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ook w:val="04A0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3C328B" w:rsidRPr="003C328B" w:rsidTr="003C328B">
        <w:tc>
          <w:tcPr>
            <w:tcW w:w="2137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  <w:r w:rsidRPr="003C328B">
              <w:rPr>
                <w:rFonts w:ascii="Times New Roman" w:hAnsi="Times New Roman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3C328B" w:rsidRDefault="002529B7" w:rsidP="00D97B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 xml:space="preserve">…………… </w:t>
            </w:r>
            <w:r w:rsidR="00D97BD9" w:rsidRPr="003C328B">
              <w:rPr>
                <w:rFonts w:ascii="Times New Roman" w:hAnsi="Times New Roman"/>
                <w:sz w:val="16"/>
              </w:rPr>
              <w:t>201</w:t>
            </w:r>
            <w:r w:rsidR="00D97BD9">
              <w:rPr>
                <w:rFonts w:ascii="Times New Roman" w:hAnsi="Times New Roman"/>
                <w:sz w:val="16"/>
              </w:rPr>
              <w:t>7</w:t>
            </w:r>
            <w:r w:rsidR="00D97BD9" w:rsidRPr="003C328B">
              <w:rPr>
                <w:rFonts w:ascii="Times New Roman" w:hAnsi="Times New Roman"/>
                <w:sz w:val="16"/>
              </w:rPr>
              <w:t xml:space="preserve"> </w:t>
            </w:r>
            <w:r w:rsidRPr="003C328B">
              <w:rPr>
                <w:rFonts w:ascii="Times New Roman" w:hAnsi="Times New Roman"/>
                <w:sz w:val="16"/>
              </w:rPr>
              <w:t>r.</w:t>
            </w:r>
          </w:p>
        </w:tc>
      </w:tr>
      <w:tr w:rsidR="003C328B" w:rsidRPr="003C328B" w:rsidTr="003C328B">
        <w:tc>
          <w:tcPr>
            <w:tcW w:w="2137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identyfikator szkoły</w:t>
            </w:r>
          </w:p>
        </w:tc>
        <w:tc>
          <w:tcPr>
            <w:tcW w:w="280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:rsidR="002529B7" w:rsidRDefault="002529B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4F00A7" w:rsidRPr="002529B7" w:rsidRDefault="004F00A7" w:rsidP="002529B7">
      <w:pPr>
        <w:spacing w:after="0" w:line="240" w:lineRule="auto"/>
        <w:rPr>
          <w:rFonts w:ascii="Times New Roman" w:hAnsi="Times New Roman"/>
          <w:sz w:val="10"/>
        </w:rPr>
      </w:pPr>
      <w:bookmarkStart w:id="0" w:name="_GoBack"/>
      <w:bookmarkEnd w:id="0"/>
    </w:p>
    <w:p w:rsidR="002529B7" w:rsidRPr="002529B7" w:rsidRDefault="003B56F8" w:rsidP="003C328B">
      <w:pPr>
        <w:shd w:val="clear" w:color="auto" w:fill="D9D9D9"/>
        <w:spacing w:after="0" w:line="240" w:lineRule="auto"/>
        <w:jc w:val="center"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Protokół indywidual</w:t>
      </w:r>
      <w:r w:rsidR="002529B7" w:rsidRPr="002529B7">
        <w:rPr>
          <w:rFonts w:ascii="Times New Roman" w:hAnsi="Times New Roman"/>
          <w:b/>
          <w:smallCaps/>
          <w:sz w:val="20"/>
        </w:rPr>
        <w:t>ny części ustnej egzaminu maturalnego z języka</w:t>
      </w:r>
      <w:r w:rsidR="002529B7">
        <w:rPr>
          <w:rFonts w:ascii="Times New Roman" w:hAnsi="Times New Roman"/>
          <w:smallCaps/>
          <w:sz w:val="20"/>
        </w:rPr>
        <w:t xml:space="preserve"> …………………...</w:t>
      </w:r>
      <w:r w:rsidR="00CC0FBD">
        <w:rPr>
          <w:rFonts w:ascii="Times New Roman" w:hAnsi="Times New Roman"/>
          <w:smallCaps/>
          <w:sz w:val="20"/>
        </w:rPr>
        <w:t>…</w:t>
      </w:r>
      <w:r w:rsidR="002529B7">
        <w:rPr>
          <w:rFonts w:ascii="Times New Roman" w:hAnsi="Times New Roman"/>
          <w:smallCaps/>
          <w:sz w:val="20"/>
        </w:rPr>
        <w:t>…</w:t>
      </w:r>
      <w:r w:rsidR="002529B7" w:rsidRPr="002529B7">
        <w:rPr>
          <w:rFonts w:ascii="Times New Roman" w:hAnsi="Times New Roman"/>
          <w:smallCaps/>
          <w:sz w:val="20"/>
        </w:rPr>
        <w:t>…</w:t>
      </w:r>
      <w:r w:rsidR="006519E3">
        <w:rPr>
          <w:rFonts w:ascii="Times New Roman" w:hAnsi="Times New Roman"/>
          <w:smallCaps/>
          <w:sz w:val="20"/>
        </w:rPr>
        <w:t xml:space="preserve"> </w:t>
      </w:r>
      <w:r w:rsidR="006519E3" w:rsidRPr="006519E3">
        <w:rPr>
          <w:rFonts w:ascii="Times New Roman" w:hAnsi="Times New Roman"/>
          <w:b/>
          <w:smallCaps/>
          <w:sz w:val="20"/>
          <w:vertAlign w:val="superscript"/>
        </w:rPr>
        <w:t>1</w:t>
      </w:r>
    </w:p>
    <w:p w:rsidR="002529B7" w:rsidRPr="00395532" w:rsidRDefault="003144B6" w:rsidP="00395532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na poziomie dwujęzycznym</w:t>
      </w:r>
      <w:r w:rsidR="005C5A47">
        <w:rPr>
          <w:rFonts w:ascii="Times New Roman" w:hAnsi="Times New Roman"/>
          <w:b/>
          <w:smallCaps/>
          <w:sz w:val="20"/>
        </w:rPr>
        <w:t xml:space="preserve"> (dla absolw</w:t>
      </w:r>
      <w:r w:rsidR="0044086C">
        <w:rPr>
          <w:rFonts w:ascii="Times New Roman" w:hAnsi="Times New Roman"/>
          <w:b/>
          <w:smallCaps/>
          <w:sz w:val="20"/>
        </w:rPr>
        <w:t>entów z lat szkolnych 2004/2005–</w:t>
      </w:r>
      <w:r w:rsidR="005C5A47">
        <w:rPr>
          <w:rFonts w:ascii="Times New Roman" w:hAnsi="Times New Roman"/>
          <w:b/>
          <w:smallCaps/>
          <w:sz w:val="20"/>
        </w:rPr>
        <w:t>2013/2014)</w:t>
      </w:r>
    </w:p>
    <w:p w:rsidR="00C52FE5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4F00A7" w:rsidRPr="00AD6CED" w:rsidRDefault="004F00A7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939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2"/>
        <w:gridCol w:w="236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0"/>
        <w:gridCol w:w="236"/>
        <w:gridCol w:w="2605"/>
      </w:tblGrid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imię i nazwisko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14"/>
                <w:lang w:eastAsia="pl-PL"/>
              </w:rPr>
              <w:t xml:space="preserve">wpisać: </w:t>
            </w:r>
            <w:r w:rsidRPr="003C328B">
              <w:rPr>
                <w:rFonts w:ascii="Times New Roman" w:hAnsi="Times New Roman"/>
                <w:sz w:val="16"/>
                <w:szCs w:val="14"/>
                <w:lang w:eastAsia="pl-PL"/>
              </w:rPr>
              <w:t>zgłosił(a) się / nie zgłosił(a) się na egzamin</w:t>
            </w:r>
          </w:p>
        </w:tc>
      </w:tr>
    </w:tbl>
    <w:p w:rsidR="004F00A7" w:rsidRPr="0040303A" w:rsidRDefault="004F00A7" w:rsidP="00AD6CED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tbl>
      <w:tblPr>
        <w:tblW w:w="9933" w:type="dxa"/>
        <w:tblInd w:w="-186" w:type="dxa"/>
        <w:tblLayout w:type="fixed"/>
        <w:tblLook w:val="04A0"/>
      </w:tblPr>
      <w:tblGrid>
        <w:gridCol w:w="283"/>
        <w:gridCol w:w="567"/>
        <w:gridCol w:w="236"/>
        <w:gridCol w:w="4300"/>
        <w:gridCol w:w="4547"/>
      </w:tblGrid>
      <w:tr w:rsidR="00395532" w:rsidRPr="003C328B" w:rsidTr="00395532">
        <w:tc>
          <w:tcPr>
            <w:tcW w:w="9933" w:type="dxa"/>
            <w:gridSpan w:val="5"/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24"/>
                <w:lang w:eastAsia="pl-PL"/>
              </w:rPr>
              <w:t>Zdający korzystał z dostosowania warunków lub formy egzaminu.</w:t>
            </w:r>
          </w:p>
        </w:tc>
      </w:tr>
      <w:tr w:rsidR="00395532" w:rsidRPr="003C328B" w:rsidTr="00395532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547" w:type="dxa"/>
            <w:tcBorders>
              <w:bottom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</w:tr>
      <w:tr w:rsidR="00395532" w:rsidRPr="003C328B" w:rsidTr="0039553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A26C86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Tak</w:t>
            </w:r>
          </w:p>
        </w:tc>
        <w:tc>
          <w:tcPr>
            <w:tcW w:w="90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A26C86" w:rsidP="00A26C8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Wskazać jakie</w:t>
            </w:r>
            <w:r w:rsidR="00395532" w:rsidRPr="003C328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, jeżeli „Tak”: </w:t>
            </w:r>
          </w:p>
        </w:tc>
      </w:tr>
      <w:tr w:rsidR="00395532" w:rsidRPr="003C328B" w:rsidTr="00395532"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90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24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………………………………………………………….</w:t>
            </w:r>
          </w:p>
        </w:tc>
      </w:tr>
      <w:tr w:rsidR="00395532" w:rsidRPr="003C328B" w:rsidTr="00395532">
        <w:tc>
          <w:tcPr>
            <w:tcW w:w="283" w:type="dxa"/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90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……………………………………………………………………………..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…………………………………………………..</w:t>
            </w:r>
          </w:p>
        </w:tc>
      </w:tr>
    </w:tbl>
    <w:p w:rsidR="00CC0FBD" w:rsidRPr="00CC0FBD" w:rsidRDefault="00CC0FBD" w:rsidP="00AD6CED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92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3070"/>
        <w:gridCol w:w="3599"/>
      </w:tblGrid>
      <w:tr w:rsidR="003C328B" w:rsidRPr="003C328B" w:rsidTr="003C328B">
        <w:tc>
          <w:tcPr>
            <w:tcW w:w="3256" w:type="dxa"/>
            <w:shd w:val="clear" w:color="auto" w:fill="auto"/>
            <w:vAlign w:val="center"/>
          </w:tcPr>
          <w:p w:rsidR="0040303A" w:rsidRPr="003C328B" w:rsidRDefault="00395532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Numer zestawu zadań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40303A" w:rsidRPr="003C328B" w:rsidRDefault="0040303A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Godzina rozpoczęcia egzaminu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40303A" w:rsidRPr="003C328B" w:rsidRDefault="0040303A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Godzina zakończenia egzaminu</w:t>
            </w:r>
          </w:p>
        </w:tc>
      </w:tr>
      <w:tr w:rsidR="003C328B" w:rsidRPr="003C328B" w:rsidTr="003C328B">
        <w:tc>
          <w:tcPr>
            <w:tcW w:w="3256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070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99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CC0FBD" w:rsidRPr="0040303A" w:rsidRDefault="00CC0FBD" w:rsidP="00AD6CED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</w:p>
    <w:p w:rsidR="00302F17" w:rsidRDefault="00302F17" w:rsidP="00302F17">
      <w:pPr>
        <w:spacing w:after="0" w:line="240" w:lineRule="auto"/>
        <w:rPr>
          <w:rFonts w:ascii="Times New Roman" w:hAnsi="Times New Roman"/>
          <w:sz w:val="16"/>
          <w:szCs w:val="18"/>
        </w:rPr>
      </w:pPr>
      <w:r w:rsidRPr="0040303A">
        <w:rPr>
          <w:rFonts w:ascii="Times New Roman" w:hAnsi="Times New Roman"/>
          <w:sz w:val="16"/>
          <w:szCs w:val="18"/>
        </w:rPr>
        <w:t>Przyznane punkty cząstkowe należy wpisać do tabeli</w:t>
      </w:r>
      <w:r w:rsidR="0040303A">
        <w:rPr>
          <w:rFonts w:ascii="Times New Roman" w:hAnsi="Times New Roman"/>
          <w:sz w:val="16"/>
          <w:szCs w:val="18"/>
        </w:rPr>
        <w:t>:</w:t>
      </w:r>
    </w:p>
    <w:tbl>
      <w:tblPr>
        <w:tblW w:w="9933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87"/>
        <w:gridCol w:w="2126"/>
        <w:gridCol w:w="1417"/>
        <w:gridCol w:w="2124"/>
        <w:gridCol w:w="2979"/>
      </w:tblGrid>
      <w:tr w:rsidR="005C5A47" w:rsidRPr="005C5A47" w:rsidTr="005C5A47">
        <w:trPr>
          <w:cantSplit/>
        </w:trPr>
        <w:tc>
          <w:tcPr>
            <w:tcW w:w="4830" w:type="dxa"/>
            <w:gridSpan w:val="3"/>
            <w:vAlign w:val="center"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C5A47">
              <w:rPr>
                <w:rFonts w:ascii="Times New Roman" w:hAnsi="Times New Roman"/>
                <w:sz w:val="20"/>
                <w:szCs w:val="24"/>
                <w:lang w:eastAsia="pl-PL"/>
              </w:rPr>
              <w:t>A. Prezentacja tekstu</w:t>
            </w:r>
          </w:p>
        </w:tc>
        <w:tc>
          <w:tcPr>
            <w:tcW w:w="2124" w:type="dxa"/>
            <w:vAlign w:val="center"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C5A47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B. Rozmowa </w:t>
            </w:r>
          </w:p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C5A47">
              <w:rPr>
                <w:rFonts w:ascii="Times New Roman" w:hAnsi="Times New Roman"/>
                <w:sz w:val="20"/>
                <w:szCs w:val="24"/>
                <w:lang w:eastAsia="pl-PL"/>
              </w:rPr>
              <w:t>na podstawie tekstu</w:t>
            </w:r>
          </w:p>
        </w:tc>
        <w:tc>
          <w:tcPr>
            <w:tcW w:w="2979" w:type="dxa"/>
            <w:vAlign w:val="center"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C5A47">
              <w:rPr>
                <w:rFonts w:ascii="Times New Roman" w:hAnsi="Times New Roman"/>
                <w:sz w:val="20"/>
                <w:szCs w:val="24"/>
                <w:lang w:eastAsia="pl-PL"/>
              </w:rPr>
              <w:t>Umiejętności językowe zaprezentowane podczas egzaminu</w:t>
            </w:r>
          </w:p>
        </w:tc>
      </w:tr>
      <w:tr w:rsidR="005C5A47" w:rsidRPr="005C5A47" w:rsidTr="005C5A47">
        <w:trPr>
          <w:cantSplit/>
          <w:trHeight w:val="230"/>
        </w:trPr>
        <w:tc>
          <w:tcPr>
            <w:tcW w:w="1287" w:type="dxa"/>
            <w:vMerge w:val="restart"/>
            <w:vAlign w:val="center"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C5A47">
              <w:rPr>
                <w:rFonts w:ascii="Times New Roman" w:hAnsi="Times New Roman"/>
                <w:sz w:val="20"/>
                <w:szCs w:val="24"/>
                <w:lang w:eastAsia="pl-PL"/>
              </w:rPr>
              <w:t>Usytuowanie</w:t>
            </w:r>
          </w:p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C5A47">
              <w:rPr>
                <w:rFonts w:ascii="Times New Roman" w:hAnsi="Times New Roman"/>
                <w:sz w:val="20"/>
                <w:szCs w:val="24"/>
                <w:lang w:eastAsia="pl-PL"/>
              </w:rPr>
              <w:t>tekstu</w:t>
            </w:r>
          </w:p>
        </w:tc>
        <w:tc>
          <w:tcPr>
            <w:tcW w:w="2126" w:type="dxa"/>
            <w:vMerge w:val="restart"/>
            <w:vAlign w:val="center"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C5A47">
              <w:rPr>
                <w:rFonts w:ascii="Times New Roman" w:hAnsi="Times New Roman"/>
                <w:sz w:val="20"/>
                <w:szCs w:val="24"/>
                <w:lang w:eastAsia="pl-PL"/>
              </w:rPr>
              <w:t>Przedstawienie</w:t>
            </w:r>
          </w:p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C5A47">
              <w:rPr>
                <w:rFonts w:ascii="Times New Roman" w:hAnsi="Times New Roman"/>
                <w:sz w:val="20"/>
                <w:szCs w:val="24"/>
                <w:lang w:eastAsia="pl-PL"/>
              </w:rPr>
              <w:t>treści i struktury tekstu</w:t>
            </w:r>
          </w:p>
        </w:tc>
        <w:tc>
          <w:tcPr>
            <w:tcW w:w="1417" w:type="dxa"/>
            <w:vMerge w:val="restart"/>
            <w:vAlign w:val="center"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C5A47">
              <w:rPr>
                <w:rFonts w:ascii="Times New Roman" w:hAnsi="Times New Roman"/>
                <w:sz w:val="20"/>
                <w:szCs w:val="24"/>
                <w:lang w:eastAsia="pl-PL"/>
              </w:rPr>
              <w:t>Podsumowanie prezentacji</w:t>
            </w:r>
          </w:p>
        </w:tc>
        <w:tc>
          <w:tcPr>
            <w:tcW w:w="2124" w:type="dxa"/>
            <w:vMerge w:val="restart"/>
            <w:vAlign w:val="center"/>
          </w:tcPr>
          <w:p w:rsidR="005C5A47" w:rsidRPr="00567C9F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567C9F">
              <w:rPr>
                <w:rFonts w:ascii="Times New Roman" w:hAnsi="Times New Roman"/>
                <w:bCs/>
                <w:szCs w:val="24"/>
                <w:lang w:eastAsia="pl-PL"/>
              </w:rPr>
              <w:t>0   1   2   3   4   5   6</w:t>
            </w:r>
          </w:p>
        </w:tc>
        <w:tc>
          <w:tcPr>
            <w:tcW w:w="2979" w:type="dxa"/>
            <w:vMerge w:val="restart"/>
            <w:vAlign w:val="center"/>
          </w:tcPr>
          <w:p w:rsidR="005C5A47" w:rsidRPr="00567C9F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567C9F">
              <w:rPr>
                <w:rFonts w:ascii="Times New Roman" w:hAnsi="Times New Roman"/>
                <w:bCs/>
                <w:szCs w:val="24"/>
                <w:lang w:eastAsia="pl-PL"/>
              </w:rPr>
              <w:t xml:space="preserve">0   1   2   3   4   5   6  </w:t>
            </w:r>
          </w:p>
        </w:tc>
      </w:tr>
      <w:tr w:rsidR="005C5A47" w:rsidRPr="005C5A47" w:rsidTr="005C5A47">
        <w:trPr>
          <w:cantSplit/>
          <w:trHeight w:val="184"/>
        </w:trPr>
        <w:tc>
          <w:tcPr>
            <w:tcW w:w="1287" w:type="dxa"/>
            <w:vMerge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126" w:type="dxa"/>
            <w:vMerge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Merge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124" w:type="dxa"/>
            <w:vMerge/>
            <w:vAlign w:val="center"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979" w:type="dxa"/>
            <w:vMerge/>
            <w:vAlign w:val="center"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5C5A47" w:rsidRPr="005C5A47" w:rsidTr="005C5A47">
        <w:trPr>
          <w:cantSplit/>
          <w:trHeight w:val="251"/>
        </w:trPr>
        <w:tc>
          <w:tcPr>
            <w:tcW w:w="1287" w:type="dxa"/>
            <w:vMerge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126" w:type="dxa"/>
            <w:vMerge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Merge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124" w:type="dxa"/>
            <w:vMerge/>
            <w:vAlign w:val="center"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979" w:type="dxa"/>
            <w:vMerge/>
            <w:vAlign w:val="center"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5C5A47" w:rsidRPr="005C5A47" w:rsidTr="005C5A47">
        <w:trPr>
          <w:cantSplit/>
          <w:trHeight w:val="227"/>
        </w:trPr>
        <w:tc>
          <w:tcPr>
            <w:tcW w:w="1287" w:type="dxa"/>
            <w:vAlign w:val="center"/>
          </w:tcPr>
          <w:p w:rsidR="005C5A47" w:rsidRPr="00567C9F" w:rsidRDefault="005C5A47" w:rsidP="005C5A47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567C9F">
              <w:rPr>
                <w:rFonts w:ascii="Times New Roman" w:hAnsi="Times New Roman"/>
                <w:bCs/>
                <w:szCs w:val="24"/>
                <w:lang w:eastAsia="pl-PL"/>
              </w:rPr>
              <w:t>0   1</w:t>
            </w:r>
          </w:p>
        </w:tc>
        <w:tc>
          <w:tcPr>
            <w:tcW w:w="2126" w:type="dxa"/>
            <w:vAlign w:val="center"/>
          </w:tcPr>
          <w:p w:rsidR="005C5A47" w:rsidRPr="00567C9F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567C9F">
              <w:rPr>
                <w:rFonts w:ascii="Times New Roman" w:hAnsi="Times New Roman"/>
                <w:bCs/>
                <w:szCs w:val="24"/>
                <w:lang w:eastAsia="pl-PL"/>
              </w:rPr>
              <w:t>0   1   2   3   4   5   6</w:t>
            </w:r>
          </w:p>
        </w:tc>
        <w:tc>
          <w:tcPr>
            <w:tcW w:w="1417" w:type="dxa"/>
            <w:vAlign w:val="center"/>
          </w:tcPr>
          <w:p w:rsidR="005C5A47" w:rsidRPr="00567C9F" w:rsidRDefault="005C5A47" w:rsidP="005C5A47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567C9F">
              <w:rPr>
                <w:rFonts w:ascii="Times New Roman" w:hAnsi="Times New Roman"/>
                <w:bCs/>
                <w:szCs w:val="24"/>
                <w:lang w:eastAsia="pl-PL"/>
              </w:rPr>
              <w:t>0   1</w:t>
            </w:r>
          </w:p>
        </w:tc>
        <w:tc>
          <w:tcPr>
            <w:tcW w:w="2124" w:type="dxa"/>
            <w:vMerge/>
          </w:tcPr>
          <w:p w:rsidR="005C5A47" w:rsidRPr="005C5A47" w:rsidRDefault="005C5A47" w:rsidP="005C5A4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2979" w:type="dxa"/>
            <w:vMerge/>
          </w:tcPr>
          <w:p w:rsidR="005C5A47" w:rsidRPr="005C5A47" w:rsidRDefault="005C5A47" w:rsidP="005C5A4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pl-PL"/>
              </w:rPr>
            </w:pPr>
          </w:p>
        </w:tc>
      </w:tr>
    </w:tbl>
    <w:p w:rsidR="00BB4BD5" w:rsidRPr="004F00A7" w:rsidRDefault="00BB4BD5" w:rsidP="00BB4BD5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</w:p>
    <w:tbl>
      <w:tblPr>
        <w:tblW w:w="0" w:type="auto"/>
        <w:jc w:val="right"/>
        <w:tblLook w:val="04A0"/>
      </w:tblPr>
      <w:tblGrid>
        <w:gridCol w:w="2374"/>
      </w:tblGrid>
      <w:tr w:rsidR="00BB4BD5" w:rsidRPr="0035300B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BB4BD5" w:rsidRPr="00302F17" w:rsidRDefault="00BB4BD5" w:rsidP="002B61DF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…………… pkt /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Pr="0044226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BB4BD5" w:rsidRPr="0035300B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</w:tcBorders>
            <w:shd w:val="clear" w:color="auto" w:fill="auto"/>
          </w:tcPr>
          <w:p w:rsidR="00BB4BD5" w:rsidRPr="004F00A7" w:rsidRDefault="00BB4BD5" w:rsidP="002B6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F00A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Ogółem</w:t>
            </w:r>
          </w:p>
        </w:tc>
      </w:tr>
    </w:tbl>
    <w:p w:rsidR="00BB4BD5" w:rsidRPr="005C5A47" w:rsidRDefault="00BB4BD5" w:rsidP="001A0D1F">
      <w:pPr>
        <w:spacing w:after="0" w:line="240" w:lineRule="auto"/>
        <w:rPr>
          <w:rFonts w:ascii="Times New Roman" w:hAnsi="Times New Roman"/>
          <w:b/>
          <w:sz w:val="8"/>
          <w:szCs w:val="12"/>
          <w:lang w:eastAsia="pl-PL"/>
        </w:rPr>
      </w:pPr>
    </w:p>
    <w:tbl>
      <w:tblPr>
        <w:tblW w:w="9939" w:type="dxa"/>
        <w:tblInd w:w="-200" w:type="dxa"/>
        <w:tblLook w:val="04A0"/>
      </w:tblPr>
      <w:tblGrid>
        <w:gridCol w:w="1310"/>
        <w:gridCol w:w="8629"/>
      </w:tblGrid>
      <w:tr w:rsidR="005C5A47" w:rsidRPr="005C5A47" w:rsidTr="008A618D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5C5A47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Pytania zadane </w:t>
            </w:r>
            <w:r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przez egzaminującego po prezentacji tekstu, w części B.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5A47" w:rsidRPr="005C5A47" w:rsidRDefault="005C5A47" w:rsidP="005C5A47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5C5A47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</w:t>
            </w: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</w:t>
            </w:r>
          </w:p>
          <w:p w:rsidR="005C5A47" w:rsidRPr="005C5A47" w:rsidRDefault="005C5A47" w:rsidP="005C5A47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5C5A47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</w:t>
            </w: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</w:t>
            </w:r>
          </w:p>
          <w:p w:rsidR="005C5A47" w:rsidRPr="005C5A47" w:rsidRDefault="005C5A47" w:rsidP="005C5A47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5C5A47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</w:t>
            </w: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</w:t>
            </w:r>
          </w:p>
          <w:p w:rsidR="005C5A47" w:rsidRPr="005C5A47" w:rsidRDefault="005C5A47" w:rsidP="005C5A47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5C5A47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</w:t>
            </w: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</w:t>
            </w:r>
          </w:p>
          <w:p w:rsidR="005C5A47" w:rsidRPr="005C5A47" w:rsidRDefault="005C5A47" w:rsidP="005C5A47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5C5A47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</w:t>
            </w: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</w:t>
            </w:r>
          </w:p>
        </w:tc>
      </w:tr>
    </w:tbl>
    <w:p w:rsidR="005C5A47" w:rsidRPr="005C5A47" w:rsidRDefault="005C5A47" w:rsidP="001A0D1F">
      <w:pPr>
        <w:spacing w:after="0" w:line="240" w:lineRule="auto"/>
        <w:rPr>
          <w:rFonts w:ascii="Times New Roman" w:hAnsi="Times New Roman"/>
          <w:b/>
          <w:sz w:val="10"/>
          <w:szCs w:val="12"/>
          <w:lang w:eastAsia="pl-PL"/>
        </w:rPr>
      </w:pPr>
    </w:p>
    <w:tbl>
      <w:tblPr>
        <w:tblW w:w="9939" w:type="dxa"/>
        <w:tblInd w:w="-200" w:type="dxa"/>
        <w:tblLook w:val="04A0"/>
      </w:tblPr>
      <w:tblGrid>
        <w:gridCol w:w="1083"/>
        <w:gridCol w:w="8856"/>
      </w:tblGrid>
      <w:tr w:rsidR="003C328B" w:rsidRPr="003C328B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Uwagi o przebiegu egzaminu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395532" w:rsidRPr="003C328B" w:rsidRDefault="00395532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9E67ED" w:rsidRPr="005C5A47" w:rsidRDefault="009E67ED" w:rsidP="009E67ED">
      <w:pPr>
        <w:spacing w:after="0" w:line="240" w:lineRule="auto"/>
        <w:rPr>
          <w:rFonts w:ascii="Times New Roman" w:hAnsi="Times New Roman"/>
          <w:sz w:val="10"/>
          <w:szCs w:val="12"/>
          <w:lang w:eastAsia="pl-PL"/>
        </w:rPr>
      </w:pPr>
    </w:p>
    <w:tbl>
      <w:tblPr>
        <w:tblW w:w="10097" w:type="dxa"/>
        <w:tblInd w:w="-200" w:type="dxa"/>
        <w:tblLook w:val="04A0"/>
      </w:tblPr>
      <w:tblGrid>
        <w:gridCol w:w="1361"/>
        <w:gridCol w:w="8736"/>
      </w:tblGrid>
      <w:tr w:rsidR="003C328B" w:rsidRPr="003C328B" w:rsidTr="000651BB">
        <w:trPr>
          <w:trHeight w:val="55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Informacja </w:t>
            </w:r>
            <w:r w:rsidR="000651B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br/>
            </w: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o </w:t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unieważnieniu wraz </w:t>
            </w:r>
            <w:r w:rsidR="000651B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br/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z przyczyną </w:t>
            </w:r>
            <w:r w:rsidR="00414746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2</w:t>
            </w:r>
          </w:p>
        </w:tc>
        <w:tc>
          <w:tcPr>
            <w:tcW w:w="8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395532" w:rsidRDefault="00395532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9947" w:type="dxa"/>
        <w:tblInd w:w="-200" w:type="dxa"/>
        <w:tblLook w:val="04A0"/>
      </w:tblPr>
      <w:tblGrid>
        <w:gridCol w:w="1281"/>
        <w:gridCol w:w="2456"/>
        <w:gridCol w:w="1938"/>
        <w:gridCol w:w="2456"/>
        <w:gridCol w:w="1816"/>
      </w:tblGrid>
      <w:tr w:rsidR="003C328B" w:rsidRPr="003C328B" w:rsidTr="00031657">
        <w:trPr>
          <w:trHeight w:val="194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Zespół przedmiotowy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Przewodniczący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Członek</w:t>
            </w:r>
          </w:p>
        </w:tc>
      </w:tr>
      <w:tr w:rsidR="003C328B" w:rsidRPr="003C328B" w:rsidTr="00031657">
        <w:trPr>
          <w:trHeight w:val="230"/>
        </w:trPr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9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031657">
        <w:trPr>
          <w:trHeight w:val="104"/>
        </w:trPr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9E67ED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/>
      </w:tblPr>
      <w:tblGrid>
        <w:gridCol w:w="955"/>
        <w:gridCol w:w="2896"/>
        <w:gridCol w:w="1816"/>
        <w:gridCol w:w="2456"/>
        <w:gridCol w:w="1816"/>
      </w:tblGrid>
      <w:tr w:rsidR="003C328B" w:rsidRPr="003C328B" w:rsidTr="003C328B">
        <w:trPr>
          <w:trHeight w:val="194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Osoby obecne podczas egzaminu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Obserwator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Nauczyciel-specjalista</w:t>
            </w:r>
          </w:p>
        </w:tc>
      </w:tr>
      <w:tr w:rsidR="003C328B" w:rsidRPr="003C328B" w:rsidTr="003C328B">
        <w:trPr>
          <w:trHeight w:val="194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Instytucja delegująca / upoważniająca: ……………………………...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Uprawnienia: ……………………...</w:t>
            </w:r>
            <w:r w:rsidR="006519E3"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 xml:space="preserve">…………………… </w:t>
            </w:r>
            <w:r w:rsidR="00414746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3</w:t>
            </w:r>
          </w:p>
        </w:tc>
      </w:tr>
      <w:tr w:rsidR="003C328B" w:rsidRPr="003C328B" w:rsidTr="003C328B">
        <w:trPr>
          <w:trHeight w:val="230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………………………………………...…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3C328B">
        <w:trPr>
          <w:trHeight w:val="104"/>
        </w:trPr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414746" w:rsidRPr="006519E3" w:rsidRDefault="00414746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tbl>
      <w:tblPr>
        <w:tblW w:w="9925" w:type="dxa"/>
        <w:tblInd w:w="-200" w:type="dxa"/>
        <w:tblLook w:val="04A0"/>
      </w:tblPr>
      <w:tblGrid>
        <w:gridCol w:w="321"/>
        <w:gridCol w:w="9604"/>
      </w:tblGrid>
      <w:tr w:rsidR="003C328B" w:rsidRPr="003C328B" w:rsidTr="00395532">
        <w:tc>
          <w:tcPr>
            <w:tcW w:w="321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1.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Wpisać nazwę języka: angielskiego, francuskiego, hiszpańskiego, niemieckiego, rosyjskiego, włoskiego.</w:t>
            </w:r>
          </w:p>
        </w:tc>
      </w:tr>
      <w:tr w:rsidR="003C328B" w:rsidRPr="003C328B" w:rsidTr="00395532">
        <w:tc>
          <w:tcPr>
            <w:tcW w:w="321" w:type="dxa"/>
            <w:shd w:val="clear" w:color="auto" w:fill="auto"/>
          </w:tcPr>
          <w:p w:rsidR="006519E3" w:rsidRPr="003C328B" w:rsidRDefault="00414746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2</w:t>
            </w:r>
            <w:r w:rsidR="006519E3"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Wpisać odpowiednio: art. 44zzv pkt 1 – w przypadku stwierdzenia niesamodzielnego rozwiązywania zadań przez zdającego; art. 44zzv pkt 2 – </w:t>
            </w:r>
            <w:r w:rsidRPr="003C328B">
              <w:rPr>
                <w:rFonts w:ascii="Times New Roman" w:hAnsi="Times New Roman"/>
                <w:sz w:val="14"/>
                <w:szCs w:val="16"/>
                <w:lang w:eastAsia="pl-PL"/>
              </w:rPr>
              <w:t xml:space="preserve">w przypadku wniesienia lub korzystania przez zdającego z urządzenia telekomunikacyjnego lub niedozwolonych przyborów pomocniczych; art. 44zzv pkt 3 – w przypadku 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>zakłócania przez zdającego prawidłowego przebiegu egzaminu.</w:t>
            </w:r>
          </w:p>
        </w:tc>
      </w:tr>
      <w:tr w:rsidR="003C328B" w:rsidRPr="003C328B" w:rsidTr="00395532">
        <w:tc>
          <w:tcPr>
            <w:tcW w:w="321" w:type="dxa"/>
            <w:shd w:val="clear" w:color="auto" w:fill="auto"/>
          </w:tcPr>
          <w:p w:rsidR="006519E3" w:rsidRPr="003C328B" w:rsidRDefault="00414746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3</w:t>
            </w:r>
            <w:r w:rsidR="006519E3"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414746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lang w:eastAsia="pl-PL"/>
              </w:rPr>
              <w:t xml:space="preserve">Wpisać odpowiednio: </w:t>
            </w:r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 xml:space="preserve">surdopedagoga / tyflopedagoga 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>lub określić inne uprawnienia.</w:t>
            </w:r>
          </w:p>
        </w:tc>
      </w:tr>
    </w:tbl>
    <w:p w:rsidR="009E67ED" w:rsidRPr="004F00A7" w:rsidRDefault="009E67ED" w:rsidP="004F00A7">
      <w:pPr>
        <w:spacing w:after="0" w:line="240" w:lineRule="auto"/>
        <w:jc w:val="both"/>
        <w:rPr>
          <w:rFonts w:ascii="Times New Roman" w:hAnsi="Times New Roman"/>
          <w:sz w:val="14"/>
          <w:lang w:eastAsia="pl-PL"/>
        </w:rPr>
      </w:pPr>
    </w:p>
    <w:sectPr w:rsidR="009E67ED" w:rsidRPr="004F00A7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1FA" w:rsidRDefault="00C661FA" w:rsidP="00E15142">
      <w:pPr>
        <w:spacing w:after="0" w:line="240" w:lineRule="auto"/>
      </w:pPr>
      <w:r>
        <w:separator/>
      </w:r>
    </w:p>
  </w:endnote>
  <w:endnote w:type="continuationSeparator" w:id="0">
    <w:p w:rsidR="00C661FA" w:rsidRDefault="00C661FA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1FA" w:rsidRDefault="00C661FA" w:rsidP="00E15142">
      <w:pPr>
        <w:spacing w:after="0" w:line="240" w:lineRule="auto"/>
      </w:pPr>
      <w:r>
        <w:separator/>
      </w:r>
    </w:p>
  </w:footnote>
  <w:footnote w:type="continuationSeparator" w:id="0">
    <w:p w:rsidR="00C661FA" w:rsidRDefault="00C661FA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668"/>
      <w:gridCol w:w="7654"/>
    </w:tblGrid>
    <w:tr w:rsidR="00CC0FBD" w:rsidRPr="005F2ABE" w:rsidTr="00AB5641">
      <w:tc>
        <w:tcPr>
          <w:tcW w:w="1668" w:type="dxa"/>
          <w:shd w:val="clear" w:color="auto" w:fill="7030A0"/>
        </w:tcPr>
        <w:p w:rsidR="00CC0FBD" w:rsidRPr="005F2ABE" w:rsidRDefault="00CC0FBD" w:rsidP="00CC0FB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414746">
            <w:rPr>
              <w:rFonts w:ascii="Times New Roman" w:hAnsi="Times New Roman"/>
              <w:b/>
              <w:color w:val="FFFFFF"/>
              <w:sz w:val="20"/>
              <w:szCs w:val="24"/>
            </w:rPr>
            <w:t>11</w:t>
          </w:r>
          <w:r w:rsidR="00AB5641">
            <w:rPr>
              <w:rFonts w:ascii="Times New Roman" w:hAnsi="Times New Roman"/>
              <w:b/>
              <w:color w:val="FFFFFF"/>
              <w:sz w:val="20"/>
              <w:szCs w:val="24"/>
            </w:rPr>
            <w:t>c_S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 </w:t>
          </w:r>
        </w:p>
      </w:tc>
      <w:tc>
        <w:tcPr>
          <w:tcW w:w="7654" w:type="dxa"/>
          <w:vAlign w:val="center"/>
        </w:tcPr>
        <w:p w:rsidR="00CC0FBD" w:rsidRPr="00E15142" w:rsidRDefault="00CC0FBD" w:rsidP="003144B6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</w:t>
          </w:r>
          <w:r w:rsidR="00395532">
            <w:rPr>
              <w:rFonts w:ascii="Times New Roman" w:hAnsi="Times New Roman"/>
              <w:i/>
              <w:sz w:val="16"/>
            </w:rPr>
            <w:t xml:space="preserve">obcego nowożytnego </w:t>
          </w:r>
          <w:r w:rsidR="003144B6">
            <w:rPr>
              <w:rFonts w:ascii="Times New Roman" w:hAnsi="Times New Roman"/>
              <w:i/>
              <w:sz w:val="16"/>
            </w:rPr>
            <w:t xml:space="preserve">na poziomie dwujęzycznym </w:t>
          </w:r>
          <w:r w:rsidR="00AB5641">
            <w:rPr>
              <w:rFonts w:ascii="Times New Roman" w:hAnsi="Times New Roman"/>
              <w:i/>
              <w:sz w:val="16"/>
            </w:rPr>
            <w:t>(dla absolwentów z lat 2004/2005 – 2013/2014)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8EF"/>
    <w:rsid w:val="00031657"/>
    <w:rsid w:val="00037D38"/>
    <w:rsid w:val="000610BB"/>
    <w:rsid w:val="000651BB"/>
    <w:rsid w:val="000A43D6"/>
    <w:rsid w:val="000C1E24"/>
    <w:rsid w:val="0010677F"/>
    <w:rsid w:val="001475B5"/>
    <w:rsid w:val="001620CA"/>
    <w:rsid w:val="001750EE"/>
    <w:rsid w:val="001826DC"/>
    <w:rsid w:val="001907D6"/>
    <w:rsid w:val="001A0D1F"/>
    <w:rsid w:val="001D4C31"/>
    <w:rsid w:val="001E27CE"/>
    <w:rsid w:val="002529B7"/>
    <w:rsid w:val="00270B72"/>
    <w:rsid w:val="002B1884"/>
    <w:rsid w:val="002F7660"/>
    <w:rsid w:val="00302F17"/>
    <w:rsid w:val="003144B6"/>
    <w:rsid w:val="00333238"/>
    <w:rsid w:val="0035300B"/>
    <w:rsid w:val="00364ED8"/>
    <w:rsid w:val="003736BA"/>
    <w:rsid w:val="00383DED"/>
    <w:rsid w:val="00395532"/>
    <w:rsid w:val="003B56F8"/>
    <w:rsid w:val="003C328B"/>
    <w:rsid w:val="003E46C7"/>
    <w:rsid w:val="0040303A"/>
    <w:rsid w:val="00406C80"/>
    <w:rsid w:val="00406E43"/>
    <w:rsid w:val="00410BB1"/>
    <w:rsid w:val="00414746"/>
    <w:rsid w:val="00426942"/>
    <w:rsid w:val="0044086C"/>
    <w:rsid w:val="004C7A85"/>
    <w:rsid w:val="004F00A7"/>
    <w:rsid w:val="004F3740"/>
    <w:rsid w:val="00552BC3"/>
    <w:rsid w:val="00567C9F"/>
    <w:rsid w:val="005901A6"/>
    <w:rsid w:val="005C5A47"/>
    <w:rsid w:val="005F2ABE"/>
    <w:rsid w:val="006519E3"/>
    <w:rsid w:val="006651EF"/>
    <w:rsid w:val="006B32D8"/>
    <w:rsid w:val="006E7D6E"/>
    <w:rsid w:val="00713BA7"/>
    <w:rsid w:val="00727528"/>
    <w:rsid w:val="0080423C"/>
    <w:rsid w:val="00807D3B"/>
    <w:rsid w:val="00870084"/>
    <w:rsid w:val="00870521"/>
    <w:rsid w:val="00891714"/>
    <w:rsid w:val="00893168"/>
    <w:rsid w:val="008A785C"/>
    <w:rsid w:val="008B7A60"/>
    <w:rsid w:val="008F38EF"/>
    <w:rsid w:val="00922DE2"/>
    <w:rsid w:val="009C6F99"/>
    <w:rsid w:val="009D322F"/>
    <w:rsid w:val="009E32B8"/>
    <w:rsid w:val="009E67ED"/>
    <w:rsid w:val="009F5411"/>
    <w:rsid w:val="00A13FD8"/>
    <w:rsid w:val="00A26C86"/>
    <w:rsid w:val="00A27016"/>
    <w:rsid w:val="00A72FFF"/>
    <w:rsid w:val="00A77AEF"/>
    <w:rsid w:val="00AA630D"/>
    <w:rsid w:val="00AB5641"/>
    <w:rsid w:val="00AC448B"/>
    <w:rsid w:val="00AD6CED"/>
    <w:rsid w:val="00B244D7"/>
    <w:rsid w:val="00B32414"/>
    <w:rsid w:val="00B3417E"/>
    <w:rsid w:val="00BB4BD5"/>
    <w:rsid w:val="00BB66E1"/>
    <w:rsid w:val="00BB6D06"/>
    <w:rsid w:val="00BF71F3"/>
    <w:rsid w:val="00C114B7"/>
    <w:rsid w:val="00C52FE5"/>
    <w:rsid w:val="00C661FA"/>
    <w:rsid w:val="00C82B20"/>
    <w:rsid w:val="00CA3234"/>
    <w:rsid w:val="00CB5DCB"/>
    <w:rsid w:val="00CB68E3"/>
    <w:rsid w:val="00CC0FBD"/>
    <w:rsid w:val="00D02790"/>
    <w:rsid w:val="00D307D4"/>
    <w:rsid w:val="00D97BD9"/>
    <w:rsid w:val="00DE5F4F"/>
    <w:rsid w:val="00E03D81"/>
    <w:rsid w:val="00E15142"/>
    <w:rsid w:val="00E3735D"/>
    <w:rsid w:val="00E57FC7"/>
    <w:rsid w:val="00EB29E2"/>
    <w:rsid w:val="00EE6F52"/>
    <w:rsid w:val="00EF525C"/>
    <w:rsid w:val="00FA0436"/>
    <w:rsid w:val="00FB3DDE"/>
    <w:rsid w:val="00FD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semiHidden/>
    <w:unhideWhenUsed/>
    <w:rsid w:val="00D9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97BD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2353</Characters>
  <Application>Microsoft Office Word</Application>
  <DocSecurity>0</DocSecurity>
  <Lines>179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użytkownik_oke</cp:lastModifiedBy>
  <cp:revision>5</cp:revision>
  <cp:lastPrinted>2015-08-14T15:25:00Z</cp:lastPrinted>
  <dcterms:created xsi:type="dcterms:W3CDTF">2016-08-11T10:42:00Z</dcterms:created>
  <dcterms:modified xsi:type="dcterms:W3CDTF">2016-09-12T13:05:00Z</dcterms:modified>
</cp:coreProperties>
</file>