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jc w:val="right"/>
        <w:tblLook w:val="00A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5E45B2">
        <w:rPr>
          <w:rFonts w:ascii="Times New Roman" w:hAnsi="Times New Roman"/>
          <w:b/>
          <w:color w:val="FF0000"/>
          <w:sz w:val="20"/>
          <w:szCs w:val="24"/>
          <w:lang w:eastAsia="pl-PL"/>
        </w:rPr>
        <w:t>6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/>
      </w:tblPr>
      <w:tblGrid>
        <w:gridCol w:w="3936"/>
        <w:gridCol w:w="425"/>
        <w:gridCol w:w="4849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8704FA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A563FF" w:rsidRPr="00AC3D3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Egzamin maturalny z każdego przedmiotu obowiązkowego i przedmiotu dodatkowego na danym poziomie, zarówno w części ustnej, jak i w części pisemnej,</w:t>
      </w:r>
      <w:r w:rsidRPr="00AC3D3B">
        <w:rPr>
          <w:rFonts w:ascii="Times New Roman" w:hAnsi="Times New Roman"/>
          <w:b/>
          <w:sz w:val="14"/>
          <w:szCs w:val="24"/>
          <w:highlight w:val="yellow"/>
          <w:u w:val="single"/>
          <w:shd w:val="clear" w:color="auto" w:fill="FFFF00"/>
          <w:lang w:eastAsia="pl-PL"/>
        </w:rPr>
        <w:t xml:space="preserve"> jest odpłatny dla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: (1) 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absolwentów, którzy po raz trzeci i kolejny </w:t>
      </w:r>
      <w:r w:rsidR="00D777B6"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obowiązkowego lub z tego samego przedmiotu dodatkowego oraz dla (2)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absolwentów, którzy </w:t>
      </w:r>
      <w:r w:rsidR="00D777B6"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</w:t>
      </w:r>
      <w:r w:rsidRPr="00AC3D3B">
        <w:rPr>
          <w:rFonts w:ascii="Times New Roman" w:hAnsi="Times New Roman"/>
          <w:sz w:val="14"/>
          <w:szCs w:val="24"/>
          <w:highlight w:val="yellow"/>
          <w:u w:val="single"/>
          <w:shd w:val="clear" w:color="auto" w:fill="FFFF00"/>
          <w:lang w:eastAsia="pl-PL"/>
        </w:rPr>
        <w:t>dodatkowego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, który w poprzednim roku lub w poprzednich latach zgłaszali w deklaracji, ale nie przystąpili do egzaminu maturalnego z tego przedmiotu (por. Załącznik 26a).</w:t>
      </w:r>
      <w:r w:rsidR="001E104F" w:rsidRPr="001E104F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1E104F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Pr="008351F2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1E104F" w:rsidRDefault="001E104F" w:rsidP="000F6B3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3770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837700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E45B2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837700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sz w:val="8"/>
          <w:szCs w:val="8"/>
          <w:lang w:eastAsia="pl-PL"/>
        </w:rPr>
        <w:pict>
          <v:line id="Line 3" o:spid="_x0000_s1026" style="position:absolute;z-index:251657728;visibility:visibl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B01937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5E45B2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5E45B2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B01937" w:rsidRPr="002F7660" w:rsidRDefault="00B0193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B0193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870521" w:rsidRPr="00AC3D3B" w:rsidRDefault="00870521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AC3D3B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9E32B8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A0" w:rsidRDefault="00A01EA0" w:rsidP="00E15142">
      <w:pPr>
        <w:spacing w:after="0" w:line="240" w:lineRule="auto"/>
      </w:pPr>
      <w:r>
        <w:separator/>
      </w:r>
    </w:p>
  </w:endnote>
  <w:endnote w:type="continuationSeparator" w:id="0">
    <w:p w:rsidR="00A01EA0" w:rsidRDefault="00A01EA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A0" w:rsidRDefault="00A01EA0" w:rsidP="00E15142">
      <w:pPr>
        <w:spacing w:after="0" w:line="240" w:lineRule="auto"/>
      </w:pPr>
      <w:r>
        <w:separator/>
      </w:r>
    </w:p>
  </w:footnote>
  <w:footnote w:type="continuationSeparator" w:id="0">
    <w:p w:rsidR="00A01EA0" w:rsidRDefault="00A01EA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BA0EBE">
      <w:tc>
        <w:tcPr>
          <w:tcW w:w="1668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A0EBE">
            <w:rPr>
              <w:rFonts w:ascii="Times New Roman" w:hAnsi="Times New Roman"/>
              <w:b/>
              <w:color w:val="FFFFFF"/>
              <w:sz w:val="20"/>
              <w:szCs w:val="24"/>
            </w:rPr>
            <w:t>1e_S</w:t>
          </w:r>
        </w:p>
      </w:tc>
      <w:tc>
        <w:tcPr>
          <w:tcW w:w="7654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3B104D">
            <w:rPr>
              <w:rFonts w:ascii="Times New Roman" w:hAnsi="Times New Roman"/>
              <w:bCs/>
              <w:i/>
              <w:sz w:val="14"/>
            </w:rPr>
            <w:br/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5162B"/>
    <w:rsid w:val="000610BB"/>
    <w:rsid w:val="0007614F"/>
    <w:rsid w:val="000E2CAF"/>
    <w:rsid w:val="000F41D8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E104F"/>
    <w:rsid w:val="00266E63"/>
    <w:rsid w:val="0026795B"/>
    <w:rsid w:val="00270B72"/>
    <w:rsid w:val="002718BF"/>
    <w:rsid w:val="002D7655"/>
    <w:rsid w:val="002F7660"/>
    <w:rsid w:val="00333238"/>
    <w:rsid w:val="00383DED"/>
    <w:rsid w:val="003B104D"/>
    <w:rsid w:val="003D6699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727528"/>
    <w:rsid w:val="0074219C"/>
    <w:rsid w:val="007B121D"/>
    <w:rsid w:val="0080423C"/>
    <w:rsid w:val="0082374A"/>
    <w:rsid w:val="00837700"/>
    <w:rsid w:val="00854340"/>
    <w:rsid w:val="008704FA"/>
    <w:rsid w:val="00870521"/>
    <w:rsid w:val="00880B20"/>
    <w:rsid w:val="00881A44"/>
    <w:rsid w:val="008F38EF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52FE5"/>
    <w:rsid w:val="00C82B20"/>
    <w:rsid w:val="00CA61A6"/>
    <w:rsid w:val="00CB68E3"/>
    <w:rsid w:val="00CE1D77"/>
    <w:rsid w:val="00D02790"/>
    <w:rsid w:val="00D777B6"/>
    <w:rsid w:val="00E15142"/>
    <w:rsid w:val="00E57FC7"/>
    <w:rsid w:val="00E8696F"/>
    <w:rsid w:val="00EB29E2"/>
    <w:rsid w:val="00EF525C"/>
    <w:rsid w:val="00F03B91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7473</Characters>
  <Application>Microsoft Office Word</Application>
  <DocSecurity>0</DocSecurity>
  <Lines>499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4</cp:revision>
  <cp:lastPrinted>2015-08-10T11:26:00Z</cp:lastPrinted>
  <dcterms:created xsi:type="dcterms:W3CDTF">2016-09-08T12:10:00Z</dcterms:created>
  <dcterms:modified xsi:type="dcterms:W3CDTF">2016-09-12T13:06:00Z</dcterms:modified>
</cp:coreProperties>
</file>