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B40B42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o dostosowanie warunków przeprowadzania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="002E214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 sposób nieujęty w</w:t>
      </w: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B40B4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(tekst jedn. </w:t>
      </w:r>
      <w:r w:rsidR="007103D1" w:rsidRPr="007103D1">
        <w:rPr>
          <w:rFonts w:ascii="Times New Roman" w:hAnsi="Times New Roman" w:cs="Times New Roman"/>
          <w:sz w:val="20"/>
        </w:rPr>
        <w:t>DzU z 2015 r. poz. 2156, ze zm.</w:t>
      </w:r>
      <w:r w:rsidRPr="0033323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Pr="00AC448B" w:rsidRDefault="00B40B42" w:rsidP="00B40B4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wyrażenie zgody na przystąpienie przez</w:t>
      </w:r>
    </w:p>
    <w:p w:rsidR="00B40B42" w:rsidRPr="00AC448B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B40B42" w:rsidRPr="00CB34AF" w:rsidTr="00CF781C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40B42" w:rsidRPr="00CB34AF" w:rsidRDefault="00B40B42" w:rsidP="00CF781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42" w:rsidRPr="00CB34AF" w:rsidRDefault="00B40B4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B40B42" w:rsidRPr="00CB34AF" w:rsidRDefault="00B40B42" w:rsidP="00B40B4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CB34AF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CB34AF" w:rsidRDefault="00375AFB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egzaminu maturalnego w warunk</w:t>
      </w:r>
      <w:r w:rsidR="006B038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ach dostosowanych do jego/jej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</w:t>
      </w:r>
      <w:r w:rsidR="00375A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wraz z uzasadnieniem</w:t>
      </w: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EC0C37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5F" w:rsidRDefault="008B3D5F" w:rsidP="00CB34AF">
      <w:pPr>
        <w:spacing w:after="0" w:line="240" w:lineRule="auto"/>
      </w:pPr>
      <w:r>
        <w:separator/>
      </w:r>
    </w:p>
  </w:endnote>
  <w:endnote w:type="continuationSeparator" w:id="0">
    <w:p w:rsidR="008B3D5F" w:rsidRDefault="008B3D5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5F" w:rsidRDefault="008B3D5F" w:rsidP="00CB34AF">
      <w:pPr>
        <w:spacing w:after="0" w:line="240" w:lineRule="auto"/>
      </w:pPr>
      <w:r>
        <w:separator/>
      </w:r>
    </w:p>
  </w:footnote>
  <w:footnote w:type="continuationSeparator" w:id="0">
    <w:p w:rsidR="008B3D5F" w:rsidRDefault="008B3D5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B40B42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a</w:t>
          </w:r>
        </w:p>
      </w:tc>
      <w:tc>
        <w:tcPr>
          <w:tcW w:w="8394" w:type="dxa"/>
          <w:vAlign w:val="center"/>
        </w:tcPr>
        <w:p w:rsidR="00CB34AF" w:rsidRPr="00CB34AF" w:rsidRDefault="00BD31D9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BD31D9">
            <w:rPr>
              <w:rFonts w:ascii="Times New Roman" w:hAnsi="Times New Roman" w:cs="Times New Roman"/>
              <w:i/>
              <w:sz w:val="16"/>
            </w:rPr>
            <w:t xml:space="preserve">Wniosek dyrektora szkoły o szczególny sposób dostosowania warunków przeprowadzania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04F83"/>
    <w:rsid w:val="00031558"/>
    <w:rsid w:val="000E1DE5"/>
    <w:rsid w:val="000F3D62"/>
    <w:rsid w:val="002061DB"/>
    <w:rsid w:val="002E2148"/>
    <w:rsid w:val="002F3FA0"/>
    <w:rsid w:val="00324C1B"/>
    <w:rsid w:val="00375AFB"/>
    <w:rsid w:val="006B0388"/>
    <w:rsid w:val="007103D1"/>
    <w:rsid w:val="007D2433"/>
    <w:rsid w:val="0081299A"/>
    <w:rsid w:val="00863F14"/>
    <w:rsid w:val="00897428"/>
    <w:rsid w:val="008B3D5F"/>
    <w:rsid w:val="008D0C42"/>
    <w:rsid w:val="00A506AE"/>
    <w:rsid w:val="00A90E41"/>
    <w:rsid w:val="00A97A96"/>
    <w:rsid w:val="00B40B42"/>
    <w:rsid w:val="00B4423B"/>
    <w:rsid w:val="00B52EF2"/>
    <w:rsid w:val="00BD31D9"/>
    <w:rsid w:val="00BD3A37"/>
    <w:rsid w:val="00C23481"/>
    <w:rsid w:val="00C91500"/>
    <w:rsid w:val="00CB34AF"/>
    <w:rsid w:val="00DD6425"/>
    <w:rsid w:val="00EA0F95"/>
    <w:rsid w:val="00EC0C37"/>
    <w:rsid w:val="00ED556D"/>
    <w:rsid w:val="00F13826"/>
    <w:rsid w:val="00F94DAE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1336</Characters>
  <Application>Microsoft Office Word</Application>
  <DocSecurity>0</DocSecurity>
  <Lines>81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użytkownik_oke</cp:lastModifiedBy>
  <cp:revision>5</cp:revision>
  <dcterms:created xsi:type="dcterms:W3CDTF">2016-08-11T10:30:00Z</dcterms:created>
  <dcterms:modified xsi:type="dcterms:W3CDTF">2016-09-12T13:07:00Z</dcterms:modified>
</cp:coreProperties>
</file>