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44zzh ust. 5 ustawy z dnia 7 września 1991 r. o systemie oświaty (tekst jedn. </w:t>
      </w:r>
      <w:r w:rsidR="0062236E" w:rsidRPr="003E4E70">
        <w:rPr>
          <w:rFonts w:ascii="Times New Roman" w:hAnsi="Times New Roman" w:cs="Times New Roman"/>
          <w:sz w:val="20"/>
          <w:szCs w:val="20"/>
        </w:rPr>
        <w:t>DzU z 2015 r. poz. 2156, ze zm.</w:t>
      </w:r>
      <w:r w:rsidRPr="00011E2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uzyskaniem tytułu 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Olimpiady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 z 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………………………………................................................................................. 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, wnioskuję o:</w:t>
      </w: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26" w:type="dxa"/>
        <w:tblInd w:w="108" w:type="dxa"/>
        <w:tblLook w:val="00A0"/>
      </w:tblPr>
      <w:tblGrid>
        <w:gridCol w:w="709"/>
        <w:gridCol w:w="8817"/>
      </w:tblGrid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na egzamin z języka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 egzamin z 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: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egzamin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3,4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,oraz/lub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, jako przedmiotu dodatkowego. 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A02">
        <w:rPr>
          <w:rFonts w:ascii="Times New Roman" w:eastAsia="Times New Roman" w:hAnsi="Times New Roman" w:cs="Times New Roman"/>
          <w:lang w:eastAsia="pl-PL"/>
        </w:rPr>
        <w:t xml:space="preserve">Do niniejszego wniosku załączam zaświadczenie stwierdzające uzyskanie przeze mnie tytułu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ww. olimpiady.</w:t>
      </w: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969"/>
        <w:gridCol w:w="831"/>
        <w:gridCol w:w="4698"/>
      </w:tblGrid>
      <w:tr w:rsidR="00C269A5" w:rsidRPr="009B3A02" w:rsidTr="006B43E0">
        <w:tc>
          <w:tcPr>
            <w:tcW w:w="3969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9B3A02" w:rsidRDefault="00C269A5" w:rsidP="009B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</w:t>
            </w:r>
          </w:p>
        </w:tc>
      </w:tr>
      <w:tr w:rsidR="00C269A5" w:rsidRPr="009B3A02" w:rsidTr="006B43E0">
        <w:tc>
          <w:tcPr>
            <w:tcW w:w="3969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9B3A02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9B3A02" w:rsidRDefault="00791BC1" w:rsidP="003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9B3A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791BC1" w:rsidRPr="009B3A02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9B3A02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9B3A02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6B43E0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791BC1" w:rsidRP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6B43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791BC1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EB" w:rsidRDefault="00E572EB" w:rsidP="00CB34AF">
      <w:pPr>
        <w:spacing w:after="0" w:line="240" w:lineRule="auto"/>
      </w:pPr>
      <w:r>
        <w:separator/>
      </w:r>
    </w:p>
  </w:endnote>
  <w:endnote w:type="continuationSeparator" w:id="0">
    <w:p w:rsidR="00E572EB" w:rsidRDefault="00E572E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EB" w:rsidRDefault="00E572EB" w:rsidP="00CB34AF">
      <w:pPr>
        <w:spacing w:after="0" w:line="240" w:lineRule="auto"/>
      </w:pPr>
      <w:r>
        <w:separator/>
      </w:r>
    </w:p>
  </w:footnote>
  <w:footnote w:type="continuationSeparator" w:id="0">
    <w:p w:rsidR="00E572EB" w:rsidRDefault="00E572EB" w:rsidP="00CB34AF">
      <w:pPr>
        <w:spacing w:after="0" w:line="240" w:lineRule="auto"/>
      </w:pPr>
      <w:r>
        <w:continuationSeparator/>
      </w:r>
    </w:p>
  </w:footnote>
  <w:footnote w:id="1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przedmiotu.</w:t>
      </w:r>
    </w:p>
  </w:footnote>
  <w:footnote w:id="5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9B3A02" w:rsidRDefault="0039113E" w:rsidP="0039113E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Zdający składa oświadczenie nie później niż do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9B3A02">
        <w:rPr>
          <w:rFonts w:ascii="Times New Roman" w:hAnsi="Times New Roman" w:cs="Times New Roman"/>
          <w:sz w:val="16"/>
          <w:szCs w:val="16"/>
        </w:rPr>
        <w:t xml:space="preserve"> kwietnia 201</w:t>
      </w:r>
      <w:r w:rsidR="0062236E">
        <w:rPr>
          <w:rFonts w:ascii="Times New Roman" w:hAnsi="Times New Roman" w:cs="Times New Roman"/>
          <w:sz w:val="16"/>
          <w:szCs w:val="16"/>
        </w:rPr>
        <w:t>7</w:t>
      </w:r>
      <w:r w:rsidRPr="009B3A02">
        <w:rPr>
          <w:rFonts w:ascii="Times New Roman" w:hAnsi="Times New Roman" w:cs="Times New Roman"/>
          <w:sz w:val="16"/>
          <w:szCs w:val="16"/>
        </w:rPr>
        <w:t xml:space="preserve"> r., a dyrektor szkoły przekazuje dyrektorowi OKE wniosek wraz z załączonymi </w:t>
      </w:r>
      <w:r>
        <w:rPr>
          <w:rFonts w:ascii="Times New Roman" w:hAnsi="Times New Roman" w:cs="Times New Roman"/>
          <w:sz w:val="16"/>
          <w:szCs w:val="16"/>
        </w:rPr>
        <w:br/>
      </w:r>
      <w:r w:rsidRPr="009B3A02">
        <w:rPr>
          <w:rFonts w:ascii="Times New Roman" w:hAnsi="Times New Roman" w:cs="Times New Roman"/>
          <w:sz w:val="16"/>
          <w:szCs w:val="16"/>
        </w:rPr>
        <w:t xml:space="preserve">do niego dokumentami.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49" w:type="dxa"/>
      <w:tblLook w:val="04A0"/>
    </w:tblPr>
    <w:tblGrid>
      <w:gridCol w:w="1555"/>
      <w:gridCol w:w="8394"/>
    </w:tblGrid>
    <w:tr w:rsidR="00CB34AF" w:rsidTr="00066B29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066B2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5_N</w:t>
          </w:r>
        </w:p>
      </w:tc>
      <w:tc>
        <w:tcPr>
          <w:tcW w:w="8394" w:type="dxa"/>
          <w:vAlign w:val="center"/>
        </w:tcPr>
        <w:p w:rsidR="00CB34AF" w:rsidRPr="00CB34A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11E24"/>
    <w:rsid w:val="00031558"/>
    <w:rsid w:val="00066B29"/>
    <w:rsid w:val="00080907"/>
    <w:rsid w:val="000B520B"/>
    <w:rsid w:val="000C01E5"/>
    <w:rsid w:val="00143972"/>
    <w:rsid w:val="001874F4"/>
    <w:rsid w:val="002E57C5"/>
    <w:rsid w:val="00324C1B"/>
    <w:rsid w:val="0039113E"/>
    <w:rsid w:val="003E4E70"/>
    <w:rsid w:val="004C0F65"/>
    <w:rsid w:val="00571748"/>
    <w:rsid w:val="00575A67"/>
    <w:rsid w:val="005A6DAF"/>
    <w:rsid w:val="0062236E"/>
    <w:rsid w:val="006B43E0"/>
    <w:rsid w:val="0070647E"/>
    <w:rsid w:val="00791BC1"/>
    <w:rsid w:val="007F260B"/>
    <w:rsid w:val="0083009E"/>
    <w:rsid w:val="0088572E"/>
    <w:rsid w:val="00897428"/>
    <w:rsid w:val="008E4F56"/>
    <w:rsid w:val="00943EAC"/>
    <w:rsid w:val="009B3A02"/>
    <w:rsid w:val="00AC38F3"/>
    <w:rsid w:val="00B40B42"/>
    <w:rsid w:val="00B5796F"/>
    <w:rsid w:val="00B7486D"/>
    <w:rsid w:val="00BD31D9"/>
    <w:rsid w:val="00C23481"/>
    <w:rsid w:val="00C269A5"/>
    <w:rsid w:val="00C5302C"/>
    <w:rsid w:val="00C56BAC"/>
    <w:rsid w:val="00C734A5"/>
    <w:rsid w:val="00C91500"/>
    <w:rsid w:val="00CB34AF"/>
    <w:rsid w:val="00DA6011"/>
    <w:rsid w:val="00DD6425"/>
    <w:rsid w:val="00E572EB"/>
    <w:rsid w:val="00E617B5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2418</Characters>
  <Application>Microsoft Office Word</Application>
  <DocSecurity>0</DocSecurity>
  <Lines>89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6</cp:revision>
  <dcterms:created xsi:type="dcterms:W3CDTF">2016-08-11T10:31:00Z</dcterms:created>
  <dcterms:modified xsi:type="dcterms:W3CDTF">2016-09-12T13:07:00Z</dcterms:modified>
</cp:coreProperties>
</file>