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04"/>
      </w:tblGrid>
      <w:tr w:rsidR="00CB34AF" w:rsidTr="00C012C2">
        <w:tc>
          <w:tcPr>
            <w:tcW w:w="3402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3C0ADA" w:rsidRDefault="00CB34AF" w:rsidP="00CB3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CB34AF" w:rsidTr="00C012C2">
        <w:tc>
          <w:tcPr>
            <w:tcW w:w="3402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3C0ADA" w:rsidRDefault="00CB34AF" w:rsidP="00CB34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0F421D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Tr="00C012C2">
        <w:tc>
          <w:tcPr>
            <w:tcW w:w="3816" w:type="dxa"/>
            <w:vAlign w:val="bottom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B22270" w:rsidRDefault="00CB34AF" w:rsidP="00CB3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pl-PL"/>
              </w:rPr>
            </w:pPr>
          </w:p>
        </w:tc>
      </w:tr>
      <w:tr w:rsidR="00CB34AF" w:rsidTr="00C012C2">
        <w:tc>
          <w:tcPr>
            <w:tcW w:w="3816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B22270" w:rsidRDefault="00CB34AF" w:rsidP="00CB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0F421D" w:rsidRDefault="00CB34AF" w:rsidP="00CB34A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B40B42" w:rsidRPr="00B40B42" w:rsidRDefault="000F421D" w:rsidP="00B40B4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Protokół zbiorczy części ustnej egzamin</w:t>
      </w:r>
      <w:r w:rsidR="00BF68A2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maturalnego w roku szkolnym 201</w:t>
      </w:r>
      <w:r w:rsidR="006A1115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/201</w:t>
      </w:r>
      <w:r w:rsidR="006A1115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8</w:t>
      </w:r>
    </w:p>
    <w:p w:rsidR="000F421D" w:rsidRPr="009C221C" w:rsidRDefault="000F421D" w:rsidP="000F421D">
      <w:pPr>
        <w:spacing w:after="0" w:line="360" w:lineRule="auto"/>
        <w:rPr>
          <w:rFonts w:ascii="Times New Roman" w:eastAsia="Times New Roman" w:hAnsi="Times New Roman" w:cs="Times New Roman"/>
          <w:i/>
          <w:sz w:val="8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47"/>
        <w:gridCol w:w="1009"/>
        <w:gridCol w:w="1134"/>
        <w:gridCol w:w="1134"/>
        <w:gridCol w:w="897"/>
        <w:gridCol w:w="898"/>
        <w:gridCol w:w="898"/>
        <w:gridCol w:w="850"/>
        <w:gridCol w:w="993"/>
        <w:gridCol w:w="992"/>
        <w:gridCol w:w="992"/>
        <w:gridCol w:w="709"/>
        <w:gridCol w:w="709"/>
        <w:gridCol w:w="814"/>
      </w:tblGrid>
      <w:tr w:rsidR="00C35371" w:rsidTr="00C35371">
        <w:tc>
          <w:tcPr>
            <w:tcW w:w="2247" w:type="dxa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1009" w:type="dxa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Poziom *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Termin przeprowadzania egzaminu</w:t>
            </w:r>
          </w:p>
        </w:tc>
        <w:tc>
          <w:tcPr>
            <w:tcW w:w="8752" w:type="dxa"/>
            <w:gridSpan w:val="10"/>
          </w:tcPr>
          <w:p w:rsidR="00C35371" w:rsidRPr="00C35371" w:rsidRDefault="00C35371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Liczba zdających</w:t>
            </w:r>
          </w:p>
        </w:tc>
      </w:tr>
      <w:tr w:rsidR="00C35371" w:rsidTr="00F047E7">
        <w:tc>
          <w:tcPr>
            <w:tcW w:w="2247" w:type="dxa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C35371" w:rsidRDefault="00C35371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693" w:type="dxa"/>
            <w:gridSpan w:val="3"/>
          </w:tcPr>
          <w:p w:rsidR="00C35371" w:rsidRDefault="00C35371" w:rsidP="00F04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Zdający, którzy </w:t>
            </w:r>
            <w:r w:rsidR="00F047E7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ukończyli szkołę oraz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zadeklarowali zamiar przystąpienia do egzaminu:</w:t>
            </w:r>
          </w:p>
        </w:tc>
        <w:tc>
          <w:tcPr>
            <w:tcW w:w="3827" w:type="dxa"/>
            <w:gridSpan w:val="4"/>
            <w:vAlign w:val="center"/>
          </w:tcPr>
          <w:p w:rsidR="00C35371" w:rsidRDefault="00C35371" w:rsidP="0046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Zdający, którzy przystąpili do egzaminu maturalnego:</w:t>
            </w:r>
          </w:p>
        </w:tc>
        <w:tc>
          <w:tcPr>
            <w:tcW w:w="1418" w:type="dxa"/>
            <w:gridSpan w:val="2"/>
            <w:vAlign w:val="center"/>
          </w:tcPr>
          <w:p w:rsidR="00C35371" w:rsidRPr="0046749C" w:rsidRDefault="00C35371" w:rsidP="00467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Zdający, którzy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nie przystąpili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 xml:space="preserve"> do egzaminu:</w:t>
            </w:r>
          </w:p>
        </w:tc>
        <w:tc>
          <w:tcPr>
            <w:tcW w:w="814" w:type="dxa"/>
            <w:vMerge w:val="restart"/>
            <w:textDirection w:val="btLr"/>
            <w:vAlign w:val="center"/>
          </w:tcPr>
          <w:p w:rsidR="00C35371" w:rsidRPr="0046749C" w:rsidRDefault="00C35371" w:rsidP="00C353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4674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Łącznie</w:t>
            </w:r>
          </w:p>
          <w:p w:rsidR="00C35371" w:rsidRPr="00C35371" w:rsidRDefault="00F047E7" w:rsidP="00C353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(8+9+11+12+13</w:t>
            </w:r>
            <w:r w:rsidR="00C3537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F047E7" w:rsidTr="00F047E7">
        <w:trPr>
          <w:cantSplit/>
          <w:trHeight w:val="1620"/>
        </w:trPr>
        <w:tc>
          <w:tcPr>
            <w:tcW w:w="2247" w:type="dxa"/>
            <w:vMerge/>
          </w:tcPr>
          <w:p w:rsidR="00F047E7" w:rsidRDefault="00F047E7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09" w:type="dxa"/>
            <w:vMerge/>
          </w:tcPr>
          <w:p w:rsidR="00F047E7" w:rsidRDefault="00F047E7" w:rsidP="004674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Od</w:t>
            </w: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Do</w:t>
            </w:r>
          </w:p>
        </w:tc>
        <w:tc>
          <w:tcPr>
            <w:tcW w:w="897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macierzystej szkoły</w:t>
            </w:r>
          </w:p>
        </w:tc>
        <w:tc>
          <w:tcPr>
            <w:tcW w:w="898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kierowani przez OKE 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898" w:type="dxa"/>
            <w:textDirection w:val="btLr"/>
            <w:vAlign w:val="center"/>
          </w:tcPr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</w:t>
            </w:r>
            <w:r w:rsidRPr="004674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ącznie</w:t>
            </w:r>
          </w:p>
          <w:p w:rsidR="00F047E7" w:rsidRPr="0046749C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(5+ 6</w:t>
            </w:r>
            <w:r w:rsidRPr="0046749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50" w:type="dxa"/>
            <w:textDirection w:val="btLr"/>
            <w:vAlign w:val="center"/>
          </w:tcPr>
          <w:p w:rsidR="00F047E7" w:rsidRPr="0046749C" w:rsidRDefault="00F047E7" w:rsidP="00F04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 xml:space="preserve">Zdawali egzamin jako przedmiot </w:t>
            </w:r>
            <w:r w:rsidRPr="00F047E7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obowiązkowy</w:t>
            </w:r>
          </w:p>
        </w:tc>
        <w:tc>
          <w:tcPr>
            <w:tcW w:w="993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Zdawali egzamin </w:t>
            </w:r>
            <w:r w:rsidRPr="004674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jako przedmiot </w:t>
            </w:r>
            <w:r w:rsidRPr="00F047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dodatkowy</w:t>
            </w:r>
          </w:p>
        </w:tc>
        <w:tc>
          <w:tcPr>
            <w:tcW w:w="992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tym liczba zdających, którzy korzystali z dostosowań</w:t>
            </w:r>
          </w:p>
        </w:tc>
        <w:tc>
          <w:tcPr>
            <w:tcW w:w="992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Liczba unieważnionych egzaminów ***</w:t>
            </w:r>
          </w:p>
        </w:tc>
        <w:tc>
          <w:tcPr>
            <w:tcW w:w="709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46749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Zwolnieni</w:t>
            </w:r>
          </w:p>
        </w:tc>
        <w:tc>
          <w:tcPr>
            <w:tcW w:w="709" w:type="dxa"/>
            <w:textDirection w:val="btLr"/>
            <w:vAlign w:val="center"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Nieobecni</w:t>
            </w:r>
          </w:p>
        </w:tc>
        <w:tc>
          <w:tcPr>
            <w:tcW w:w="814" w:type="dxa"/>
            <w:vMerge/>
          </w:tcPr>
          <w:p w:rsidR="00F047E7" w:rsidRDefault="00F047E7" w:rsidP="0046749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C3537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:rsidR="00F047E7" w:rsidRPr="00C35371" w:rsidRDefault="00F047E7" w:rsidP="00C35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14</w:t>
            </w: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009" w:type="dxa"/>
            <w:vAlign w:val="center"/>
          </w:tcPr>
          <w:p w:rsidR="00F047E7" w:rsidRDefault="00F047E7" w:rsidP="00F8243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BOP</w:t>
            </w: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  <w:tr w:rsidR="00F047E7" w:rsidTr="00F047E7">
        <w:tc>
          <w:tcPr>
            <w:tcW w:w="224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Język ……………………</w:t>
            </w:r>
          </w:p>
        </w:tc>
        <w:tc>
          <w:tcPr>
            <w:tcW w:w="10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7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98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3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14" w:type="dxa"/>
            <w:vAlign w:val="center"/>
          </w:tcPr>
          <w:p w:rsidR="00F047E7" w:rsidRDefault="00F047E7" w:rsidP="00C353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</w:p>
        </w:tc>
      </w:tr>
    </w:tbl>
    <w:p w:rsidR="000F421D" w:rsidRPr="009C221C" w:rsidRDefault="000F421D" w:rsidP="00C35371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 Wpisać odpowiednio: BOP – bez określania p</w:t>
      </w:r>
      <w:r w:rsidR="00F16254">
        <w:rPr>
          <w:rFonts w:ascii="Times New Roman" w:eastAsia="Times New Roman" w:hAnsi="Times New Roman" w:cs="Times New Roman"/>
          <w:sz w:val="18"/>
          <w:szCs w:val="24"/>
          <w:lang w:eastAsia="pl-PL"/>
        </w:rPr>
        <w:t>oziomu; DJ – poziom dwujęzyczny; w jednym wierszu tabeli można wpisać jeden poziom.</w:t>
      </w: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** Zdający skierowani przez OKE na podstawie pisma OK</w:t>
      </w:r>
      <w:r w:rsidR="00F16254">
        <w:rPr>
          <w:rFonts w:ascii="Times New Roman" w:eastAsia="Times New Roman" w:hAnsi="Times New Roman" w:cs="Times New Roman"/>
          <w:sz w:val="18"/>
          <w:szCs w:val="24"/>
          <w:lang w:eastAsia="pl-PL"/>
        </w:rPr>
        <w:t>E nr ……………………… z dnia ………………………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 r.</w:t>
      </w:r>
    </w:p>
    <w:p w:rsidR="00C35371" w:rsidRDefault="00C35371" w:rsidP="00C353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35371" w:rsidRDefault="009C221C" w:rsidP="009C221C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*** Imiona i nazwiska zdających, którym przerwano i unieważniono egzamin w części ustnej: ……………………………………………………………………………………………………………</w:t>
      </w:r>
    </w:p>
    <w:p w:rsidR="009C221C" w:rsidRDefault="009C221C" w:rsidP="009C221C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A84" w:rsidRPr="00597A84" w:rsidRDefault="00597A84" w:rsidP="00597A8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597A8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lastRenderedPageBreak/>
        <w:t>Obserwatorzy obecni w czasie trwania części ustnej egzaminu z poszczególnych przedmiotów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4678"/>
      </w:tblGrid>
      <w:tr w:rsidR="009C221C" w:rsidTr="00597A84">
        <w:tc>
          <w:tcPr>
            <w:tcW w:w="562" w:type="dxa"/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CF781C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</w:tr>
      <w:tr w:rsidR="009C221C" w:rsidTr="00597A84">
        <w:tc>
          <w:tcPr>
            <w:tcW w:w="562" w:type="dxa"/>
            <w:vAlign w:val="center"/>
          </w:tcPr>
          <w:p w:rsidR="009C221C" w:rsidRPr="00AF4DCB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Pr="00AF4DCB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9C221C" w:rsidTr="00597A84">
        <w:tc>
          <w:tcPr>
            <w:tcW w:w="562" w:type="dxa"/>
            <w:vAlign w:val="bottom"/>
          </w:tcPr>
          <w:p w:rsidR="009C221C" w:rsidRDefault="009C221C" w:rsidP="00597A8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6.</w:t>
            </w:r>
          </w:p>
        </w:tc>
        <w:tc>
          <w:tcPr>
            <w:tcW w:w="2552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AF4DCB" w:rsidRDefault="009C221C" w:rsidP="00597A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:rsidR="009C221C" w:rsidRPr="00597A84" w:rsidRDefault="009C221C" w:rsidP="00597A84"/>
    <w:tbl>
      <w:tblPr>
        <w:tblW w:w="14512" w:type="dxa"/>
        <w:tblInd w:w="-200" w:type="dxa"/>
        <w:tblLook w:val="04A0" w:firstRow="1" w:lastRow="0" w:firstColumn="1" w:lastColumn="0" w:noHBand="0" w:noVBand="1"/>
      </w:tblPr>
      <w:tblGrid>
        <w:gridCol w:w="1111"/>
        <w:gridCol w:w="13401"/>
      </w:tblGrid>
      <w:tr w:rsidR="00597A84" w:rsidRPr="003C328B" w:rsidTr="00CF781C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84" w:rsidRPr="003C328B" w:rsidRDefault="00597A84" w:rsidP="00CF7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597A84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 xml:space="preserve">Uwagi o przebiegu </w:t>
            </w:r>
            <w:r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 xml:space="preserve">części ustnej </w:t>
            </w:r>
            <w:r w:rsidRPr="00597A84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egzaminu</w:t>
            </w:r>
          </w:p>
        </w:tc>
        <w:tc>
          <w:tcPr>
            <w:tcW w:w="13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3C328B" w:rsidRDefault="00597A84" w:rsidP="00CF781C">
            <w:pPr>
              <w:spacing w:before="100" w:after="10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7A84" w:rsidRPr="004F00A7" w:rsidRDefault="00597A84" w:rsidP="00597A84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p w:rsidR="00597A84" w:rsidRPr="00597A84" w:rsidRDefault="00597A84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597A84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Załączniki do protokołu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:</w:t>
      </w: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534"/>
        <w:gridCol w:w="8392"/>
        <w:gridCol w:w="2551"/>
      </w:tblGrid>
      <w:tr w:rsidR="00597A84" w:rsidTr="00597A84">
        <w:tc>
          <w:tcPr>
            <w:tcW w:w="534" w:type="dxa"/>
            <w:vAlign w:val="center"/>
          </w:tcPr>
          <w:p w:rsidR="00597A84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392" w:type="dxa"/>
          </w:tcPr>
          <w:p w:rsid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wykazy zdających część ustną egzaminu maturalnego z poszczególnych przedmiotów</w:t>
            </w:r>
          </w:p>
        </w:tc>
        <w:tc>
          <w:tcPr>
            <w:tcW w:w="2551" w:type="dxa"/>
            <w:vAlign w:val="bottom"/>
          </w:tcPr>
          <w:p w:rsidR="00597A84" w:rsidRP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597A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 stron: …..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</w:p>
        </w:tc>
      </w:tr>
      <w:tr w:rsidR="00597A84" w:rsidTr="00597A84">
        <w:tc>
          <w:tcPr>
            <w:tcW w:w="534" w:type="dxa"/>
            <w:vAlign w:val="center"/>
          </w:tcPr>
          <w:p w:rsidR="00597A84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392" w:type="dxa"/>
          </w:tcPr>
          <w:p w:rsid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kopie zaświadczeń stwierdzających uzyskanie tytułu laureata lub finalisty olimpiady przedmiotowej</w:t>
            </w:r>
          </w:p>
        </w:tc>
        <w:tc>
          <w:tcPr>
            <w:tcW w:w="2551" w:type="dxa"/>
            <w:vAlign w:val="bottom"/>
          </w:tcPr>
          <w:p w:rsidR="00597A84" w:rsidRPr="00597A84" w:rsidRDefault="00597A84" w:rsidP="00597A84">
            <w:pPr>
              <w:keepNext/>
              <w:spacing w:before="60" w:after="60"/>
              <w:outlineLvl w:val="5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liczba sztuk</w:t>
            </w:r>
            <w:r w:rsidRPr="00597A84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: …..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</w:t>
            </w:r>
          </w:p>
        </w:tc>
      </w:tr>
    </w:tbl>
    <w:p w:rsidR="00597A84" w:rsidRDefault="00597A84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649DC" w:rsidRDefault="009649DC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9649DC" w:rsidRDefault="009649DC" w:rsidP="00597A84">
      <w:pPr>
        <w:keepNext/>
        <w:spacing w:before="60" w:after="60" w:line="240" w:lineRule="auto"/>
        <w:jc w:val="both"/>
        <w:outlineLvl w:val="5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934"/>
        <w:gridCol w:w="4216"/>
      </w:tblGrid>
      <w:tr w:rsidR="009649DC" w:rsidTr="009649DC">
        <w:trPr>
          <w:jc w:val="right"/>
        </w:trPr>
        <w:tc>
          <w:tcPr>
            <w:tcW w:w="3704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9649DC" w:rsidRDefault="009649DC" w:rsidP="0096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9649DC" w:rsidTr="009649DC">
        <w:trPr>
          <w:jc w:val="right"/>
        </w:trPr>
        <w:tc>
          <w:tcPr>
            <w:tcW w:w="3704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9649DC" w:rsidRPr="00CA6DD3" w:rsidRDefault="009649DC" w:rsidP="0096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9649DC" w:rsidRPr="00E67D2E" w:rsidRDefault="009649DC" w:rsidP="009649DC">
      <w:pPr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sectPr w:rsidR="009649DC" w:rsidRPr="00E67D2E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D5B" w:rsidRDefault="00FC1D5B" w:rsidP="00CB34AF">
      <w:pPr>
        <w:spacing w:after="0" w:line="240" w:lineRule="auto"/>
      </w:pPr>
      <w:r>
        <w:separator/>
      </w:r>
    </w:p>
  </w:endnote>
  <w:endnote w:type="continuationSeparator" w:id="0">
    <w:p w:rsidR="00FC1D5B" w:rsidRDefault="00FC1D5B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D5B" w:rsidRDefault="00FC1D5B" w:rsidP="00CB34AF">
      <w:pPr>
        <w:spacing w:after="0" w:line="240" w:lineRule="auto"/>
      </w:pPr>
      <w:r>
        <w:separator/>
      </w:r>
    </w:p>
  </w:footnote>
  <w:footnote w:type="continuationSeparator" w:id="0">
    <w:p w:rsidR="00FC1D5B" w:rsidRDefault="00FC1D5B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1555"/>
      <w:gridCol w:w="12757"/>
    </w:tblGrid>
    <w:tr w:rsidR="00CB34AF" w:rsidTr="00C012C2">
      <w:trPr>
        <w:trHeight w:val="132"/>
      </w:trPr>
      <w:tc>
        <w:tcPr>
          <w:tcW w:w="1555" w:type="dxa"/>
          <w:shd w:val="clear" w:color="auto" w:fill="595959" w:themeFill="text1" w:themeFillTint="A6"/>
        </w:tcPr>
        <w:p w:rsidR="00CB34AF" w:rsidRPr="00EC6656" w:rsidRDefault="005229E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 w:themeColor="background1"/>
              <w:sz w:val="20"/>
              <w:szCs w:val="24"/>
            </w:rPr>
            <w:t>Załącznik 12a</w:t>
          </w:r>
        </w:p>
      </w:tc>
      <w:tc>
        <w:tcPr>
          <w:tcW w:w="12757" w:type="dxa"/>
          <w:vAlign w:val="center"/>
        </w:tcPr>
        <w:p w:rsidR="00CB34AF" w:rsidRPr="00CB34AF" w:rsidRDefault="005229EB" w:rsidP="00BD31D9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Protokół zbiorczy części ustnej egzaminu 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00"/>
    <w:rsid w:val="00031558"/>
    <w:rsid w:val="0005521A"/>
    <w:rsid w:val="000812D8"/>
    <w:rsid w:val="000B6340"/>
    <w:rsid w:val="000F421D"/>
    <w:rsid w:val="00200BFB"/>
    <w:rsid w:val="0021780D"/>
    <w:rsid w:val="00281F97"/>
    <w:rsid w:val="00284D05"/>
    <w:rsid w:val="002B0286"/>
    <w:rsid w:val="00324C1B"/>
    <w:rsid w:val="003E29A5"/>
    <w:rsid w:val="0046749C"/>
    <w:rsid w:val="005229EB"/>
    <w:rsid w:val="00597A84"/>
    <w:rsid w:val="005F0314"/>
    <w:rsid w:val="00693630"/>
    <w:rsid w:val="006A1115"/>
    <w:rsid w:val="007D37A6"/>
    <w:rsid w:val="0081299A"/>
    <w:rsid w:val="0084654D"/>
    <w:rsid w:val="00897428"/>
    <w:rsid w:val="009649DC"/>
    <w:rsid w:val="009C221C"/>
    <w:rsid w:val="00A31BA7"/>
    <w:rsid w:val="00A52651"/>
    <w:rsid w:val="00B16276"/>
    <w:rsid w:val="00B40B42"/>
    <w:rsid w:val="00BA111C"/>
    <w:rsid w:val="00BD31D9"/>
    <w:rsid w:val="00BF68A2"/>
    <w:rsid w:val="00C012C2"/>
    <w:rsid w:val="00C23481"/>
    <w:rsid w:val="00C35371"/>
    <w:rsid w:val="00C86706"/>
    <w:rsid w:val="00C91500"/>
    <w:rsid w:val="00CB34AF"/>
    <w:rsid w:val="00CF2C35"/>
    <w:rsid w:val="00DA487E"/>
    <w:rsid w:val="00DD6425"/>
    <w:rsid w:val="00EC0C37"/>
    <w:rsid w:val="00EC5A1B"/>
    <w:rsid w:val="00ED556D"/>
    <w:rsid w:val="00F047E7"/>
    <w:rsid w:val="00F16254"/>
    <w:rsid w:val="00F82432"/>
    <w:rsid w:val="00F94DAE"/>
    <w:rsid w:val="00FC14E2"/>
    <w:rsid w:val="00FC1D5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E187-97D0-434A-A0BC-543F9107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6</cp:revision>
  <dcterms:created xsi:type="dcterms:W3CDTF">2016-08-11T10:42:00Z</dcterms:created>
  <dcterms:modified xsi:type="dcterms:W3CDTF">2017-08-31T15:06:00Z</dcterms:modified>
</cp:coreProperties>
</file>