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Ind w:w="4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8"/>
        <w:gridCol w:w="1616"/>
      </w:tblGrid>
      <w:tr w:rsidR="00490271" w:rsidTr="004A1A9F">
        <w:tc>
          <w:tcPr>
            <w:tcW w:w="3498" w:type="dxa"/>
          </w:tcPr>
          <w:p w:rsidR="00490271" w:rsidRPr="003C0ADA" w:rsidRDefault="00490271" w:rsidP="004A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…………………………………………</w:t>
            </w:r>
          </w:p>
        </w:tc>
        <w:tc>
          <w:tcPr>
            <w:tcW w:w="1604" w:type="dxa"/>
          </w:tcPr>
          <w:p w:rsidR="00490271" w:rsidRPr="003C0ADA" w:rsidRDefault="00490271" w:rsidP="004A1A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490271" w:rsidTr="004A1A9F">
        <w:tc>
          <w:tcPr>
            <w:tcW w:w="3498" w:type="dxa"/>
          </w:tcPr>
          <w:p w:rsidR="00490271" w:rsidRPr="003C0ADA" w:rsidRDefault="00490271" w:rsidP="004A1A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04" w:type="dxa"/>
          </w:tcPr>
          <w:p w:rsidR="00490271" w:rsidRPr="003C0ADA" w:rsidRDefault="00490271" w:rsidP="004A1A9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490271" w:rsidRDefault="00490271" w:rsidP="004A1A9F">
      <w:pPr>
        <w:spacing w:after="0" w:line="240" w:lineRule="auto"/>
        <w:ind w:firstLine="432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p w:rsidR="00490271" w:rsidRPr="00333238" w:rsidRDefault="00490271" w:rsidP="004A1A9F">
      <w:pPr>
        <w:spacing w:after="0" w:line="240" w:lineRule="auto"/>
        <w:ind w:firstLine="4320"/>
        <w:jc w:val="right"/>
        <w:rPr>
          <w:rFonts w:ascii="Times New Roman" w:eastAsia="Times New Roman" w:hAnsi="Times New Roman" w:cs="Times New Roman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  <w:gridCol w:w="1134"/>
        <w:gridCol w:w="404"/>
        <w:gridCol w:w="404"/>
        <w:gridCol w:w="404"/>
        <w:gridCol w:w="404"/>
        <w:gridCol w:w="404"/>
        <w:gridCol w:w="405"/>
        <w:gridCol w:w="404"/>
        <w:gridCol w:w="404"/>
        <w:gridCol w:w="404"/>
        <w:gridCol w:w="404"/>
        <w:gridCol w:w="404"/>
        <w:gridCol w:w="405"/>
      </w:tblGrid>
      <w:tr w:rsidR="00490271" w:rsidTr="004A1A9F">
        <w:tc>
          <w:tcPr>
            <w:tcW w:w="3794" w:type="dxa"/>
            <w:vAlign w:val="bottom"/>
          </w:tcPr>
          <w:p w:rsidR="00490271" w:rsidRPr="00B22270" w:rsidRDefault="00490271" w:rsidP="004A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90271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  <w:r w:rsidRPr="00B22270"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271" w:rsidRPr="00B22270" w:rsidRDefault="00490271" w:rsidP="004A1A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pl-PL"/>
              </w:rPr>
            </w:pPr>
          </w:p>
        </w:tc>
      </w:tr>
      <w:tr w:rsidR="00490271" w:rsidTr="00CF781C">
        <w:tc>
          <w:tcPr>
            <w:tcW w:w="3794" w:type="dxa"/>
          </w:tcPr>
          <w:p w:rsidR="00490271" w:rsidRPr="00B22270" w:rsidRDefault="00490271" w:rsidP="004A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1134" w:type="dxa"/>
          </w:tcPr>
          <w:p w:rsidR="00490271" w:rsidRPr="00B22270" w:rsidRDefault="00490271" w:rsidP="004A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850" w:type="dxa"/>
            <w:gridSpan w:val="12"/>
          </w:tcPr>
          <w:p w:rsidR="00490271" w:rsidRPr="00B22270" w:rsidRDefault="00490271" w:rsidP="004A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490271" w:rsidRDefault="00490271" w:rsidP="004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0271" w:rsidRPr="00333238" w:rsidRDefault="00490271" w:rsidP="004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</w:tblGrid>
      <w:tr w:rsidR="00490271" w:rsidTr="00CF781C">
        <w:tc>
          <w:tcPr>
            <w:tcW w:w="5134" w:type="dxa"/>
          </w:tcPr>
          <w:p w:rsidR="00490271" w:rsidRPr="003C0ADA" w:rsidRDefault="00490271" w:rsidP="004A1A9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Dyrektor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 xml:space="preserve"> Okręgowej Komisji Egzaminacyjnej </w:t>
            </w:r>
          </w:p>
        </w:tc>
      </w:tr>
      <w:tr w:rsidR="00490271" w:rsidTr="00CF781C">
        <w:tc>
          <w:tcPr>
            <w:tcW w:w="5134" w:type="dxa"/>
          </w:tcPr>
          <w:p w:rsidR="00490271" w:rsidRPr="003C0ADA" w:rsidRDefault="00490271" w:rsidP="004A1A9F">
            <w:pPr>
              <w:spacing w:before="24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w</w:t>
            </w:r>
            <w:r w:rsidRPr="003C0ADA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/we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 xml:space="preserve"> …………………………………………………………</w:t>
            </w:r>
          </w:p>
        </w:tc>
      </w:tr>
    </w:tbl>
    <w:p w:rsidR="00490271" w:rsidRDefault="00490271" w:rsidP="004A1A9F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8B40DB" w:rsidRDefault="008B40DB" w:rsidP="004A1A9F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</w:p>
    <w:p w:rsidR="00FF6664" w:rsidRDefault="00406A5D" w:rsidP="00371D5E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Informacja o braku </w:t>
      </w:r>
      <w:r w:rsidR="00371D5E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możliwości powołania </w:t>
      </w:r>
    </w:p>
    <w:p w:rsidR="00371D5E" w:rsidRDefault="00371D5E" w:rsidP="00371D5E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zespołu przedmiotowego </w:t>
      </w:r>
      <w:r w:rsidR="00FF6664"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lub zespołu nadzorującego</w:t>
      </w:r>
    </w:p>
    <w:p w:rsidR="008B40DB" w:rsidRPr="00CB34AF" w:rsidRDefault="008B40DB" w:rsidP="00FF6664">
      <w:pPr>
        <w:spacing w:after="0" w:line="360" w:lineRule="auto"/>
        <w:ind w:left="360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p w:rsidR="00490271" w:rsidRDefault="00490271" w:rsidP="004A1A9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lang w:eastAsia="pl-PL"/>
        </w:rPr>
      </w:pPr>
    </w:p>
    <w:p w:rsidR="00371D5E" w:rsidRDefault="00490271" w:rsidP="00371D5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 xml:space="preserve">Uprzejmie informuję, </w:t>
      </w:r>
      <w:r w:rsidR="00371D5E">
        <w:rPr>
          <w:rFonts w:ascii="Times New Roman" w:eastAsia="Times New Roman" w:hAnsi="Times New Roman" w:cs="Times New Roman"/>
          <w:sz w:val="20"/>
          <w:lang w:eastAsia="pl-PL"/>
        </w:rPr>
        <w:t>że w szkole nie ma możliwości powołania</w:t>
      </w:r>
    </w:p>
    <w:p w:rsidR="00FF6664" w:rsidRDefault="00FF6664" w:rsidP="00FF666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tbl>
      <w:tblPr>
        <w:tblW w:w="6096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"/>
        <w:gridCol w:w="425"/>
        <w:gridCol w:w="2277"/>
        <w:gridCol w:w="418"/>
        <w:gridCol w:w="2126"/>
      </w:tblGrid>
      <w:tr w:rsidR="00FF6664" w:rsidRPr="00371D5E" w:rsidTr="00FF6664">
        <w:trPr>
          <w:jc w:val="center"/>
        </w:trPr>
        <w:tc>
          <w:tcPr>
            <w:tcW w:w="850" w:type="dxa"/>
            <w:tcBorders>
              <w:right w:val="single" w:sz="4" w:space="0" w:color="auto"/>
            </w:tcBorders>
          </w:tcPr>
          <w:p w:rsidR="00FF6664" w:rsidRPr="00371D5E" w:rsidRDefault="00FF6664" w:rsidP="00F7077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371D5E" w:rsidRDefault="00FF6664" w:rsidP="00F7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664" w:rsidRPr="00371D5E" w:rsidRDefault="00FF6664" w:rsidP="00F7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zespołu przedmiotowego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371D5E" w:rsidRDefault="00FF6664" w:rsidP="00F70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FF6664" w:rsidRPr="00371D5E" w:rsidRDefault="00FF6664" w:rsidP="00F70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zespołu nadzorującego</w:t>
            </w:r>
          </w:p>
        </w:tc>
      </w:tr>
      <w:tr w:rsidR="00FF6664" w:rsidRPr="00371D5E" w:rsidTr="00FF6664">
        <w:trPr>
          <w:jc w:val="center"/>
        </w:trPr>
        <w:tc>
          <w:tcPr>
            <w:tcW w:w="850" w:type="dxa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pl-PL"/>
              </w:rPr>
            </w:pPr>
          </w:p>
        </w:tc>
        <w:tc>
          <w:tcPr>
            <w:tcW w:w="2277" w:type="dxa"/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do przeprowadzenia części ustnej egzaminu maturalnego</w:t>
            </w:r>
          </w:p>
        </w:tc>
        <w:tc>
          <w:tcPr>
            <w:tcW w:w="418" w:type="dxa"/>
            <w:tcBorders>
              <w:top w:val="single" w:sz="4" w:space="0" w:color="auto"/>
            </w:tcBorders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pl-PL"/>
              </w:rPr>
              <w:t>do przeprowadzenia części pisemnej egzaminu maturalnego</w:t>
            </w:r>
          </w:p>
        </w:tc>
      </w:tr>
    </w:tbl>
    <w:p w:rsidR="00371D5E" w:rsidRDefault="00371D5E" w:rsidP="0037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tbl>
      <w:tblPr>
        <w:tblW w:w="6958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5"/>
        <w:gridCol w:w="425"/>
        <w:gridCol w:w="1135"/>
        <w:gridCol w:w="1142"/>
        <w:gridCol w:w="140"/>
        <w:gridCol w:w="280"/>
        <w:gridCol w:w="2549"/>
        <w:gridCol w:w="12"/>
      </w:tblGrid>
      <w:tr w:rsidR="00371D5E" w:rsidRPr="00371D5E" w:rsidTr="00371D5E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:rsidR="00371D5E" w:rsidRPr="00371D5E" w:rsidRDefault="00371D5E" w:rsidP="005266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E" w:rsidRPr="00371D5E" w:rsidRDefault="00371D5E" w:rsidP="005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D5E" w:rsidRPr="00371D5E" w:rsidRDefault="00371D5E" w:rsidP="005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„nowej” formule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E" w:rsidRPr="00371D5E" w:rsidRDefault="00371D5E" w:rsidP="005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371D5E" w:rsidRPr="00371D5E" w:rsidRDefault="00371D5E" w:rsidP="005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„starej” formule</w:t>
            </w:r>
          </w:p>
        </w:tc>
      </w:tr>
      <w:tr w:rsidR="00371D5E" w:rsidRPr="00371D5E" w:rsidTr="00371D5E">
        <w:trPr>
          <w:jc w:val="center"/>
        </w:trPr>
        <w:tc>
          <w:tcPr>
            <w:tcW w:w="1275" w:type="dxa"/>
          </w:tcPr>
          <w:p w:rsidR="00371D5E" w:rsidRPr="00371D5E" w:rsidRDefault="00371D5E" w:rsidP="005266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71D5E" w:rsidRPr="00371D5E" w:rsidRDefault="00371D5E" w:rsidP="005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71D5E" w:rsidRPr="00371D5E" w:rsidRDefault="00371D5E" w:rsidP="005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371D5E" w:rsidRPr="00371D5E" w:rsidRDefault="00371D5E" w:rsidP="00526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20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371D5E" w:rsidRPr="00371D5E" w:rsidRDefault="00371D5E" w:rsidP="0052669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6"/>
                <w:lang w:eastAsia="pl-PL"/>
              </w:rPr>
            </w:pPr>
          </w:p>
        </w:tc>
      </w:tr>
      <w:tr w:rsidR="00371D5E" w:rsidRPr="00371D5E" w:rsidTr="00371D5E">
        <w:trPr>
          <w:gridAfter w:val="1"/>
          <w:wAfter w:w="12" w:type="dxa"/>
          <w:jc w:val="center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371D5E" w:rsidRPr="00371D5E" w:rsidRDefault="00371D5E" w:rsidP="00371D5E">
            <w:pPr>
              <w:spacing w:before="80" w:after="8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2"/>
                <w:lang w:eastAsia="pl-PL"/>
              </w:rPr>
            </w:pPr>
            <w:r w:rsidRPr="00371D5E">
              <w:rPr>
                <w:rFonts w:ascii="Times New Roman" w:eastAsia="Times New Roman" w:hAnsi="Times New Roman" w:cs="Times New Roman"/>
                <w:b/>
                <w:bCs/>
                <w:sz w:val="20"/>
                <w:szCs w:val="12"/>
                <w:lang w:eastAsia="pl-PL"/>
              </w:rPr>
              <w:t xml:space="preserve">z </w:t>
            </w:r>
            <w:r w:rsidRPr="00371D5E">
              <w:rPr>
                <w:rFonts w:ascii="Times New Roman" w:eastAsia="Times New Roman" w:hAnsi="Times New Roman" w:cs="Times New Roman"/>
                <w:bCs/>
                <w:sz w:val="20"/>
                <w:szCs w:val="12"/>
                <w:lang w:eastAsia="pl-PL"/>
              </w:rPr>
              <w:t>(przedmiot)</w:t>
            </w:r>
          </w:p>
        </w:tc>
        <w:tc>
          <w:tcPr>
            <w:tcW w:w="5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D5E" w:rsidRPr="00371D5E" w:rsidRDefault="00371D5E" w:rsidP="00371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12"/>
                <w:lang w:eastAsia="pl-PL"/>
              </w:rPr>
            </w:pPr>
          </w:p>
        </w:tc>
      </w:tr>
      <w:tr w:rsidR="00371D5E" w:rsidRPr="00371D5E" w:rsidTr="00371D5E">
        <w:trPr>
          <w:gridAfter w:val="1"/>
          <w:wAfter w:w="12" w:type="dxa"/>
          <w:jc w:val="center"/>
        </w:trPr>
        <w:tc>
          <w:tcPr>
            <w:tcW w:w="1275" w:type="dxa"/>
            <w:vAlign w:val="center"/>
          </w:tcPr>
          <w:p w:rsidR="00371D5E" w:rsidRPr="00371D5E" w:rsidRDefault="00371D5E" w:rsidP="00371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</w:tcBorders>
            <w:vAlign w:val="center"/>
          </w:tcPr>
          <w:p w:rsidR="00371D5E" w:rsidRPr="00371D5E" w:rsidRDefault="00371D5E" w:rsidP="00371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371D5E" w:rsidRPr="00371D5E" w:rsidRDefault="00371D5E" w:rsidP="0037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vAlign w:val="center"/>
          </w:tcPr>
          <w:p w:rsidR="00371D5E" w:rsidRPr="00371D5E" w:rsidRDefault="00371D5E" w:rsidP="00371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</w:tr>
      <w:tr w:rsidR="00371D5E" w:rsidRPr="00371D5E" w:rsidTr="00371D5E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:rsidR="00371D5E" w:rsidRPr="00371D5E" w:rsidRDefault="00371D5E" w:rsidP="00371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71D5E"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pl-PL"/>
              </w:rPr>
              <w:t>na poziomie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E" w:rsidRPr="00371D5E" w:rsidRDefault="00371D5E" w:rsidP="0037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1D5E" w:rsidRPr="00371D5E" w:rsidRDefault="00371D5E" w:rsidP="0037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 w:rsidRPr="00371D5E"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bez określania poziomu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D5E" w:rsidRPr="00371D5E" w:rsidRDefault="00371D5E" w:rsidP="0037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18"/>
                <w:lang w:eastAsia="pl-PL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371D5E" w:rsidRPr="00371D5E" w:rsidRDefault="00371D5E" w:rsidP="0037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dwujęzycznym</w:t>
            </w:r>
          </w:p>
        </w:tc>
      </w:tr>
      <w:tr w:rsidR="00371D5E" w:rsidRPr="00371D5E" w:rsidTr="00FF6664">
        <w:trPr>
          <w:jc w:val="center"/>
        </w:trPr>
        <w:tc>
          <w:tcPr>
            <w:tcW w:w="1275" w:type="dxa"/>
          </w:tcPr>
          <w:p w:rsidR="00371D5E" w:rsidRPr="00371D5E" w:rsidRDefault="00371D5E" w:rsidP="00371D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371D5E" w:rsidRPr="00371D5E" w:rsidRDefault="00371D5E" w:rsidP="0037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371D5E" w:rsidRPr="00371D5E" w:rsidRDefault="00371D5E" w:rsidP="0037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bottom w:val="single" w:sz="4" w:space="0" w:color="auto"/>
            </w:tcBorders>
          </w:tcPr>
          <w:p w:rsidR="00371D5E" w:rsidRPr="00371D5E" w:rsidRDefault="00371D5E" w:rsidP="00371D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371D5E" w:rsidRPr="00371D5E" w:rsidRDefault="00371D5E" w:rsidP="00371D5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  <w:lang w:eastAsia="pl-PL"/>
              </w:rPr>
            </w:pPr>
          </w:p>
        </w:tc>
      </w:tr>
      <w:tr w:rsidR="00FF6664" w:rsidRPr="00371D5E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podstawowym</w:t>
            </w: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tcBorders>
              <w:left w:val="single" w:sz="4" w:space="0" w:color="auto"/>
            </w:tcBorders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8"/>
                <w:lang w:eastAsia="pl-PL"/>
              </w:rPr>
              <w:t>rozszerzonym</w:t>
            </w:r>
          </w:p>
        </w:tc>
      </w:tr>
      <w:tr w:rsidR="00FF6664" w:rsidRPr="00371D5E" w:rsidTr="00FF6664">
        <w:trPr>
          <w:jc w:val="center"/>
        </w:trPr>
        <w:tc>
          <w:tcPr>
            <w:tcW w:w="1275" w:type="dxa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</w:tcBorders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  <w:lang w:eastAsia="pl-PL"/>
              </w:rPr>
            </w:pPr>
          </w:p>
        </w:tc>
      </w:tr>
      <w:tr w:rsidR="00FF6664" w:rsidRPr="00371D5E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417" w:type="dxa"/>
            <w:gridSpan w:val="3"/>
            <w:tcBorders>
              <w:left w:val="single" w:sz="4" w:space="0" w:color="auto"/>
            </w:tcBorders>
            <w:vAlign w:val="center"/>
          </w:tcPr>
          <w:p w:rsidR="00FF6664" w:rsidRPr="00FF6664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2"/>
                <w:lang w:eastAsia="pl-PL"/>
              </w:rPr>
            </w:pPr>
            <w:r w:rsidRPr="00FF6664">
              <w:rPr>
                <w:rFonts w:ascii="Times New Roman" w:eastAsia="Times New Roman" w:hAnsi="Times New Roman" w:cs="Times New Roman"/>
                <w:sz w:val="20"/>
                <w:szCs w:val="12"/>
                <w:lang w:eastAsia="pl-PL"/>
              </w:rPr>
              <w:t>w drugim języku nauczania</w:t>
            </w:r>
          </w:p>
        </w:tc>
        <w:tc>
          <w:tcPr>
            <w:tcW w:w="280" w:type="dxa"/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  <w:lang w:eastAsia="pl-PL"/>
              </w:rPr>
            </w:pPr>
          </w:p>
        </w:tc>
      </w:tr>
      <w:tr w:rsidR="00FF6664" w:rsidRPr="00371D5E" w:rsidTr="00FF6664">
        <w:trPr>
          <w:jc w:val="center"/>
        </w:trPr>
        <w:tc>
          <w:tcPr>
            <w:tcW w:w="1275" w:type="dxa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2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277" w:type="dxa"/>
            <w:gridSpan w:val="2"/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  <w:lang w:eastAsia="pl-PL"/>
              </w:rPr>
            </w:pPr>
          </w:p>
        </w:tc>
        <w:tc>
          <w:tcPr>
            <w:tcW w:w="420" w:type="dxa"/>
            <w:gridSpan w:val="2"/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8"/>
                <w:szCs w:val="12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12"/>
                <w:lang w:eastAsia="pl-PL"/>
              </w:rPr>
            </w:pPr>
          </w:p>
        </w:tc>
      </w:tr>
      <w:tr w:rsidR="00FF6664" w:rsidRPr="00371D5E" w:rsidTr="00FF6664">
        <w:trPr>
          <w:jc w:val="center"/>
        </w:trPr>
        <w:tc>
          <w:tcPr>
            <w:tcW w:w="1275" w:type="dxa"/>
            <w:tcBorders>
              <w:right w:val="single" w:sz="4" w:space="0" w:color="auto"/>
            </w:tcBorders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71D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dla</w:t>
            </w:r>
            <w:r w:rsidR="0093758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(liczba)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0"/>
                <w:lang w:eastAsia="pl-PL"/>
              </w:rPr>
            </w:pPr>
          </w:p>
        </w:tc>
        <w:tc>
          <w:tcPr>
            <w:tcW w:w="1282" w:type="dxa"/>
            <w:gridSpan w:val="2"/>
            <w:tcBorders>
              <w:left w:val="single" w:sz="4" w:space="0" w:color="auto"/>
            </w:tcBorders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  <w:t>zdających.</w:t>
            </w:r>
          </w:p>
        </w:tc>
        <w:tc>
          <w:tcPr>
            <w:tcW w:w="280" w:type="dxa"/>
          </w:tcPr>
          <w:p w:rsidR="00FF6664" w:rsidRPr="00371D5E" w:rsidRDefault="00FF6664" w:rsidP="00FF66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61" w:type="dxa"/>
            <w:gridSpan w:val="2"/>
            <w:vAlign w:val="center"/>
          </w:tcPr>
          <w:p w:rsidR="00FF6664" w:rsidRPr="00371D5E" w:rsidRDefault="00FF6664" w:rsidP="00FF66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16"/>
                <w:lang w:eastAsia="pl-PL"/>
              </w:rPr>
            </w:pPr>
          </w:p>
        </w:tc>
      </w:tr>
    </w:tbl>
    <w:p w:rsidR="00371D5E" w:rsidRPr="00371D5E" w:rsidRDefault="00371D5E" w:rsidP="00371D5E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FF6664" w:rsidRDefault="00FF6664" w:rsidP="00371D5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371D5E" w:rsidRDefault="00371D5E" w:rsidP="00371D5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Uzasadnienie:</w:t>
      </w:r>
    </w:p>
    <w:p w:rsidR="00371D5E" w:rsidRDefault="00371D5E" w:rsidP="00371D5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71D5E" w:rsidRDefault="00371D5E" w:rsidP="00371D5E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p w:rsidR="00490271" w:rsidRDefault="00490271" w:rsidP="0049027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</w:tblGrid>
      <w:tr w:rsidR="00490271" w:rsidRPr="00B22270" w:rsidTr="00C64007">
        <w:trPr>
          <w:jc w:val="right"/>
        </w:trPr>
        <w:tc>
          <w:tcPr>
            <w:tcW w:w="4076" w:type="dxa"/>
            <w:vAlign w:val="bottom"/>
          </w:tcPr>
          <w:p w:rsidR="00490271" w:rsidRPr="00B22270" w:rsidRDefault="00490271" w:rsidP="004A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490271" w:rsidRPr="00B22270" w:rsidTr="00C64007">
        <w:trPr>
          <w:jc w:val="right"/>
        </w:trPr>
        <w:tc>
          <w:tcPr>
            <w:tcW w:w="4076" w:type="dxa"/>
          </w:tcPr>
          <w:p w:rsidR="00490271" w:rsidRPr="00B22270" w:rsidRDefault="00490271" w:rsidP="004A1A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937589">
              <w:rPr>
                <w:rFonts w:ascii="Times New Roman" w:hAnsi="Times New Roman" w:cs="Times New Roman"/>
                <w:i/>
                <w:sz w:val="16"/>
              </w:rPr>
              <w:t>przewodniczącego zespołu egzaminacyjnego</w:t>
            </w:r>
          </w:p>
        </w:tc>
      </w:tr>
    </w:tbl>
    <w:p w:rsidR="009B3A02" w:rsidRDefault="009B3A02" w:rsidP="00490271"/>
    <w:p w:rsidR="00371D5E" w:rsidRDefault="00371D5E" w:rsidP="00490271"/>
    <w:p w:rsidR="00371D5E" w:rsidRPr="00371D5E" w:rsidRDefault="00371D5E" w:rsidP="00371D5E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* Wpisać znak „X” w odpowiednie kratki oraz wpisać nazwę przedmiotu i liczbę zdających.</w:t>
      </w:r>
    </w:p>
    <w:sectPr w:rsidR="00371D5E" w:rsidRPr="00371D5E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98" w:rsidRDefault="00460C98" w:rsidP="00CB34AF">
      <w:pPr>
        <w:spacing w:after="0" w:line="240" w:lineRule="auto"/>
      </w:pPr>
      <w:r>
        <w:separator/>
      </w:r>
    </w:p>
  </w:endnote>
  <w:endnote w:type="continuationSeparator" w:id="0">
    <w:p w:rsidR="00460C98" w:rsidRDefault="00460C98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98" w:rsidRDefault="00460C98" w:rsidP="00CB34AF">
      <w:pPr>
        <w:spacing w:after="0" w:line="240" w:lineRule="auto"/>
      </w:pPr>
      <w:r>
        <w:separator/>
      </w:r>
    </w:p>
  </w:footnote>
  <w:footnote w:type="continuationSeparator" w:id="0">
    <w:p w:rsidR="00460C98" w:rsidRDefault="00460C98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BF0BCB">
      <w:trPr>
        <w:trHeight w:val="132"/>
      </w:trPr>
      <w:tc>
        <w:tcPr>
          <w:tcW w:w="1384" w:type="dxa"/>
          <w:shd w:val="clear" w:color="auto" w:fill="595959" w:themeFill="text1" w:themeFillTint="A6"/>
        </w:tcPr>
        <w:p w:rsidR="00CB34AF" w:rsidRPr="001874F4" w:rsidRDefault="005070F2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8d</w:t>
          </w:r>
        </w:p>
      </w:tc>
      <w:tc>
        <w:tcPr>
          <w:tcW w:w="8394" w:type="dxa"/>
          <w:vAlign w:val="center"/>
        </w:tcPr>
        <w:p w:rsidR="00CB34AF" w:rsidRPr="00CB34AF" w:rsidRDefault="005070F2" w:rsidP="00FF6664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 xml:space="preserve">Informacja dyrektora szkoły o braku </w:t>
          </w:r>
          <w:r w:rsidRPr="005070F2">
            <w:rPr>
              <w:rFonts w:ascii="Times New Roman" w:hAnsi="Times New Roman" w:cs="Times New Roman"/>
              <w:i/>
              <w:sz w:val="16"/>
            </w:rPr>
            <w:t xml:space="preserve">możliwości powołania zespołu przedmiotowego </w:t>
          </w:r>
          <w:r w:rsidR="00FF6664">
            <w:rPr>
              <w:rFonts w:ascii="Times New Roman" w:hAnsi="Times New Roman" w:cs="Times New Roman"/>
              <w:i/>
              <w:sz w:val="16"/>
            </w:rPr>
            <w:t>lub zespołu nadzorującego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EFA632C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500"/>
    <w:rsid w:val="00031558"/>
    <w:rsid w:val="000B520B"/>
    <w:rsid w:val="00103DA8"/>
    <w:rsid w:val="00140604"/>
    <w:rsid w:val="00143972"/>
    <w:rsid w:val="001874F4"/>
    <w:rsid w:val="001F33CA"/>
    <w:rsid w:val="002428C4"/>
    <w:rsid w:val="00324C1B"/>
    <w:rsid w:val="00332050"/>
    <w:rsid w:val="003675C4"/>
    <w:rsid w:val="00371D5E"/>
    <w:rsid w:val="003864A9"/>
    <w:rsid w:val="00406A5D"/>
    <w:rsid w:val="00460C98"/>
    <w:rsid w:val="00490271"/>
    <w:rsid w:val="004A1A9F"/>
    <w:rsid w:val="005070F2"/>
    <w:rsid w:val="00555401"/>
    <w:rsid w:val="00575A67"/>
    <w:rsid w:val="005E6277"/>
    <w:rsid w:val="006F6E05"/>
    <w:rsid w:val="00734834"/>
    <w:rsid w:val="007A4D06"/>
    <w:rsid w:val="007C18B8"/>
    <w:rsid w:val="00880E93"/>
    <w:rsid w:val="0088572E"/>
    <w:rsid w:val="00897428"/>
    <w:rsid w:val="008B40DB"/>
    <w:rsid w:val="009206A0"/>
    <w:rsid w:val="00937589"/>
    <w:rsid w:val="00943EAC"/>
    <w:rsid w:val="0099204A"/>
    <w:rsid w:val="009B3A02"/>
    <w:rsid w:val="009C1FE6"/>
    <w:rsid w:val="00A34B4D"/>
    <w:rsid w:val="00AF10AC"/>
    <w:rsid w:val="00B40B42"/>
    <w:rsid w:val="00BD31D9"/>
    <w:rsid w:val="00BF0BCB"/>
    <w:rsid w:val="00C23481"/>
    <w:rsid w:val="00C5302C"/>
    <w:rsid w:val="00C64007"/>
    <w:rsid w:val="00C734A5"/>
    <w:rsid w:val="00C756CF"/>
    <w:rsid w:val="00C91500"/>
    <w:rsid w:val="00CB34AF"/>
    <w:rsid w:val="00D532ED"/>
    <w:rsid w:val="00D66E6B"/>
    <w:rsid w:val="00DB03B3"/>
    <w:rsid w:val="00DD6425"/>
    <w:rsid w:val="00DF5E80"/>
    <w:rsid w:val="00DF70D4"/>
    <w:rsid w:val="00E67BD4"/>
    <w:rsid w:val="00EC0C37"/>
    <w:rsid w:val="00ED556D"/>
    <w:rsid w:val="00EE1AA3"/>
    <w:rsid w:val="00F32EA5"/>
    <w:rsid w:val="00F94DAE"/>
    <w:rsid w:val="00FB712B"/>
    <w:rsid w:val="00FE009C"/>
    <w:rsid w:val="00FF4AFC"/>
    <w:rsid w:val="00FF6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5B0F2E-5E22-4B79-B40C-EBB54FAF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5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5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Marcin</cp:lastModifiedBy>
  <cp:revision>5</cp:revision>
  <dcterms:created xsi:type="dcterms:W3CDTF">2016-08-11T10:37:00Z</dcterms:created>
  <dcterms:modified xsi:type="dcterms:W3CDTF">2017-08-31T15:03:00Z</dcterms:modified>
</cp:coreProperties>
</file>