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6278737"/>
    <w:bookmarkEnd w:id="0"/>
    <w:p w14:paraId="0F48B404" w14:textId="77777777" w:rsidR="00386243" w:rsidRPr="00386243" w:rsidRDefault="001F5734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6F859B9" wp14:editId="5EB47CDF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AF88B" w14:textId="77777777" w:rsidR="00172063" w:rsidRPr="00A874CD" w:rsidRDefault="00172063" w:rsidP="00386243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859B9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95pt;margin-top:-23.6pt;width:168.5pt;height:27.6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" filled="f" stroked="f">
                <v:textbox style="mso-fit-shape-to-text:t" inset="0,0,0,0">
                  <w:txbxContent>
                    <w:p w14:paraId="0E6AF88B" w14:textId="77777777" w:rsidR="00172063" w:rsidRPr="00A874CD" w:rsidRDefault="00172063" w:rsidP="00386243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386243" w:rsidRPr="00386243">
        <w:rPr>
          <w:rFonts w:eastAsia="Calibri" w:cs="Arial"/>
          <w:noProof/>
          <w:lang w:eastAsia="pl-PL"/>
        </w:rPr>
        <w:drawing>
          <wp:anchor distT="0" distB="0" distL="114300" distR="114300" simplePos="0" relativeHeight="251650048" behindDoc="0" locked="0" layoutInCell="1" allowOverlap="1" wp14:anchorId="19847832" wp14:editId="4D275831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7E02B1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31655929" w:rsidR="00386243" w:rsidRPr="00386243" w:rsidRDefault="00386243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WYPEŁNIA Z</w:t>
            </w:r>
            <w:r w:rsidR="00F0195C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48000" behindDoc="0" locked="0" layoutInCell="1" allowOverlap="1" wp14:anchorId="5132A988" wp14:editId="796F4031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172063" w:rsidRPr="00EC6E76" w:rsidRDefault="00172063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172063" w:rsidRPr="00EC6E76" w:rsidRDefault="00172063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7C6BC16F" w14:textId="4A866E7E" w:rsidR="00172063" w:rsidRPr="00EC6E76" w:rsidRDefault="00172063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</w:t>
                                  </w:r>
                                  <w:r w:rsidR="00DA2A66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2A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7" type="#_x0000_t202" style="position:absolute;left:0;text-align:left;margin-left:-74.65pt;margin-top:-.15pt;width:170.1pt;height:85.0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4362266C" w14:textId="77777777" w:rsidR="00172063" w:rsidRPr="00EC6E76" w:rsidRDefault="00172063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172063" w:rsidRPr="00EC6E76" w:rsidRDefault="00172063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7C6BC16F" w14:textId="4A866E7E" w:rsidR="00172063" w:rsidRPr="00EC6E76" w:rsidRDefault="00172063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</w:t>
                            </w:r>
                            <w:r w:rsidR="00DA2A66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7E02B1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7E02B1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77777777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7E02B1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77777777" w:rsidR="00386243" w:rsidRPr="00386243" w:rsidRDefault="00386243" w:rsidP="00386243">
      <w:pPr>
        <w:spacing w:after="720"/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386243" w:rsidRPr="00386243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77777777" w:rsidR="00386243" w:rsidRPr="00386243" w:rsidRDefault="00386243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00D52C1E" w:rsidR="00386243" w:rsidRPr="00386243" w:rsidRDefault="001D2695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="00386243"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386243" w:rsidRPr="00386243" w14:paraId="7FCD5A6E" w14:textId="77777777" w:rsidTr="007E02B1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77777777" w:rsidR="00386243" w:rsidRPr="00386243" w:rsidRDefault="00386243" w:rsidP="00386243">
            <w:pPr>
              <w:rPr>
                <w:rFonts w:eastAsia="Calibri" w:cs="Times New Roman"/>
                <w:noProof/>
                <w:lang w:eastAsia="ar-SA"/>
              </w:rPr>
            </w:pPr>
          </w:p>
        </w:tc>
      </w:tr>
      <w:tr w:rsidR="00386243" w:rsidRPr="00386243" w14:paraId="6FEA26E6" w14:textId="77777777" w:rsidTr="007E02B1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24779794" w:rsidR="00386243" w:rsidRPr="00386243" w:rsidRDefault="00997774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>
              <w:rPr>
                <w:rFonts w:eastAsia="Times New Roman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GEOGRAFIA</w:t>
            </w:r>
          </w:p>
        </w:tc>
      </w:tr>
      <w:tr w:rsidR="00386243" w:rsidRPr="00386243" w14:paraId="1DF5156E" w14:textId="77777777" w:rsidTr="00386243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4E345B0" w14:textId="77777777" w:rsidR="00386243" w:rsidRPr="00386243" w:rsidRDefault="00386243" w:rsidP="00386243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386243" w:rsidRPr="00386243" w14:paraId="5829191E" w14:textId="77777777" w:rsidTr="00D1021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E43E20B" w14:textId="77777777" w:rsidR="00386243" w:rsidRPr="00386243" w:rsidRDefault="00386243" w:rsidP="00D10214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sz w:val="32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0309C4DD" w:rsidR="00386243" w:rsidRPr="00386243" w:rsidRDefault="00386243" w:rsidP="00D10214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 w:rsidR="00997774">
              <w:rPr>
                <w:rFonts w:eastAsia="Calibri" w:cs="Arial"/>
                <w:sz w:val="28"/>
                <w:szCs w:val="28"/>
              </w:rPr>
              <w:t>GE</w:t>
            </w:r>
            <w:r w:rsidRPr="00386243">
              <w:rPr>
                <w:rFonts w:eastAsia="Calibri" w:cs="Arial"/>
                <w:sz w:val="28"/>
                <w:szCs w:val="28"/>
              </w:rPr>
              <w:t>P-R0-</w:t>
            </w:r>
            <w:r w:rsidR="004F272D">
              <w:rPr>
                <w:rFonts w:eastAsia="Calibri" w:cs="Arial"/>
                <w:b/>
                <w:color w:val="FF0000"/>
                <w:sz w:val="44"/>
                <w:szCs w:val="28"/>
              </w:rPr>
              <w:t>6</w:t>
            </w:r>
            <w:r w:rsidR="00DA2A66">
              <w:rPr>
                <w:rFonts w:eastAsia="Calibri" w:cs="Arial"/>
                <w:b/>
                <w:color w:val="FF0000"/>
                <w:sz w:val="44"/>
                <w:szCs w:val="28"/>
              </w:rPr>
              <w:t>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 w:rsidR="00D46F2C">
              <w:rPr>
                <w:rFonts w:eastAsia="Calibri" w:cs="Arial"/>
                <w:sz w:val="28"/>
                <w:szCs w:val="28"/>
              </w:rPr>
              <w:t>5</w:t>
            </w:r>
            <w:r w:rsidRPr="00386243">
              <w:rPr>
                <w:rFonts w:eastAsia="Calibri" w:cs="Arial"/>
                <w:sz w:val="28"/>
                <w:szCs w:val="28"/>
              </w:rPr>
              <w:t>0</w:t>
            </w:r>
            <w:r w:rsidR="00D46F2C">
              <w:rPr>
                <w:rFonts w:eastAsia="Calibri" w:cs="Arial"/>
                <w:sz w:val="28"/>
                <w:szCs w:val="28"/>
              </w:rPr>
              <w:t>5</w:t>
            </w:r>
          </w:p>
        </w:tc>
      </w:tr>
    </w:tbl>
    <w:p w14:paraId="3BB56D70" w14:textId="6630BED5" w:rsidR="00386243" w:rsidRPr="00AD3B9E" w:rsidRDefault="00386243" w:rsidP="00386243">
      <w:pPr>
        <w:tabs>
          <w:tab w:val="left" w:pos="1560"/>
        </w:tabs>
        <w:suppressAutoHyphens/>
        <w:spacing w:before="360" w:after="120" w:line="240" w:lineRule="auto"/>
        <w:rPr>
          <w:rFonts w:eastAsia="Times New Roman" w:cs="Arial"/>
          <w:noProof/>
          <w:color w:val="000000" w:themeColor="text1"/>
          <w:sz w:val="32"/>
          <w:szCs w:val="32"/>
          <w:lang w:eastAsia="ar-SA"/>
        </w:rPr>
      </w:pPr>
      <w:r w:rsidRPr="00A0233B">
        <w:rPr>
          <w:rFonts w:eastAsia="Times New Roman" w:cs="Arial"/>
          <w:smallCaps/>
          <w:noProof/>
          <w:color w:val="000000" w:themeColor="text1"/>
          <w:sz w:val="32"/>
          <w:szCs w:val="32"/>
          <w:lang w:eastAsia="ar-SA"/>
        </w:rPr>
        <w:t>Data</w:t>
      </w:r>
      <w:r w:rsidRPr="00A0233B">
        <w:rPr>
          <w:rFonts w:eastAsia="Times New Roman" w:cs="Arial"/>
          <w:noProof/>
          <w:color w:val="000000" w:themeColor="text1"/>
          <w:sz w:val="32"/>
          <w:szCs w:val="32"/>
          <w:lang w:eastAsia="ar-SA"/>
        </w:rPr>
        <w:t xml:space="preserve">: </w:t>
      </w:r>
      <w:r w:rsidR="00D46F2C" w:rsidRPr="00A0233B">
        <w:rPr>
          <w:rFonts w:eastAsia="Times New Roman" w:cs="Arial"/>
          <w:b/>
          <w:noProof/>
          <w:color w:val="000000" w:themeColor="text1"/>
          <w:sz w:val="40"/>
          <w:szCs w:val="32"/>
          <w:lang w:eastAsia="ar-SA"/>
        </w:rPr>
        <w:t>1</w:t>
      </w:r>
      <w:r w:rsidR="00A0233B" w:rsidRPr="00A0233B">
        <w:rPr>
          <w:rFonts w:eastAsia="Times New Roman" w:cs="Arial"/>
          <w:b/>
          <w:noProof/>
          <w:color w:val="000000" w:themeColor="text1"/>
          <w:sz w:val="40"/>
          <w:szCs w:val="32"/>
          <w:lang w:eastAsia="ar-SA"/>
        </w:rPr>
        <w:t>5</w:t>
      </w:r>
      <w:r w:rsidRPr="00A0233B">
        <w:rPr>
          <w:rFonts w:eastAsia="Times New Roman" w:cs="Arial"/>
          <w:b/>
          <w:noProof/>
          <w:color w:val="000000" w:themeColor="text1"/>
          <w:sz w:val="40"/>
          <w:szCs w:val="32"/>
          <w:lang w:eastAsia="ar-SA"/>
        </w:rPr>
        <w:t xml:space="preserve"> </w:t>
      </w:r>
      <w:r w:rsidR="00D46F2C" w:rsidRPr="00A0233B">
        <w:rPr>
          <w:rFonts w:eastAsia="Times New Roman" w:cs="Arial"/>
          <w:b/>
          <w:noProof/>
          <w:color w:val="000000" w:themeColor="text1"/>
          <w:sz w:val="40"/>
          <w:szCs w:val="32"/>
          <w:lang w:eastAsia="ar-SA"/>
        </w:rPr>
        <w:t>maja</w:t>
      </w:r>
      <w:r w:rsidRPr="00A0233B">
        <w:rPr>
          <w:rFonts w:eastAsia="Times New Roman" w:cs="Arial"/>
          <w:b/>
          <w:noProof/>
          <w:color w:val="000000" w:themeColor="text1"/>
          <w:sz w:val="40"/>
          <w:szCs w:val="32"/>
          <w:lang w:eastAsia="ar-SA"/>
        </w:rPr>
        <w:t xml:space="preserve"> 202</w:t>
      </w:r>
      <w:r w:rsidR="00D46F2C" w:rsidRPr="00A0233B">
        <w:rPr>
          <w:rFonts w:eastAsia="Times New Roman" w:cs="Arial"/>
          <w:b/>
          <w:noProof/>
          <w:color w:val="000000" w:themeColor="text1"/>
          <w:sz w:val="40"/>
          <w:szCs w:val="32"/>
          <w:lang w:eastAsia="ar-SA"/>
        </w:rPr>
        <w:t>5</w:t>
      </w:r>
      <w:r w:rsidRPr="00A0233B">
        <w:rPr>
          <w:rFonts w:eastAsia="Times New Roman" w:cs="Arial"/>
          <w:b/>
          <w:noProof/>
          <w:color w:val="000000" w:themeColor="text1"/>
          <w:sz w:val="40"/>
          <w:szCs w:val="32"/>
          <w:lang w:eastAsia="ar-SA"/>
        </w:rPr>
        <w:t xml:space="preserve"> r.</w:t>
      </w:r>
    </w:p>
    <w:p w14:paraId="3A343DDA" w14:textId="19E4A8F9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935703"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013597B6" w14:textId="5E065513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0E4B34">
        <w:rPr>
          <w:rFonts w:eastAsia="Times New Roman" w:cs="Arial"/>
          <w:b/>
          <w:noProof/>
          <w:sz w:val="40"/>
          <w:szCs w:val="32"/>
          <w:lang w:eastAsia="ar-SA"/>
        </w:rPr>
        <w:t>do 270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</w:p>
    <w:p w14:paraId="0009C77C" w14:textId="50FB247A" w:rsidR="00386243" w:rsidRPr="00386243" w:rsidRDefault="00386243" w:rsidP="00386243">
      <w:pPr>
        <w:tabs>
          <w:tab w:val="left" w:pos="1560"/>
        </w:tabs>
        <w:suppressAutoHyphens/>
        <w:spacing w:before="120" w:after="48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935703">
        <w:rPr>
          <w:rFonts w:eastAsia="Times New Roman" w:cs="Arial"/>
          <w:b/>
          <w:noProof/>
          <w:sz w:val="40"/>
          <w:szCs w:val="32"/>
          <w:lang w:eastAsia="ar-SA"/>
        </w:rPr>
        <w:t>60</w:t>
      </w:r>
    </w:p>
    <w:p w14:paraId="12369387" w14:textId="77777777" w:rsidR="00386243" w:rsidRPr="00386243" w:rsidRDefault="00386243" w:rsidP="00386243">
      <w:pPr>
        <w:tabs>
          <w:tab w:val="left" w:pos="1560"/>
        </w:tabs>
        <w:suppressAutoHyphens/>
        <w:spacing w:after="24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3B57168C" w14:textId="77777777" w:rsidR="00D82046" w:rsidRPr="00F045AC" w:rsidRDefault="00D82046" w:rsidP="00D82046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Sprawdź, czy nauczyciel przekazał Ci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, tj. arkusz 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 w:rsidRPr="000626A0">
        <w:rPr>
          <w:rFonts w:eastAsia="Times New Roman" w:cs="Arial"/>
          <w:b/>
          <w:noProof/>
          <w:sz w:val="24"/>
          <w:szCs w:val="24"/>
          <w:lang w:eastAsia="ar-SA"/>
        </w:rPr>
        <w:t>właściwej formule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, 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z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Pr="00F045AC">
        <w:rPr>
          <w:rFonts w:eastAsia="Times New Roman" w:cs="Arial"/>
          <w:bCs/>
          <w:noProof/>
          <w:sz w:val="24"/>
          <w:szCs w:val="24"/>
          <w:lang w:eastAsia="ar-SA"/>
        </w:rPr>
        <w:t>.</w:t>
      </w:r>
    </w:p>
    <w:p w14:paraId="32EC1184" w14:textId="77777777" w:rsidR="00EF1577" w:rsidRPr="00386243" w:rsidRDefault="00EF1577" w:rsidP="00EF1577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</w:p>
    <w:p w14:paraId="1E4B7663" w14:textId="210700D4" w:rsidR="00386243" w:rsidRPr="00386243" w:rsidRDefault="00386243" w:rsidP="00D82046">
      <w:pPr>
        <w:numPr>
          <w:ilvl w:val="0"/>
          <w:numId w:val="1"/>
        </w:numPr>
        <w:tabs>
          <w:tab w:val="left" w:pos="1560"/>
        </w:tabs>
        <w:suppressAutoHyphens/>
        <w:spacing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rozerwij banderole po otrzymaniu takiego polecenia od nauczyciela.</w:t>
      </w:r>
      <w:r w:rsidR="00EF1577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EF1577" w:rsidRPr="00F045AC">
        <w:rPr>
          <w:rFonts w:eastAsia="Times New Roman" w:cs="Arial"/>
          <w:noProof/>
          <w:sz w:val="24"/>
          <w:szCs w:val="24"/>
          <w:lang w:eastAsia="ar-SA"/>
        </w:rPr>
        <w:t>Zapoznaj się z instrukcją na stronie 2.</w:t>
      </w:r>
    </w:p>
    <w:p w14:paraId="1636702E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</w:pPr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D012AE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7216" behindDoc="0" locked="0" layoutInCell="1" allowOverlap="1" wp14:anchorId="225F8F1B" wp14:editId="3BFE8353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7E02B1">
        <w:trPr>
          <w:trHeight w:val="4253"/>
        </w:trPr>
        <w:tc>
          <w:tcPr>
            <w:tcW w:w="9072" w:type="dxa"/>
            <w:shd w:val="clear" w:color="auto" w:fill="auto"/>
          </w:tcPr>
          <w:p w14:paraId="03136A8D" w14:textId="77777777" w:rsidR="00386243" w:rsidRPr="00386243" w:rsidRDefault="00386243" w:rsidP="00386243">
            <w:pPr>
              <w:spacing w:line="240" w:lineRule="auto"/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 dla zdającego</w:t>
            </w:r>
          </w:p>
          <w:p w14:paraId="1AEB5FB1" w14:textId="5377F757" w:rsidR="00386243" w:rsidRDefault="00386243" w:rsidP="00386243">
            <w:pPr>
              <w:rPr>
                <w:rFonts w:eastAsia="Calibri" w:cs="Times New Roman"/>
                <w:noProof/>
                <w:lang w:eastAsia="pl-PL"/>
              </w:rPr>
            </w:pPr>
          </w:p>
          <w:p w14:paraId="1BF2CCE7" w14:textId="77777777" w:rsidR="004F272D" w:rsidRDefault="004F272D" w:rsidP="004F272D">
            <w:pPr>
              <w:numPr>
                <w:ilvl w:val="0"/>
                <w:numId w:val="23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bCs/>
                <w:noProof/>
                <w:color w:val="000000" w:themeColor="text1"/>
              </w:rPr>
              <w:t>Obok każdego numeru zadania podana jest maksymalna liczba punktów, którą można uzyskać za jego poprawne rozwiązanie.</w:t>
            </w:r>
          </w:p>
          <w:p w14:paraId="4CAB7C3B" w14:textId="77777777" w:rsidR="004F272D" w:rsidRPr="00A3291C" w:rsidRDefault="004F272D" w:rsidP="004F272D">
            <w:pPr>
              <w:numPr>
                <w:ilvl w:val="0"/>
                <w:numId w:val="23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 w:rsidRPr="00A3291C">
              <w:rPr>
                <w:rFonts w:cs="Arial"/>
                <w:bCs/>
                <w:noProof/>
                <w:color w:val="000000" w:themeColor="text1"/>
              </w:rPr>
              <w:t>Odpowiedzi zapisuj na kartkach dołączonych do arkusza, na których zespół nadzorujący wpisał Twój numer PESEL.</w:t>
            </w:r>
          </w:p>
          <w:p w14:paraId="69C9B3C1" w14:textId="77777777" w:rsidR="004F272D" w:rsidRDefault="004F272D" w:rsidP="004F272D">
            <w:pPr>
              <w:numPr>
                <w:ilvl w:val="0"/>
                <w:numId w:val="23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bCs/>
                <w:noProof/>
                <w:color w:val="000000" w:themeColor="text1"/>
              </w:rPr>
              <w:t>W razie pomyłki błędny zapis zapunktuj.</w:t>
            </w:r>
          </w:p>
          <w:p w14:paraId="7A01E886" w14:textId="77777777" w:rsidR="004F272D" w:rsidRDefault="004F272D" w:rsidP="004F272D">
            <w:pPr>
              <w:numPr>
                <w:ilvl w:val="0"/>
                <w:numId w:val="23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</w:rPr>
              <w:t xml:space="preserve">Możesz korzystać z linijki oraz kalkulatora prostego. </w:t>
            </w:r>
          </w:p>
          <w:p w14:paraId="43DC7A28" w14:textId="2F788089" w:rsidR="00386243" w:rsidRPr="00386243" w:rsidRDefault="00386243" w:rsidP="00BE01AC">
            <w:pPr>
              <w:spacing w:after="60"/>
              <w:rPr>
                <w:rFonts w:eastAsia="Calibri" w:cs="Arial"/>
                <w:noProof/>
                <w:sz w:val="24"/>
                <w:szCs w:val="24"/>
              </w:rPr>
            </w:pPr>
          </w:p>
        </w:tc>
      </w:tr>
    </w:tbl>
    <w:p w14:paraId="51370FED" w14:textId="77777777" w:rsidR="00C545DD" w:rsidRPr="006C4015" w:rsidRDefault="00386243" w:rsidP="00845B5A">
      <w:pPr>
        <w:pStyle w:val="Akapitzlist"/>
        <w:numPr>
          <w:ilvl w:val="0"/>
          <w:numId w:val="2"/>
        </w:numPr>
        <w:spacing w:after="60" w:line="276" w:lineRule="auto"/>
        <w:ind w:left="351" w:hanging="357"/>
        <w:contextualSpacing w:val="0"/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sectPr w:rsidR="00C545DD" w:rsidRPr="006C4015" w:rsidSect="001F365F">
          <w:footerReference w:type="default" r:id="rId12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 w:rsidRPr="006C4015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br w:type="page"/>
      </w:r>
    </w:p>
    <w:p w14:paraId="0A61800D" w14:textId="4551E1FA" w:rsidR="007E02B1" w:rsidRDefault="007E02B1" w:rsidP="007E02B1">
      <w:pPr>
        <w:jc w:val="both"/>
        <w:rPr>
          <w:rFonts w:eastAsia="Calibri" w:cs="Arial"/>
        </w:rPr>
      </w:pPr>
    </w:p>
    <w:p w14:paraId="25BFC3C3" w14:textId="77777777" w:rsidR="001C52CF" w:rsidRDefault="001C52CF" w:rsidP="001C52CF">
      <w:pPr>
        <w:spacing w:line="240" w:lineRule="auto"/>
        <w:rPr>
          <w:rFonts w:cs="Arial"/>
        </w:rPr>
      </w:pPr>
    </w:p>
    <w:p w14:paraId="48C5C51D" w14:textId="77777777" w:rsidR="001C52CF" w:rsidRDefault="001C52CF" w:rsidP="001C52CF">
      <w:pPr>
        <w:spacing w:line="240" w:lineRule="auto"/>
        <w:rPr>
          <w:rFonts w:cs="Arial"/>
        </w:rPr>
      </w:pPr>
    </w:p>
    <w:p w14:paraId="6627C8FE" w14:textId="77777777" w:rsidR="001C52CF" w:rsidRDefault="001C52CF" w:rsidP="001C52CF">
      <w:pPr>
        <w:spacing w:line="240" w:lineRule="auto"/>
        <w:rPr>
          <w:rFonts w:cs="Arial"/>
        </w:rPr>
      </w:pPr>
    </w:p>
    <w:p w14:paraId="1F56A1DA" w14:textId="77777777" w:rsidR="001C52CF" w:rsidRDefault="001C52CF" w:rsidP="001C52CF">
      <w:pPr>
        <w:spacing w:line="240" w:lineRule="auto"/>
        <w:rPr>
          <w:rFonts w:cs="Arial"/>
        </w:rPr>
      </w:pPr>
    </w:p>
    <w:p w14:paraId="598BD90C" w14:textId="77777777" w:rsidR="001C52CF" w:rsidRDefault="001C52CF" w:rsidP="001C52CF">
      <w:pPr>
        <w:spacing w:line="240" w:lineRule="auto"/>
        <w:rPr>
          <w:rFonts w:cs="Arial"/>
        </w:rPr>
      </w:pPr>
    </w:p>
    <w:p w14:paraId="65128BAE" w14:textId="77777777" w:rsidR="001C52CF" w:rsidRDefault="001C52CF" w:rsidP="001C52CF">
      <w:pPr>
        <w:spacing w:line="240" w:lineRule="auto"/>
        <w:rPr>
          <w:rFonts w:cs="Arial"/>
        </w:rPr>
      </w:pPr>
    </w:p>
    <w:p w14:paraId="138588C0" w14:textId="77777777" w:rsidR="001C52CF" w:rsidRDefault="001C52CF" w:rsidP="001C52CF">
      <w:pPr>
        <w:spacing w:line="240" w:lineRule="auto"/>
        <w:rPr>
          <w:rFonts w:cs="Arial"/>
        </w:rPr>
      </w:pPr>
    </w:p>
    <w:p w14:paraId="04DBEEDE" w14:textId="77777777" w:rsidR="001C52CF" w:rsidRDefault="001C52CF" w:rsidP="001C52CF">
      <w:pPr>
        <w:spacing w:line="240" w:lineRule="auto"/>
        <w:rPr>
          <w:rFonts w:cs="Arial"/>
        </w:rPr>
      </w:pPr>
    </w:p>
    <w:p w14:paraId="04676835" w14:textId="77777777" w:rsidR="001C52CF" w:rsidRDefault="001C52CF" w:rsidP="001C52CF">
      <w:pPr>
        <w:spacing w:line="240" w:lineRule="auto"/>
        <w:rPr>
          <w:rFonts w:cs="Arial"/>
        </w:rPr>
      </w:pPr>
    </w:p>
    <w:p w14:paraId="0E157D84" w14:textId="77777777" w:rsidR="001C52CF" w:rsidRDefault="001C52CF" w:rsidP="001C52CF">
      <w:pPr>
        <w:spacing w:line="240" w:lineRule="auto"/>
        <w:rPr>
          <w:rFonts w:cs="Arial"/>
        </w:rPr>
      </w:pPr>
    </w:p>
    <w:p w14:paraId="697CF6A2" w14:textId="77777777" w:rsidR="001C52CF" w:rsidRDefault="001C52CF" w:rsidP="001C52CF">
      <w:pPr>
        <w:spacing w:line="240" w:lineRule="auto"/>
        <w:rPr>
          <w:rFonts w:cs="Arial"/>
        </w:rPr>
      </w:pPr>
    </w:p>
    <w:p w14:paraId="7A0EA234" w14:textId="77777777" w:rsidR="001C52CF" w:rsidRDefault="001C52CF" w:rsidP="001C52CF">
      <w:pPr>
        <w:spacing w:line="240" w:lineRule="auto"/>
        <w:rPr>
          <w:rFonts w:cs="Arial"/>
        </w:rPr>
      </w:pPr>
    </w:p>
    <w:p w14:paraId="1E71A0AD" w14:textId="77777777" w:rsidR="001C52CF" w:rsidRDefault="001C52CF" w:rsidP="001C52CF">
      <w:pPr>
        <w:spacing w:line="240" w:lineRule="auto"/>
        <w:rPr>
          <w:rFonts w:cs="Arial"/>
        </w:rPr>
      </w:pPr>
    </w:p>
    <w:p w14:paraId="082DC306" w14:textId="77777777" w:rsidR="001C52CF" w:rsidRDefault="001C52CF" w:rsidP="001C52CF">
      <w:pPr>
        <w:spacing w:line="240" w:lineRule="auto"/>
        <w:rPr>
          <w:rFonts w:cs="Arial"/>
        </w:rPr>
      </w:pPr>
    </w:p>
    <w:p w14:paraId="5E9F7D2B" w14:textId="77777777" w:rsidR="001C52CF" w:rsidRDefault="001C52CF" w:rsidP="001C52CF">
      <w:pPr>
        <w:spacing w:line="240" w:lineRule="auto"/>
        <w:rPr>
          <w:rFonts w:cs="Arial"/>
        </w:rPr>
      </w:pPr>
    </w:p>
    <w:p w14:paraId="2791B91C" w14:textId="77777777" w:rsidR="001C52CF" w:rsidRDefault="001C52CF" w:rsidP="001C52CF">
      <w:pPr>
        <w:spacing w:line="240" w:lineRule="auto"/>
        <w:rPr>
          <w:rFonts w:cs="Arial"/>
        </w:rPr>
      </w:pPr>
    </w:p>
    <w:p w14:paraId="1C771C86" w14:textId="77777777" w:rsidR="001C52CF" w:rsidRDefault="001C52CF" w:rsidP="001C52CF">
      <w:pPr>
        <w:spacing w:line="240" w:lineRule="auto"/>
        <w:rPr>
          <w:rFonts w:cs="Arial"/>
        </w:rPr>
      </w:pPr>
    </w:p>
    <w:p w14:paraId="208E00BF" w14:textId="77777777" w:rsidR="001C52CF" w:rsidRDefault="001C52CF" w:rsidP="001C52CF">
      <w:pPr>
        <w:spacing w:line="240" w:lineRule="auto"/>
        <w:rPr>
          <w:rFonts w:cs="Arial"/>
        </w:rPr>
      </w:pPr>
    </w:p>
    <w:p w14:paraId="02BF5E7B" w14:textId="77777777" w:rsidR="001C52CF" w:rsidRDefault="001C52CF" w:rsidP="001C52CF">
      <w:pPr>
        <w:spacing w:line="240" w:lineRule="auto"/>
        <w:rPr>
          <w:rFonts w:cs="Arial"/>
        </w:rPr>
      </w:pPr>
    </w:p>
    <w:p w14:paraId="029845EA" w14:textId="77777777" w:rsidR="001C52CF" w:rsidRDefault="001C52CF" w:rsidP="001C52CF">
      <w:pPr>
        <w:spacing w:line="240" w:lineRule="auto"/>
        <w:rPr>
          <w:rFonts w:cs="Arial"/>
        </w:rPr>
      </w:pPr>
    </w:p>
    <w:p w14:paraId="26BEE273" w14:textId="77777777" w:rsidR="001C52CF" w:rsidRDefault="001C52CF" w:rsidP="001C52CF">
      <w:pPr>
        <w:spacing w:line="240" w:lineRule="auto"/>
        <w:rPr>
          <w:rFonts w:cs="Arial"/>
        </w:rPr>
      </w:pPr>
    </w:p>
    <w:p w14:paraId="04022859" w14:textId="77777777" w:rsidR="001C52CF" w:rsidRDefault="001C52CF" w:rsidP="001C52CF">
      <w:pPr>
        <w:spacing w:line="240" w:lineRule="auto"/>
        <w:rPr>
          <w:rFonts w:cs="Arial"/>
        </w:rPr>
      </w:pPr>
    </w:p>
    <w:p w14:paraId="61D2909B" w14:textId="77777777" w:rsidR="001C52CF" w:rsidRDefault="001C52CF" w:rsidP="001C52CF">
      <w:pPr>
        <w:spacing w:line="240" w:lineRule="auto"/>
        <w:rPr>
          <w:rFonts w:cs="Arial"/>
        </w:rPr>
      </w:pPr>
    </w:p>
    <w:p w14:paraId="660285F0" w14:textId="77777777" w:rsidR="001C52CF" w:rsidRDefault="001C52CF" w:rsidP="001C52CF">
      <w:pPr>
        <w:spacing w:line="240" w:lineRule="auto"/>
        <w:rPr>
          <w:rFonts w:cs="Arial"/>
        </w:rPr>
      </w:pPr>
    </w:p>
    <w:p w14:paraId="09D93D27" w14:textId="77777777" w:rsidR="001C52CF" w:rsidRDefault="001C52CF" w:rsidP="001C52CF">
      <w:pPr>
        <w:spacing w:line="240" w:lineRule="auto"/>
        <w:rPr>
          <w:rFonts w:cs="Arial"/>
        </w:rPr>
      </w:pPr>
    </w:p>
    <w:p w14:paraId="6E0BC965" w14:textId="77777777" w:rsidR="001C52CF" w:rsidRDefault="001C52CF" w:rsidP="001C52CF">
      <w:pPr>
        <w:spacing w:line="240" w:lineRule="auto"/>
        <w:rPr>
          <w:rFonts w:cs="Arial"/>
        </w:rPr>
      </w:pPr>
    </w:p>
    <w:p w14:paraId="5E5C124C" w14:textId="77777777" w:rsidR="002465BB" w:rsidRDefault="002465BB" w:rsidP="002550AC">
      <w:pPr>
        <w:spacing w:line="300" w:lineRule="auto"/>
        <w:jc w:val="center"/>
        <w:rPr>
          <w:rFonts w:cs="Arial"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Zadania egzaminacyjne są wydrukowane </w:t>
      </w:r>
      <w:r>
        <w:rPr>
          <w:rFonts w:cs="Arial"/>
          <w:b/>
          <w:bCs/>
          <w:sz w:val="32"/>
          <w:szCs w:val="32"/>
        </w:rPr>
        <w:br/>
        <w:t>na następnych stronach.</w:t>
      </w:r>
    </w:p>
    <w:p w14:paraId="71570D95" w14:textId="531D52DC" w:rsidR="001C52CF" w:rsidRDefault="001C52CF">
      <w:pPr>
        <w:spacing w:after="160" w:line="259" w:lineRule="auto"/>
        <w:rPr>
          <w:rFonts w:eastAsia="Calibri" w:cs="Arial"/>
        </w:rPr>
      </w:pPr>
      <w:r>
        <w:rPr>
          <w:rFonts w:eastAsia="Calibri" w:cs="Arial"/>
        </w:rPr>
        <w:br w:type="page"/>
      </w:r>
    </w:p>
    <w:p w14:paraId="4BCE4164" w14:textId="6659C58C" w:rsidR="00871927" w:rsidRPr="00220BD4" w:rsidRDefault="00871927" w:rsidP="00871927">
      <w:pPr>
        <w:rPr>
          <w:rFonts w:eastAsia="Calibri" w:cs="Arial"/>
          <w:color w:val="000000" w:themeColor="text1"/>
        </w:rPr>
      </w:pPr>
      <w:r w:rsidRPr="00220BD4">
        <w:rPr>
          <w:rFonts w:eastAsia="Calibri" w:cs="Arial"/>
          <w:color w:val="000000" w:themeColor="text1"/>
        </w:rPr>
        <w:lastRenderedPageBreak/>
        <w:t xml:space="preserve">  Zadania od 1. do </w:t>
      </w:r>
      <w:r w:rsidR="00290B44" w:rsidRPr="00220BD4">
        <w:rPr>
          <w:rFonts w:eastAsia="Calibri" w:cs="Arial"/>
          <w:color w:val="000000" w:themeColor="text1"/>
        </w:rPr>
        <w:t>6</w:t>
      </w:r>
      <w:r w:rsidRPr="00220BD4">
        <w:rPr>
          <w:rFonts w:eastAsia="Calibri" w:cs="Arial"/>
          <w:color w:val="000000" w:themeColor="text1"/>
        </w:rPr>
        <w:t xml:space="preserve">. wykonaj na podstawie opisu </w:t>
      </w:r>
      <w:r w:rsidR="00290B44" w:rsidRPr="00220BD4">
        <w:rPr>
          <w:rFonts w:eastAsia="Calibri" w:cs="Arial"/>
          <w:color w:val="000000" w:themeColor="text1"/>
        </w:rPr>
        <w:t>Tatr</w:t>
      </w:r>
      <w:r w:rsidRPr="00220BD4">
        <w:rPr>
          <w:rFonts w:eastAsia="Calibri" w:cs="Arial"/>
          <w:color w:val="000000" w:themeColor="text1"/>
        </w:rPr>
        <w:t xml:space="preserve"> oraz własnej wiedzy.</w:t>
      </w:r>
    </w:p>
    <w:p w14:paraId="3E453B46" w14:textId="074B2666" w:rsidR="00871927" w:rsidRPr="00220BD4" w:rsidRDefault="00871927" w:rsidP="00A5305D">
      <w:pPr>
        <w:rPr>
          <w:rFonts w:cs="Arial"/>
          <w:bCs/>
          <w:color w:val="000000" w:themeColor="text1"/>
        </w:rPr>
      </w:pPr>
    </w:p>
    <w:p w14:paraId="7B9ACE27" w14:textId="040ED254" w:rsidR="006B5FE1" w:rsidRDefault="00E83A40" w:rsidP="00A5305D">
      <w:pPr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  </w:t>
      </w:r>
      <w:r w:rsidR="00B17E68" w:rsidRPr="00220BD4">
        <w:rPr>
          <w:rFonts w:cs="Arial"/>
          <w:bCs/>
          <w:color w:val="000000" w:themeColor="text1"/>
        </w:rPr>
        <w:t xml:space="preserve">Cechą budowy geologicznej </w:t>
      </w:r>
      <w:r w:rsidR="0052422A" w:rsidRPr="00220BD4">
        <w:rPr>
          <w:rFonts w:cs="Arial"/>
          <w:bCs/>
          <w:color w:val="000000" w:themeColor="text1"/>
        </w:rPr>
        <w:t xml:space="preserve">niższych partii </w:t>
      </w:r>
      <w:r w:rsidR="00B17E68" w:rsidRPr="00220BD4">
        <w:rPr>
          <w:rFonts w:cs="Arial"/>
          <w:bCs/>
          <w:color w:val="000000" w:themeColor="text1"/>
        </w:rPr>
        <w:t xml:space="preserve">Tatr </w:t>
      </w:r>
      <w:r w:rsidR="000A6A51" w:rsidRPr="00220BD4">
        <w:rPr>
          <w:rFonts w:cs="Arial"/>
          <w:bCs/>
          <w:color w:val="000000" w:themeColor="text1"/>
        </w:rPr>
        <w:t xml:space="preserve">Zachodnich jest </w:t>
      </w:r>
      <w:r w:rsidR="002B5B19" w:rsidRPr="00220BD4">
        <w:rPr>
          <w:rFonts w:cs="Arial"/>
          <w:bCs/>
          <w:color w:val="000000" w:themeColor="text1"/>
        </w:rPr>
        <w:t>występowanie wapieni, dolomitów, piaskowców</w:t>
      </w:r>
      <w:r w:rsidR="00E61E2E" w:rsidRPr="00220BD4">
        <w:rPr>
          <w:rFonts w:cs="Arial"/>
          <w:bCs/>
          <w:color w:val="000000" w:themeColor="text1"/>
        </w:rPr>
        <w:t xml:space="preserve"> i margli</w:t>
      </w:r>
      <w:r w:rsidR="0052422A" w:rsidRPr="00220BD4">
        <w:rPr>
          <w:rFonts w:cs="Arial"/>
          <w:bCs/>
          <w:color w:val="000000" w:themeColor="text1"/>
        </w:rPr>
        <w:t xml:space="preserve">. Niektóre </w:t>
      </w:r>
      <w:r w:rsidR="00801D42" w:rsidRPr="00220BD4">
        <w:rPr>
          <w:rFonts w:cs="Arial"/>
          <w:bCs/>
          <w:color w:val="000000" w:themeColor="text1"/>
        </w:rPr>
        <w:t xml:space="preserve">spośród najwyższych wzniesień w Tatrach Zachodnich są zbudowane z </w:t>
      </w:r>
      <w:r w:rsidR="00AE3EFC" w:rsidRPr="00220BD4">
        <w:rPr>
          <w:rFonts w:cs="Arial"/>
          <w:bCs/>
          <w:color w:val="000000" w:themeColor="text1"/>
        </w:rPr>
        <w:t>gnejsów i łupków krystalicznych.</w:t>
      </w:r>
      <w:r w:rsidR="002238AC" w:rsidRPr="00220BD4">
        <w:rPr>
          <w:rFonts w:cs="Arial"/>
          <w:bCs/>
          <w:color w:val="000000" w:themeColor="text1"/>
        </w:rPr>
        <w:t xml:space="preserve"> </w:t>
      </w:r>
      <w:r w:rsidR="0078546A" w:rsidRPr="00220BD4">
        <w:rPr>
          <w:rFonts w:cs="Arial"/>
          <w:bCs/>
          <w:color w:val="000000" w:themeColor="text1"/>
        </w:rPr>
        <w:t>W Tatrach Wysokich również występują wapienie, ale najwyższe wzniesienia są zbudowane z granitów.</w:t>
      </w:r>
      <w:r w:rsidR="00F8147E" w:rsidRPr="00220BD4">
        <w:rPr>
          <w:rFonts w:cs="Arial"/>
          <w:bCs/>
          <w:color w:val="000000" w:themeColor="text1"/>
        </w:rPr>
        <w:t xml:space="preserve"> </w:t>
      </w:r>
      <w:r w:rsidR="004D2E2B" w:rsidRPr="00220BD4">
        <w:rPr>
          <w:rFonts w:cs="Arial"/>
          <w:bCs/>
          <w:color w:val="000000" w:themeColor="text1"/>
        </w:rPr>
        <w:t>Giewont jest położony na południe od Zakopanego</w:t>
      </w:r>
      <w:r w:rsidR="00CE4875" w:rsidRPr="00220BD4">
        <w:rPr>
          <w:rFonts w:cs="Arial"/>
          <w:bCs/>
          <w:color w:val="000000" w:themeColor="text1"/>
        </w:rPr>
        <w:t xml:space="preserve">, a na północ od głównej grani Tatr. </w:t>
      </w:r>
      <w:r w:rsidR="00172063">
        <w:rPr>
          <w:rFonts w:cs="Arial"/>
          <w:bCs/>
          <w:color w:val="000000" w:themeColor="text1"/>
        </w:rPr>
        <w:t>W</w:t>
      </w:r>
      <w:r w:rsidR="00072A46" w:rsidRPr="00220BD4">
        <w:rPr>
          <w:rFonts w:cs="Arial"/>
          <w:bCs/>
          <w:color w:val="000000" w:themeColor="text1"/>
        </w:rPr>
        <w:t xml:space="preserve"> kierunku północno-wschodnim </w:t>
      </w:r>
      <w:r w:rsidR="00D03986">
        <w:rPr>
          <w:rFonts w:cs="Arial"/>
          <w:bCs/>
          <w:color w:val="000000" w:themeColor="text1"/>
        </w:rPr>
        <w:t xml:space="preserve">od Giewontu </w:t>
      </w:r>
      <w:r w:rsidR="00072A46" w:rsidRPr="00220BD4">
        <w:rPr>
          <w:rFonts w:cs="Arial"/>
          <w:bCs/>
          <w:color w:val="000000" w:themeColor="text1"/>
        </w:rPr>
        <w:t xml:space="preserve">jest </w:t>
      </w:r>
      <w:r w:rsidR="00D03986">
        <w:rPr>
          <w:rFonts w:cs="Arial"/>
          <w:bCs/>
          <w:color w:val="000000" w:themeColor="text1"/>
        </w:rPr>
        <w:t>położony</w:t>
      </w:r>
      <w:r w:rsidR="00072A46" w:rsidRPr="00220BD4">
        <w:rPr>
          <w:rFonts w:cs="Arial"/>
          <w:bCs/>
          <w:color w:val="000000" w:themeColor="text1"/>
        </w:rPr>
        <w:t xml:space="preserve"> </w:t>
      </w:r>
      <w:r w:rsidR="0052285D" w:rsidRPr="00220BD4">
        <w:rPr>
          <w:rFonts w:cs="Arial"/>
          <w:bCs/>
          <w:color w:val="000000" w:themeColor="text1"/>
        </w:rPr>
        <w:t>Długi Giewont.</w:t>
      </w:r>
      <w:r w:rsidR="00EF1971" w:rsidRPr="00220BD4">
        <w:rPr>
          <w:rFonts w:cs="Arial"/>
          <w:bCs/>
          <w:color w:val="000000" w:themeColor="text1"/>
        </w:rPr>
        <w:t xml:space="preserve"> </w:t>
      </w:r>
      <w:r w:rsidR="00F8147E" w:rsidRPr="00220BD4">
        <w:rPr>
          <w:rFonts w:cs="Arial"/>
          <w:bCs/>
          <w:color w:val="000000" w:themeColor="text1"/>
        </w:rPr>
        <w:t>W Tatrach u</w:t>
      </w:r>
      <w:r w:rsidR="00EF1971" w:rsidRPr="00220BD4">
        <w:rPr>
          <w:rFonts w:cs="Arial"/>
          <w:bCs/>
          <w:color w:val="000000" w:themeColor="text1"/>
        </w:rPr>
        <w:t xml:space="preserve">prawianiu narciarstwa </w:t>
      </w:r>
      <w:r w:rsidR="00F8147E" w:rsidRPr="00220BD4">
        <w:rPr>
          <w:rFonts w:cs="Arial"/>
          <w:bCs/>
          <w:color w:val="000000" w:themeColor="text1"/>
        </w:rPr>
        <w:t>sprzyja m.in. funkcjonowanie Kolei Goryczkowej</w:t>
      </w:r>
      <w:r w:rsidR="00FF7CA6" w:rsidRPr="00220BD4">
        <w:rPr>
          <w:rFonts w:cs="Arial"/>
          <w:bCs/>
          <w:color w:val="000000" w:themeColor="text1"/>
        </w:rPr>
        <w:t xml:space="preserve"> na stoku Kasprowego Wierchu </w:t>
      </w:r>
      <w:r w:rsidR="000B3DA7" w:rsidRPr="00220BD4">
        <w:rPr>
          <w:rFonts w:cs="Arial"/>
          <w:bCs/>
          <w:color w:val="000000" w:themeColor="text1"/>
        </w:rPr>
        <w:t>(</w:t>
      </w:r>
      <w:r w:rsidR="00FF7CA6" w:rsidRPr="00220BD4">
        <w:rPr>
          <w:rFonts w:cs="Arial"/>
          <w:bCs/>
          <w:color w:val="000000" w:themeColor="text1"/>
        </w:rPr>
        <w:t>1988 m n.p.m.)</w:t>
      </w:r>
      <w:r w:rsidR="007707EE">
        <w:rPr>
          <w:rFonts w:cs="Arial"/>
          <w:bCs/>
          <w:color w:val="000000" w:themeColor="text1"/>
        </w:rPr>
        <w:t xml:space="preserve"> położonego w Tatrach Zachodnich.</w:t>
      </w:r>
    </w:p>
    <w:p w14:paraId="1FF29077" w14:textId="5CB33193" w:rsidR="00EB6961" w:rsidRPr="00220BD4" w:rsidRDefault="00EB6961" w:rsidP="00A5305D">
      <w:pPr>
        <w:rPr>
          <w:rFonts w:cs="Arial"/>
          <w:bCs/>
          <w:color w:val="000000" w:themeColor="text1"/>
        </w:rPr>
      </w:pPr>
    </w:p>
    <w:p w14:paraId="3336E99E" w14:textId="38474CAC" w:rsidR="005A470E" w:rsidRPr="00220BD4" w:rsidRDefault="005A470E" w:rsidP="005A470E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20BD4">
        <w:rPr>
          <w:rFonts w:eastAsia="Times New Roman" w:cs="Arial"/>
          <w:color w:val="000000" w:themeColor="text1"/>
          <w:lang w:eastAsia="pl-PL"/>
        </w:rPr>
        <w:t xml:space="preserve">  Zadanie 1. (0–</w:t>
      </w:r>
      <w:r w:rsidR="00E01CE5" w:rsidRPr="00220BD4">
        <w:rPr>
          <w:rFonts w:eastAsia="Times New Roman" w:cs="Arial"/>
          <w:color w:val="000000" w:themeColor="text1"/>
          <w:lang w:eastAsia="pl-PL"/>
        </w:rPr>
        <w:t>2</w:t>
      </w:r>
      <w:r w:rsidRPr="00220BD4">
        <w:rPr>
          <w:rFonts w:eastAsia="Times New Roman" w:cs="Arial"/>
          <w:color w:val="000000" w:themeColor="text1"/>
          <w:lang w:eastAsia="pl-PL"/>
        </w:rPr>
        <w:t>)</w:t>
      </w:r>
    </w:p>
    <w:p w14:paraId="7BA06D38" w14:textId="77777777" w:rsidR="00E01CE5" w:rsidRPr="00220BD4" w:rsidRDefault="00E01CE5" w:rsidP="00E01CE5">
      <w:pPr>
        <w:rPr>
          <w:rFonts w:eastAsia="Times New Roman" w:cs="Arial"/>
          <w:color w:val="000000" w:themeColor="text1"/>
          <w:lang w:eastAsia="pl-PL"/>
        </w:rPr>
      </w:pPr>
      <w:r w:rsidRPr="00220BD4">
        <w:rPr>
          <w:rFonts w:eastAsia="Times New Roman" w:cs="Arial"/>
          <w:color w:val="000000" w:themeColor="text1"/>
          <w:lang w:eastAsia="pl-PL"/>
        </w:rPr>
        <w:t xml:space="preserve">  Zapisz literę, którą oznaczono poprawne uzupełnienie każdego zdania.</w:t>
      </w:r>
    </w:p>
    <w:p w14:paraId="548B039D" w14:textId="77777777" w:rsidR="00E01CE5" w:rsidRPr="007D2C59" w:rsidRDefault="00E01CE5" w:rsidP="00E01CE5">
      <w:pPr>
        <w:rPr>
          <w:rFonts w:cs="Arial"/>
        </w:rPr>
      </w:pPr>
    </w:p>
    <w:p w14:paraId="74168B0E" w14:textId="4C6E78BD" w:rsidR="00E01CE5" w:rsidRPr="007D2C59" w:rsidRDefault="00E01CE5" w:rsidP="00E01CE5">
      <w:pPr>
        <w:rPr>
          <w:rFonts w:cs="Arial"/>
        </w:rPr>
      </w:pPr>
      <w:r w:rsidRPr="007D2C59">
        <w:rPr>
          <w:rFonts w:cs="Arial"/>
        </w:rPr>
        <w:t xml:space="preserve">1. </w:t>
      </w:r>
      <w:r w:rsidR="00EA4FA3" w:rsidRPr="007D2C59">
        <w:rPr>
          <w:rFonts w:cs="Arial"/>
        </w:rPr>
        <w:t>Przez szczyt Giewontu granica państwa</w:t>
      </w:r>
    </w:p>
    <w:p w14:paraId="1FE17CF1" w14:textId="12DDB254" w:rsidR="00E01CE5" w:rsidRPr="007D2C59" w:rsidRDefault="00E01CE5" w:rsidP="00E01CE5">
      <w:pPr>
        <w:rPr>
          <w:rFonts w:cs="Arial"/>
        </w:rPr>
      </w:pPr>
      <w:r w:rsidRPr="007D2C59">
        <w:rPr>
          <w:rFonts w:cs="Arial"/>
        </w:rPr>
        <w:t xml:space="preserve">A. </w:t>
      </w:r>
      <w:r w:rsidR="00F07B8D" w:rsidRPr="007D2C59">
        <w:rPr>
          <w:rFonts w:cs="Arial"/>
        </w:rPr>
        <w:t>przebiega.</w:t>
      </w:r>
    </w:p>
    <w:p w14:paraId="2882EFE9" w14:textId="6BD9855A" w:rsidR="00E01CE5" w:rsidRPr="007D2C59" w:rsidRDefault="00E01CE5" w:rsidP="00E01CE5">
      <w:pPr>
        <w:rPr>
          <w:rFonts w:cs="Arial"/>
        </w:rPr>
      </w:pPr>
      <w:r w:rsidRPr="007D2C59">
        <w:rPr>
          <w:rFonts w:cs="Arial"/>
        </w:rPr>
        <w:t xml:space="preserve">B. </w:t>
      </w:r>
      <w:r w:rsidR="00F07B8D" w:rsidRPr="007D2C59">
        <w:rPr>
          <w:rFonts w:cs="Arial"/>
        </w:rPr>
        <w:t>nie przebiega.</w:t>
      </w:r>
    </w:p>
    <w:p w14:paraId="423A86A0" w14:textId="77777777" w:rsidR="00E01CE5" w:rsidRPr="007D2C59" w:rsidRDefault="00E01CE5" w:rsidP="00E01CE5">
      <w:pPr>
        <w:rPr>
          <w:rFonts w:cs="Arial"/>
        </w:rPr>
      </w:pPr>
    </w:p>
    <w:p w14:paraId="3354FBF6" w14:textId="5CB6612B" w:rsidR="00CD40C4" w:rsidRPr="007D2C59" w:rsidRDefault="00CD40C4" w:rsidP="00CD40C4">
      <w:pPr>
        <w:autoSpaceDE w:val="0"/>
        <w:autoSpaceDN w:val="0"/>
        <w:adjustRightInd w:val="0"/>
        <w:ind w:left="255" w:hanging="255"/>
        <w:rPr>
          <w:rFonts w:eastAsia="TimesNewRoman" w:cs="Arial"/>
        </w:rPr>
      </w:pPr>
      <w:r w:rsidRPr="007D2C59">
        <w:rPr>
          <w:rFonts w:eastAsia="TimesNewRoman" w:cs="Arial"/>
        </w:rPr>
        <w:t>2. Azymut Długiego Giewontu, wyznaczony ze szczytu Giewontu, zawiera się w przedziale</w:t>
      </w:r>
    </w:p>
    <w:p w14:paraId="5E52ECE0" w14:textId="77777777" w:rsidR="00CD40C4" w:rsidRPr="007D2C59" w:rsidRDefault="00CD40C4" w:rsidP="00CD40C4">
      <w:pPr>
        <w:autoSpaceDE w:val="0"/>
        <w:autoSpaceDN w:val="0"/>
        <w:adjustRightInd w:val="0"/>
        <w:ind w:left="255" w:hanging="255"/>
        <w:rPr>
          <w:rFonts w:cs="Arial"/>
        </w:rPr>
      </w:pPr>
      <w:r w:rsidRPr="007D2C59">
        <w:rPr>
          <w:rFonts w:eastAsia="TimesNewRoman" w:cs="Arial"/>
        </w:rPr>
        <w:t>A. 0</w:t>
      </w:r>
      <w:r w:rsidRPr="007D2C59">
        <w:rPr>
          <w:rFonts w:cs="Arial"/>
        </w:rPr>
        <w:t>°</w:t>
      </w:r>
      <w:r w:rsidRPr="007D2C59">
        <w:rPr>
          <w:rFonts w:eastAsia="TimesNewRoman" w:cs="Arial"/>
        </w:rPr>
        <w:sym w:font="Symbol" w:char="F02D"/>
      </w:r>
      <w:r w:rsidRPr="007D2C59">
        <w:rPr>
          <w:rFonts w:eastAsia="TimesNewRoman" w:cs="Arial"/>
        </w:rPr>
        <w:t>90</w:t>
      </w:r>
      <w:r w:rsidRPr="007D2C59">
        <w:rPr>
          <w:rFonts w:cs="Arial"/>
        </w:rPr>
        <w:t>°</w:t>
      </w:r>
    </w:p>
    <w:p w14:paraId="2E56256B" w14:textId="77777777" w:rsidR="00CD40C4" w:rsidRPr="007D2C59" w:rsidRDefault="00CD40C4" w:rsidP="00CD40C4">
      <w:pPr>
        <w:autoSpaceDE w:val="0"/>
        <w:autoSpaceDN w:val="0"/>
        <w:adjustRightInd w:val="0"/>
        <w:ind w:left="255" w:hanging="255"/>
        <w:rPr>
          <w:rFonts w:eastAsia="TimesNewRoman" w:cs="Arial"/>
        </w:rPr>
      </w:pPr>
      <w:r w:rsidRPr="007D2C59">
        <w:rPr>
          <w:rFonts w:eastAsia="TimesNewRoman" w:cs="Arial"/>
        </w:rPr>
        <w:t>B. 180</w:t>
      </w:r>
      <w:r w:rsidRPr="007D2C59">
        <w:rPr>
          <w:rFonts w:cs="Arial"/>
        </w:rPr>
        <w:t>°</w:t>
      </w:r>
      <w:r w:rsidRPr="007D2C59">
        <w:rPr>
          <w:rFonts w:eastAsia="TimesNewRoman" w:cs="Arial"/>
        </w:rPr>
        <w:sym w:font="Symbol" w:char="F02D"/>
      </w:r>
      <w:r w:rsidRPr="007D2C59">
        <w:rPr>
          <w:rFonts w:eastAsia="TimesNewRoman" w:cs="Arial"/>
        </w:rPr>
        <w:t>270</w:t>
      </w:r>
      <w:r w:rsidRPr="007D2C59">
        <w:rPr>
          <w:rFonts w:cs="Arial"/>
        </w:rPr>
        <w:t>°</w:t>
      </w:r>
    </w:p>
    <w:p w14:paraId="23AC72CF" w14:textId="77777777" w:rsidR="00CD40C4" w:rsidRPr="007D2C59" w:rsidRDefault="00CD40C4" w:rsidP="00E01CE5">
      <w:pPr>
        <w:rPr>
          <w:rFonts w:cs="Arial"/>
        </w:rPr>
      </w:pPr>
    </w:p>
    <w:p w14:paraId="5A4B7ED1" w14:textId="6CDBBEC6" w:rsidR="00E01CE5" w:rsidRPr="007D2C59" w:rsidRDefault="00CD40C4" w:rsidP="00E01CE5">
      <w:pPr>
        <w:rPr>
          <w:rFonts w:cs="Arial"/>
        </w:rPr>
      </w:pPr>
      <w:r w:rsidRPr="007D2C59">
        <w:rPr>
          <w:rFonts w:cs="Arial"/>
        </w:rPr>
        <w:t>3</w:t>
      </w:r>
      <w:r w:rsidR="00E01CE5" w:rsidRPr="007D2C59">
        <w:rPr>
          <w:rFonts w:cs="Arial"/>
        </w:rPr>
        <w:t xml:space="preserve">. </w:t>
      </w:r>
      <w:r w:rsidR="009D02A8" w:rsidRPr="007D2C59">
        <w:rPr>
          <w:rFonts w:cs="Arial"/>
        </w:rPr>
        <w:t>Przez szczyt</w:t>
      </w:r>
      <w:r w:rsidR="00990F70" w:rsidRPr="007D2C59">
        <w:rPr>
          <w:rFonts w:cs="Arial"/>
        </w:rPr>
        <w:t xml:space="preserve"> Giewontu </w:t>
      </w:r>
      <w:r w:rsidR="009D02A8" w:rsidRPr="007D2C59">
        <w:rPr>
          <w:rFonts w:cs="Arial"/>
        </w:rPr>
        <w:t>granica między zlewiskiem Morza Bałtyckiego a zlewiskiem Morza Czarnego</w:t>
      </w:r>
    </w:p>
    <w:p w14:paraId="1D4CF7D6" w14:textId="2DE6761D" w:rsidR="00E01CE5" w:rsidRPr="007D2C59" w:rsidRDefault="00E01CE5" w:rsidP="00E01CE5">
      <w:pPr>
        <w:rPr>
          <w:rFonts w:cs="Arial"/>
        </w:rPr>
      </w:pPr>
      <w:r w:rsidRPr="007D2C59">
        <w:rPr>
          <w:rFonts w:cs="Arial"/>
        </w:rPr>
        <w:t xml:space="preserve">A. </w:t>
      </w:r>
      <w:r w:rsidR="00014B80" w:rsidRPr="007D2C59">
        <w:rPr>
          <w:rFonts w:cs="Arial"/>
        </w:rPr>
        <w:t>przebiega</w:t>
      </w:r>
      <w:r w:rsidRPr="007D2C59">
        <w:rPr>
          <w:rFonts w:cs="Arial"/>
        </w:rPr>
        <w:t>.</w:t>
      </w:r>
    </w:p>
    <w:p w14:paraId="2CCC9367" w14:textId="0A022E5E" w:rsidR="00E01CE5" w:rsidRPr="007D2C59" w:rsidRDefault="00E01CE5" w:rsidP="00E01CE5">
      <w:pPr>
        <w:rPr>
          <w:rFonts w:cs="Arial"/>
        </w:rPr>
      </w:pPr>
      <w:r w:rsidRPr="007D2C59">
        <w:rPr>
          <w:rFonts w:cs="Arial"/>
        </w:rPr>
        <w:t xml:space="preserve">B. </w:t>
      </w:r>
      <w:r w:rsidR="00014B80" w:rsidRPr="007D2C59">
        <w:rPr>
          <w:rFonts w:cs="Arial"/>
        </w:rPr>
        <w:t>nie przebiega</w:t>
      </w:r>
      <w:r w:rsidR="00A7209E" w:rsidRPr="007D2C59">
        <w:rPr>
          <w:rFonts w:cs="Arial"/>
        </w:rPr>
        <w:t>.</w:t>
      </w:r>
    </w:p>
    <w:p w14:paraId="39236495" w14:textId="377E42DE" w:rsidR="006D55EC" w:rsidRPr="007D2C59" w:rsidRDefault="006D55EC" w:rsidP="004C17EE">
      <w:pPr>
        <w:spacing w:line="240" w:lineRule="auto"/>
        <w:rPr>
          <w:rFonts w:eastAsia="TimesNewRoman" w:cs="Arial"/>
        </w:rPr>
      </w:pPr>
    </w:p>
    <w:p w14:paraId="718F4C7D" w14:textId="4FCA84B9" w:rsidR="00254196" w:rsidRPr="007D2C59" w:rsidRDefault="00254196" w:rsidP="00254196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2. (0–2)</w:t>
      </w:r>
      <w:bookmarkStart w:id="1" w:name="_GoBack"/>
      <w:bookmarkEnd w:id="1"/>
    </w:p>
    <w:p w14:paraId="7A934FCF" w14:textId="252F418C" w:rsidR="00254196" w:rsidRPr="007D2C59" w:rsidRDefault="00EC6506" w:rsidP="00254196">
      <w:pPr>
        <w:rPr>
          <w:rFonts w:cs="Arial"/>
          <w:iCs/>
        </w:rPr>
      </w:pPr>
      <w:r w:rsidRPr="007D2C59">
        <w:rPr>
          <w:rFonts w:cs="Arial"/>
          <w:bCs/>
        </w:rPr>
        <w:t xml:space="preserve">  </w:t>
      </w:r>
      <w:r w:rsidR="00254196" w:rsidRPr="007D2C59">
        <w:rPr>
          <w:rFonts w:cs="Arial"/>
          <w:bCs/>
        </w:rPr>
        <w:t xml:space="preserve">Przyjmij, że </w:t>
      </w:r>
      <w:r w:rsidR="00254196" w:rsidRPr="007D2C59">
        <w:rPr>
          <w:rFonts w:cs="Arial"/>
          <w:iCs/>
        </w:rPr>
        <w:t xml:space="preserve">długość </w:t>
      </w:r>
      <w:r w:rsidR="00254196" w:rsidRPr="007D2C59">
        <w:rPr>
          <w:rFonts w:cs="Arial"/>
        </w:rPr>
        <w:t xml:space="preserve">trasy Kolei Goryczkowej </w:t>
      </w:r>
      <w:r w:rsidR="00254196" w:rsidRPr="007D2C59">
        <w:rPr>
          <w:rFonts w:cs="Arial"/>
          <w:iCs/>
        </w:rPr>
        <w:t xml:space="preserve">na mapie Tatr </w:t>
      </w:r>
      <w:r w:rsidR="00BF52A9" w:rsidRPr="007D2C59">
        <w:rPr>
          <w:rFonts w:cs="Arial"/>
          <w:iCs/>
        </w:rPr>
        <w:t xml:space="preserve">wykonanej w skali </w:t>
      </w:r>
      <w:r w:rsidR="00BF52A9" w:rsidRPr="007D2C59">
        <w:rPr>
          <w:rFonts w:cs="Arial"/>
          <w:bCs/>
        </w:rPr>
        <w:t xml:space="preserve">1 : </w:t>
      </w:r>
      <w:r w:rsidRPr="007D2C59">
        <w:rPr>
          <w:rFonts w:cs="Arial"/>
          <w:bCs/>
        </w:rPr>
        <w:t>5</w:t>
      </w:r>
      <w:r w:rsidR="00BF52A9" w:rsidRPr="007D2C59">
        <w:rPr>
          <w:rFonts w:cs="Arial"/>
          <w:bCs/>
        </w:rPr>
        <w:t>5</w:t>
      </w:r>
      <w:r w:rsidRPr="007D2C59">
        <w:rPr>
          <w:rFonts w:cs="Arial"/>
          <w:bCs/>
        </w:rPr>
        <w:t xml:space="preserve"> </w:t>
      </w:r>
      <w:r w:rsidR="00BF52A9" w:rsidRPr="007D2C59">
        <w:rPr>
          <w:rFonts w:cs="Arial"/>
          <w:bCs/>
        </w:rPr>
        <w:t>0</w:t>
      </w:r>
      <w:r w:rsidRPr="007D2C59">
        <w:rPr>
          <w:rFonts w:cs="Arial"/>
          <w:bCs/>
        </w:rPr>
        <w:t>0</w:t>
      </w:r>
      <w:r w:rsidR="00BF52A9" w:rsidRPr="007D2C59">
        <w:rPr>
          <w:rFonts w:cs="Arial"/>
          <w:bCs/>
        </w:rPr>
        <w:t xml:space="preserve">0 </w:t>
      </w:r>
      <w:r w:rsidR="00254196" w:rsidRPr="007D2C59">
        <w:rPr>
          <w:rFonts w:cs="Arial"/>
          <w:iCs/>
        </w:rPr>
        <w:t xml:space="preserve">wynosi 2,9 cm. </w:t>
      </w:r>
    </w:p>
    <w:p w14:paraId="0069AC0B" w14:textId="77777777" w:rsidR="00254196" w:rsidRPr="007D2C59" w:rsidRDefault="00254196" w:rsidP="00254196">
      <w:pPr>
        <w:rPr>
          <w:rFonts w:cs="Arial"/>
          <w:bCs/>
        </w:rPr>
      </w:pPr>
    </w:p>
    <w:p w14:paraId="70F9CE93" w14:textId="106F4676" w:rsidR="00254196" w:rsidRPr="007D2C59" w:rsidRDefault="00254196" w:rsidP="00254196">
      <w:pPr>
        <w:rPr>
          <w:rFonts w:cs="Arial"/>
          <w:bCs/>
        </w:rPr>
      </w:pPr>
      <w:r w:rsidRPr="007D2C59">
        <w:rPr>
          <w:rFonts w:cs="Arial"/>
          <w:bCs/>
        </w:rPr>
        <w:t>Oblicz długość trasy tej kolei na</w:t>
      </w:r>
      <w:r w:rsidR="00945B1A">
        <w:rPr>
          <w:rFonts w:cs="Arial"/>
          <w:bCs/>
        </w:rPr>
        <w:t xml:space="preserve"> mapie</w:t>
      </w:r>
      <w:r w:rsidRPr="007D2C59">
        <w:rPr>
          <w:rFonts w:cs="Arial"/>
          <w:bCs/>
        </w:rPr>
        <w:t xml:space="preserve"> wykonanej w skali 1 : 2 500. </w:t>
      </w:r>
    </w:p>
    <w:p w14:paraId="25C59CC7" w14:textId="77777777" w:rsidR="003C0EB6" w:rsidRPr="007D2C59" w:rsidRDefault="003C0EB6" w:rsidP="00C14EDE">
      <w:pPr>
        <w:shd w:val="clear" w:color="auto" w:fill="FFFFFF"/>
        <w:rPr>
          <w:rFonts w:eastAsia="Times New Roman" w:cs="Arial"/>
          <w:lang w:eastAsia="pl-PL"/>
        </w:rPr>
      </w:pPr>
      <w:bookmarkStart w:id="2" w:name="_Hlk183693012"/>
    </w:p>
    <w:p w14:paraId="446D62B8" w14:textId="1995E02B" w:rsidR="00C14EDE" w:rsidRPr="007D2C59" w:rsidRDefault="00C14EDE" w:rsidP="00C14EDE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3. (0–</w:t>
      </w:r>
      <w:r w:rsidR="009C55A3" w:rsidRPr="007D2C59">
        <w:rPr>
          <w:rFonts w:eastAsia="Times New Roman" w:cs="Arial"/>
          <w:lang w:eastAsia="pl-PL"/>
        </w:rPr>
        <w:t>1</w:t>
      </w:r>
      <w:r w:rsidRPr="007D2C59">
        <w:rPr>
          <w:rFonts w:eastAsia="Times New Roman" w:cs="Arial"/>
          <w:lang w:eastAsia="pl-PL"/>
        </w:rPr>
        <w:t>)</w:t>
      </w:r>
    </w:p>
    <w:p w14:paraId="40562211" w14:textId="1BF1A521" w:rsidR="00C14EDE" w:rsidRPr="007D2C59" w:rsidRDefault="00D6277A" w:rsidP="002B0F01">
      <w:pPr>
        <w:rPr>
          <w:rFonts w:cs="Arial"/>
          <w:bCs/>
        </w:rPr>
      </w:pPr>
      <w:r w:rsidRPr="007D2C59">
        <w:rPr>
          <w:rFonts w:cs="Arial"/>
          <w:bCs/>
        </w:rPr>
        <w:t xml:space="preserve">  Poniżej </w:t>
      </w:r>
      <w:r w:rsidR="00770B33" w:rsidRPr="007D2C59">
        <w:rPr>
          <w:rFonts w:cs="Arial"/>
          <w:bCs/>
        </w:rPr>
        <w:t xml:space="preserve">podano nazwy pięter roślinnych trzech </w:t>
      </w:r>
      <w:r w:rsidR="001B6928" w:rsidRPr="007D2C59">
        <w:rPr>
          <w:rFonts w:cs="Arial"/>
          <w:bCs/>
        </w:rPr>
        <w:t>wybranych obszarów górskich w Polsce.</w:t>
      </w:r>
    </w:p>
    <w:p w14:paraId="3147CDD8" w14:textId="2AB09450" w:rsidR="00C14EDE" w:rsidRPr="007D2C59" w:rsidRDefault="00C14EDE" w:rsidP="002B0F01">
      <w:pPr>
        <w:rPr>
          <w:rFonts w:cs="Arial"/>
          <w:bCs/>
        </w:rPr>
      </w:pPr>
    </w:p>
    <w:p w14:paraId="5336876B" w14:textId="59489881" w:rsidR="00C14EDE" w:rsidRPr="007D2C59" w:rsidRDefault="001B6928" w:rsidP="002B0F01">
      <w:pPr>
        <w:rPr>
          <w:rFonts w:cs="Arial"/>
          <w:bCs/>
        </w:rPr>
      </w:pPr>
      <w:r w:rsidRPr="007D2C59">
        <w:rPr>
          <w:rFonts w:cs="Arial"/>
          <w:bCs/>
        </w:rPr>
        <w:t xml:space="preserve">Tatry Wysokie </w:t>
      </w:r>
      <w:bookmarkStart w:id="3" w:name="_Hlk183593976"/>
      <w:r w:rsidRPr="007D2C59">
        <w:rPr>
          <w:rFonts w:cs="Arial"/>
          <w:bCs/>
        </w:rPr>
        <w:t>–</w:t>
      </w:r>
      <w:bookmarkEnd w:id="3"/>
      <w:r w:rsidRPr="007D2C59">
        <w:rPr>
          <w:rFonts w:cs="Arial"/>
          <w:bCs/>
        </w:rPr>
        <w:t xml:space="preserve"> </w:t>
      </w:r>
      <w:bookmarkStart w:id="4" w:name="_Hlk183594099"/>
      <w:r w:rsidRPr="007D2C59">
        <w:rPr>
          <w:rFonts w:cs="Arial"/>
          <w:bCs/>
        </w:rPr>
        <w:t xml:space="preserve">regiel </w:t>
      </w:r>
      <w:r w:rsidR="00F744AA" w:rsidRPr="007D2C59">
        <w:rPr>
          <w:rFonts w:cs="Arial"/>
          <w:bCs/>
        </w:rPr>
        <w:t>dolny, regiel górny, kosówka (kosodrzewina), hale, turnie</w:t>
      </w:r>
      <w:bookmarkEnd w:id="4"/>
      <w:r w:rsidR="003110D8" w:rsidRPr="007D2C59">
        <w:rPr>
          <w:rFonts w:cs="Arial"/>
          <w:bCs/>
        </w:rPr>
        <w:t>.</w:t>
      </w:r>
    </w:p>
    <w:p w14:paraId="59E001E0" w14:textId="1A0F5550" w:rsidR="00F744AA" w:rsidRPr="007D2C59" w:rsidRDefault="00F744AA" w:rsidP="002B0F01">
      <w:pPr>
        <w:rPr>
          <w:rFonts w:cs="Arial"/>
          <w:bCs/>
        </w:rPr>
      </w:pPr>
      <w:r w:rsidRPr="007D2C59">
        <w:rPr>
          <w:rFonts w:cs="Arial"/>
          <w:bCs/>
        </w:rPr>
        <w:t xml:space="preserve">Obszar X – </w:t>
      </w:r>
      <w:r w:rsidR="00014A13" w:rsidRPr="007D2C59">
        <w:rPr>
          <w:rFonts w:cs="Arial"/>
          <w:bCs/>
        </w:rPr>
        <w:t>regiel dolny, hale</w:t>
      </w:r>
      <w:r w:rsidR="003110D8" w:rsidRPr="007D2C59">
        <w:rPr>
          <w:rFonts w:cs="Arial"/>
          <w:bCs/>
        </w:rPr>
        <w:t>.</w:t>
      </w:r>
    </w:p>
    <w:p w14:paraId="003073E2" w14:textId="2B245016" w:rsidR="00F744AA" w:rsidRPr="007D2C59" w:rsidRDefault="00F744AA" w:rsidP="002B0F01">
      <w:pPr>
        <w:rPr>
          <w:rFonts w:cs="Arial"/>
          <w:bCs/>
        </w:rPr>
      </w:pPr>
      <w:r w:rsidRPr="007D2C59">
        <w:rPr>
          <w:rFonts w:cs="Arial"/>
          <w:bCs/>
        </w:rPr>
        <w:t xml:space="preserve">Obszar Y – </w:t>
      </w:r>
      <w:r w:rsidR="003110D8" w:rsidRPr="007D2C59">
        <w:rPr>
          <w:rFonts w:cs="Arial"/>
          <w:bCs/>
        </w:rPr>
        <w:t>regiel dolny, regiel górny, kosówka (kosodrzewina), hale.</w:t>
      </w:r>
    </w:p>
    <w:p w14:paraId="11E62BAD" w14:textId="7256D09C" w:rsidR="00C14EDE" w:rsidRPr="007D2C59" w:rsidRDefault="00C14EDE" w:rsidP="002B0F01">
      <w:pPr>
        <w:rPr>
          <w:rFonts w:cs="Arial"/>
          <w:bCs/>
        </w:rPr>
      </w:pPr>
    </w:p>
    <w:p w14:paraId="7EBA683B" w14:textId="77777777" w:rsidR="00C43C03" w:rsidRPr="007D2C59" w:rsidRDefault="00C43C03" w:rsidP="00C43C03">
      <w:pPr>
        <w:rPr>
          <w:rFonts w:cs="Arial"/>
        </w:rPr>
      </w:pPr>
      <w:r w:rsidRPr="007D2C59">
        <w:rPr>
          <w:rFonts w:cs="Arial"/>
        </w:rPr>
        <w:t>Wśród obszarów oznaczonych literami X i Y są Bieszczady.</w:t>
      </w:r>
    </w:p>
    <w:p w14:paraId="7CE066E3" w14:textId="683E953B" w:rsidR="00E60BD6" w:rsidRPr="007D2C59" w:rsidRDefault="00E60BD6" w:rsidP="00E60BD6">
      <w:pPr>
        <w:rPr>
          <w:rFonts w:cs="Arial"/>
          <w:shd w:val="clear" w:color="auto" w:fill="FFFFFF"/>
        </w:rPr>
      </w:pPr>
      <w:bookmarkStart w:id="5" w:name="_Hlk183610107"/>
      <w:bookmarkStart w:id="6" w:name="_Hlk183600811"/>
      <w:r w:rsidRPr="007D2C59">
        <w:rPr>
          <w:rFonts w:cs="Arial"/>
          <w:shd w:val="clear" w:color="auto" w:fill="FFFFFF"/>
        </w:rPr>
        <w:t xml:space="preserve">Oceń, czy poniższe informacje są prawdziwe. Przy numerze informacji zapisz P, jeśli informacja jest prawdziwa, albo F </w:t>
      </w:r>
      <w:r w:rsidRPr="007D2C59">
        <w:rPr>
          <w:rFonts w:eastAsia="Times New Roman" w:cs="Arial"/>
          <w:lang w:eastAsia="pl-PL"/>
        </w:rPr>
        <w:t>–</w:t>
      </w:r>
      <w:r w:rsidRPr="007D2C59">
        <w:rPr>
          <w:rFonts w:cs="Arial"/>
          <w:shd w:val="clear" w:color="auto" w:fill="FFFFFF"/>
        </w:rPr>
        <w:t xml:space="preserve"> jeśli jest fałszywa.</w:t>
      </w:r>
    </w:p>
    <w:bookmarkEnd w:id="5"/>
    <w:p w14:paraId="3188BBAB" w14:textId="4E4847DA" w:rsidR="003110D8" w:rsidRPr="007D2C59" w:rsidRDefault="003110D8" w:rsidP="002B0F01">
      <w:pPr>
        <w:rPr>
          <w:rFonts w:cs="Arial"/>
          <w:bCs/>
        </w:rPr>
      </w:pPr>
    </w:p>
    <w:bookmarkEnd w:id="2"/>
    <w:bookmarkEnd w:id="6"/>
    <w:p w14:paraId="45F943D2" w14:textId="1DB138A4" w:rsidR="00325D26" w:rsidRPr="007D2C59" w:rsidRDefault="00325D26" w:rsidP="002B0F01">
      <w:pPr>
        <w:rPr>
          <w:rFonts w:cs="Arial"/>
          <w:bCs/>
        </w:rPr>
      </w:pPr>
      <w:r w:rsidRPr="007D2C59">
        <w:rPr>
          <w:rFonts w:cs="Arial"/>
        </w:rPr>
        <w:t xml:space="preserve">1. </w:t>
      </w:r>
      <w:r w:rsidR="00F028D6" w:rsidRPr="007D2C59">
        <w:rPr>
          <w:rFonts w:cs="Arial"/>
        </w:rPr>
        <w:t>W Bieszczadach górna granica lasu oddziela piętro regla górnego od piętra kosówki.</w:t>
      </w:r>
    </w:p>
    <w:p w14:paraId="038C9CC4" w14:textId="61D09C02" w:rsidR="00BF6396" w:rsidRPr="007D2C59" w:rsidRDefault="00325D26" w:rsidP="002B0F01">
      <w:pPr>
        <w:rPr>
          <w:rFonts w:cs="Arial"/>
        </w:rPr>
      </w:pPr>
      <w:r w:rsidRPr="007D2C59">
        <w:rPr>
          <w:rFonts w:cs="Arial"/>
        </w:rPr>
        <w:t xml:space="preserve">2. </w:t>
      </w:r>
      <w:r w:rsidR="001D3D84" w:rsidRPr="007D2C59">
        <w:rPr>
          <w:rFonts w:cs="Arial"/>
        </w:rPr>
        <w:t xml:space="preserve">W </w:t>
      </w:r>
      <w:r w:rsidRPr="007D2C59">
        <w:rPr>
          <w:rFonts w:cs="Arial"/>
        </w:rPr>
        <w:t>Tatr</w:t>
      </w:r>
      <w:r w:rsidR="001D3D84" w:rsidRPr="007D2C59">
        <w:rPr>
          <w:rFonts w:cs="Arial"/>
        </w:rPr>
        <w:t>ach</w:t>
      </w:r>
      <w:r w:rsidRPr="007D2C59">
        <w:rPr>
          <w:rFonts w:cs="Arial"/>
        </w:rPr>
        <w:t xml:space="preserve"> </w:t>
      </w:r>
      <w:r w:rsidR="002D2E30" w:rsidRPr="007D2C59">
        <w:rPr>
          <w:rFonts w:cs="Arial"/>
        </w:rPr>
        <w:t xml:space="preserve">szczyt </w:t>
      </w:r>
      <w:r w:rsidR="000820DC" w:rsidRPr="007D2C59">
        <w:rPr>
          <w:rFonts w:cs="Arial"/>
        </w:rPr>
        <w:t>Kasprowego Wierchu</w:t>
      </w:r>
      <w:r w:rsidR="002D2E30" w:rsidRPr="007D2C59">
        <w:rPr>
          <w:rFonts w:cs="Arial"/>
        </w:rPr>
        <w:t xml:space="preserve"> jest położony powyżej górnej granicy lasu.</w:t>
      </w:r>
    </w:p>
    <w:p w14:paraId="1AFDDA70" w14:textId="77777777" w:rsidR="00BF6396" w:rsidRPr="007D2C59" w:rsidRDefault="00BF6396">
      <w:pPr>
        <w:spacing w:after="160" w:line="259" w:lineRule="auto"/>
        <w:rPr>
          <w:rFonts w:cs="Arial"/>
        </w:rPr>
      </w:pPr>
      <w:r w:rsidRPr="007D2C59">
        <w:rPr>
          <w:rFonts w:cs="Arial"/>
        </w:rPr>
        <w:br w:type="page"/>
      </w:r>
    </w:p>
    <w:p w14:paraId="14386946" w14:textId="76377147" w:rsidR="00894DFA" w:rsidRPr="007D2C59" w:rsidRDefault="00894DFA" w:rsidP="00482B0B">
      <w:pPr>
        <w:shd w:val="clear" w:color="auto" w:fill="FFFFFF"/>
        <w:rPr>
          <w:rFonts w:eastAsia="Times New Roman" w:cs="Arial"/>
          <w:lang w:eastAsia="pl-PL"/>
        </w:rPr>
      </w:pPr>
      <w:bookmarkStart w:id="7" w:name="_Hlk183596102"/>
      <w:r w:rsidRPr="007D2C59">
        <w:rPr>
          <w:rFonts w:eastAsia="Times New Roman" w:cs="Arial"/>
          <w:lang w:eastAsia="pl-PL"/>
        </w:rPr>
        <w:lastRenderedPageBreak/>
        <w:t xml:space="preserve">  Zadanie 4.1. (0–1)</w:t>
      </w:r>
    </w:p>
    <w:p w14:paraId="58BBB1C9" w14:textId="6D352ABA" w:rsidR="006857AE" w:rsidRPr="007D2C59" w:rsidRDefault="006857AE" w:rsidP="006857AE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</w:t>
      </w:r>
      <w:r w:rsidR="008156A3">
        <w:rPr>
          <w:rFonts w:eastAsia="Times New Roman" w:cs="Arial"/>
          <w:lang w:eastAsia="pl-PL"/>
        </w:rPr>
        <w:t xml:space="preserve">Na podstawie </w:t>
      </w:r>
      <w:r w:rsidR="00D651C1">
        <w:rPr>
          <w:rFonts w:eastAsia="Times New Roman" w:cs="Arial"/>
          <w:lang w:eastAsia="pl-PL"/>
        </w:rPr>
        <w:t>opisu Tatr</w:t>
      </w:r>
      <w:r w:rsidR="008156A3">
        <w:rPr>
          <w:rFonts w:eastAsia="Times New Roman" w:cs="Arial"/>
          <w:lang w:eastAsia="pl-PL"/>
        </w:rPr>
        <w:t xml:space="preserve"> </w:t>
      </w:r>
      <w:r w:rsidR="00A1011B">
        <w:rPr>
          <w:rFonts w:eastAsia="Times New Roman" w:cs="Arial"/>
          <w:lang w:eastAsia="pl-PL"/>
        </w:rPr>
        <w:t>wybierz</w:t>
      </w:r>
      <w:r w:rsidRPr="007D2C59">
        <w:rPr>
          <w:rFonts w:eastAsia="Times New Roman" w:cs="Arial"/>
          <w:lang w:eastAsia="pl-PL"/>
        </w:rPr>
        <w:t xml:space="preserve"> zestaw skał</w:t>
      </w:r>
      <w:r w:rsidR="00A1011B">
        <w:rPr>
          <w:rFonts w:eastAsia="Times New Roman" w:cs="Arial"/>
          <w:lang w:eastAsia="pl-PL"/>
        </w:rPr>
        <w:t>, który</w:t>
      </w:r>
      <w:r w:rsidRPr="007D2C59">
        <w:rPr>
          <w:rFonts w:eastAsia="Times New Roman" w:cs="Arial"/>
          <w:lang w:eastAsia="pl-PL"/>
        </w:rPr>
        <w:t xml:space="preserve"> jest charakterystyczny dla </w:t>
      </w:r>
      <w:r w:rsidR="008156A3">
        <w:rPr>
          <w:rFonts w:eastAsia="Times New Roman" w:cs="Arial"/>
          <w:lang w:eastAsia="pl-PL"/>
        </w:rPr>
        <w:t xml:space="preserve">budowy geologicznej </w:t>
      </w:r>
      <w:r w:rsidR="00A1011B">
        <w:rPr>
          <w:rFonts w:eastAsia="Times New Roman" w:cs="Arial"/>
          <w:lang w:eastAsia="pl-PL"/>
        </w:rPr>
        <w:t>Tatr Zachodnich.</w:t>
      </w:r>
      <w:r w:rsidRPr="007D2C59">
        <w:rPr>
          <w:rFonts w:eastAsia="Times New Roman" w:cs="Arial"/>
          <w:lang w:eastAsia="pl-PL"/>
        </w:rPr>
        <w:t xml:space="preserve"> Z</w:t>
      </w:r>
      <w:r w:rsidR="00E2732C" w:rsidRPr="007D2C59">
        <w:rPr>
          <w:rFonts w:eastAsia="Times New Roman" w:cs="Arial"/>
          <w:lang w:eastAsia="pl-PL"/>
        </w:rPr>
        <w:t>apisz literę, którą oznaczono</w:t>
      </w:r>
      <w:r w:rsidRPr="007D2C59">
        <w:rPr>
          <w:rFonts w:eastAsia="Times New Roman" w:cs="Arial"/>
          <w:lang w:eastAsia="pl-PL"/>
        </w:rPr>
        <w:t xml:space="preserve"> właściwą odpowiedź spośród podanych.</w:t>
      </w:r>
    </w:p>
    <w:p w14:paraId="33A047E2" w14:textId="77777777" w:rsidR="006857AE" w:rsidRPr="007D2C59" w:rsidRDefault="006857AE" w:rsidP="006857AE">
      <w:pPr>
        <w:shd w:val="clear" w:color="auto" w:fill="FFFFFF"/>
        <w:rPr>
          <w:rFonts w:eastAsia="Times New Roman" w:cs="Arial"/>
          <w:lang w:eastAsia="pl-PL"/>
        </w:rPr>
      </w:pPr>
    </w:p>
    <w:p w14:paraId="26F2771B" w14:textId="169797A0" w:rsidR="006857AE" w:rsidRPr="007D2C59" w:rsidRDefault="00E2732C" w:rsidP="006857AE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A.</w:t>
      </w:r>
      <w:r w:rsidR="00782915" w:rsidRPr="007D2C59">
        <w:rPr>
          <w:rFonts w:eastAsia="Times New Roman" w:cs="Arial"/>
          <w:lang w:eastAsia="pl-PL"/>
        </w:rPr>
        <w:t xml:space="preserve"> </w:t>
      </w:r>
      <w:r w:rsidRPr="007D2C59">
        <w:rPr>
          <w:rFonts w:eastAsia="Times New Roman" w:cs="Arial"/>
          <w:lang w:eastAsia="pl-PL"/>
        </w:rPr>
        <w:t>s</w:t>
      </w:r>
      <w:r w:rsidR="006857AE" w:rsidRPr="007D2C59">
        <w:rPr>
          <w:rFonts w:eastAsia="Times New Roman" w:cs="Arial"/>
          <w:lang w:eastAsia="pl-PL"/>
        </w:rPr>
        <w:t>kały magmowe, skały osadowe i skały metamorficzne</w:t>
      </w:r>
    </w:p>
    <w:p w14:paraId="3ECFFDA8" w14:textId="3D7C6163" w:rsidR="006857AE" w:rsidRPr="007D2C59" w:rsidRDefault="006857AE" w:rsidP="006857AE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B</w:t>
      </w:r>
      <w:r w:rsidR="00E2732C" w:rsidRPr="007D2C59">
        <w:rPr>
          <w:rFonts w:eastAsia="Times New Roman" w:cs="Arial"/>
          <w:lang w:eastAsia="pl-PL"/>
        </w:rPr>
        <w:t>.</w:t>
      </w:r>
      <w:r w:rsidR="00782915" w:rsidRPr="007D2C59">
        <w:rPr>
          <w:rFonts w:eastAsia="Times New Roman" w:cs="Arial"/>
          <w:lang w:eastAsia="pl-PL"/>
        </w:rPr>
        <w:t xml:space="preserve"> </w:t>
      </w:r>
      <w:r w:rsidRPr="007D2C59">
        <w:rPr>
          <w:rFonts w:eastAsia="Times New Roman" w:cs="Arial"/>
          <w:lang w:eastAsia="pl-PL"/>
        </w:rPr>
        <w:t>skały magmowe i skały metamorficzne</w:t>
      </w:r>
    </w:p>
    <w:p w14:paraId="4C42EE5F" w14:textId="0AE95BF5" w:rsidR="006857AE" w:rsidRPr="007D2C59" w:rsidRDefault="006857AE" w:rsidP="006857AE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C</w:t>
      </w:r>
      <w:r w:rsidR="00E2732C" w:rsidRPr="007D2C59">
        <w:rPr>
          <w:rFonts w:eastAsia="Times New Roman" w:cs="Arial"/>
          <w:lang w:eastAsia="pl-PL"/>
        </w:rPr>
        <w:t>.</w:t>
      </w:r>
      <w:r w:rsidR="00782915" w:rsidRPr="007D2C59">
        <w:rPr>
          <w:rFonts w:eastAsia="Times New Roman" w:cs="Arial"/>
          <w:lang w:eastAsia="pl-PL"/>
        </w:rPr>
        <w:t xml:space="preserve"> </w:t>
      </w:r>
      <w:r w:rsidRPr="007D2C59">
        <w:rPr>
          <w:rFonts w:eastAsia="Times New Roman" w:cs="Arial"/>
          <w:lang w:eastAsia="pl-PL"/>
        </w:rPr>
        <w:t>skały osadowe i skały metamorficzne</w:t>
      </w:r>
    </w:p>
    <w:p w14:paraId="281567C0" w14:textId="1194E595" w:rsidR="006857AE" w:rsidRPr="007D2C59" w:rsidRDefault="00782915" w:rsidP="006857AE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D. </w:t>
      </w:r>
      <w:r w:rsidR="006857AE" w:rsidRPr="007D2C59">
        <w:rPr>
          <w:rFonts w:eastAsia="Times New Roman" w:cs="Arial"/>
          <w:lang w:eastAsia="pl-PL"/>
        </w:rPr>
        <w:t>skały osadowe i skały magmowe</w:t>
      </w:r>
    </w:p>
    <w:p w14:paraId="43921AB0" w14:textId="276B85AF" w:rsidR="006857AE" w:rsidRPr="007D2C59" w:rsidRDefault="006857AE" w:rsidP="00482B0B">
      <w:pPr>
        <w:shd w:val="clear" w:color="auto" w:fill="FFFFFF"/>
        <w:rPr>
          <w:rFonts w:eastAsia="Times New Roman" w:cs="Arial"/>
          <w:lang w:eastAsia="pl-PL"/>
        </w:rPr>
      </w:pPr>
    </w:p>
    <w:p w14:paraId="27016F96" w14:textId="746E90CF" w:rsidR="0091719A" w:rsidRPr="007D2C59" w:rsidRDefault="0091719A" w:rsidP="00487BB7">
      <w:pPr>
        <w:shd w:val="clear" w:color="auto" w:fill="FFFFFF"/>
        <w:rPr>
          <w:rFonts w:eastAsia="Times New Roman" w:cs="Arial"/>
          <w:lang w:eastAsia="pl-PL"/>
        </w:rPr>
      </w:pPr>
      <w:bookmarkStart w:id="8" w:name="_Hlk183597397"/>
      <w:bookmarkStart w:id="9" w:name="_Hlk183602218"/>
      <w:bookmarkEnd w:id="7"/>
      <w:r w:rsidRPr="007D2C59">
        <w:rPr>
          <w:rFonts w:eastAsia="Times New Roman" w:cs="Arial"/>
          <w:lang w:eastAsia="pl-PL"/>
        </w:rPr>
        <w:t xml:space="preserve">  Zadanie 4.2. (0–1)</w:t>
      </w:r>
    </w:p>
    <w:p w14:paraId="2F7F9477" w14:textId="6327BC3A" w:rsidR="009B21BF" w:rsidRDefault="009B21BF" w:rsidP="00487BB7">
      <w:pPr>
        <w:rPr>
          <w:rFonts w:cs="Arial"/>
          <w:spacing w:val="-2"/>
        </w:rPr>
      </w:pPr>
      <w:r>
        <w:rPr>
          <w:rFonts w:eastAsia="Times New Roman" w:cs="Arial"/>
          <w:lang w:eastAsia="pl-PL"/>
        </w:rPr>
        <w:t xml:space="preserve">  </w:t>
      </w:r>
      <w:r w:rsidRPr="007D2C59">
        <w:rPr>
          <w:rFonts w:eastAsia="Times New Roman" w:cs="Arial"/>
          <w:lang w:eastAsia="pl-PL"/>
        </w:rPr>
        <w:t>Zapisz literę, którą oznaczono właściwą odpowiedź spośród podanych.</w:t>
      </w:r>
    </w:p>
    <w:p w14:paraId="67A76D5A" w14:textId="77777777" w:rsidR="009B21BF" w:rsidRDefault="009B21BF" w:rsidP="00487BB7">
      <w:pPr>
        <w:rPr>
          <w:rFonts w:cs="Arial"/>
          <w:spacing w:val="-2"/>
        </w:rPr>
      </w:pPr>
    </w:p>
    <w:bookmarkEnd w:id="8"/>
    <w:p w14:paraId="3ECA0718" w14:textId="18AE581F" w:rsidR="00250C0F" w:rsidRPr="007D2C59" w:rsidRDefault="009B21BF" w:rsidP="00487BB7">
      <w:pPr>
        <w:rPr>
          <w:rFonts w:cs="Arial"/>
        </w:rPr>
      </w:pPr>
      <w:r>
        <w:rPr>
          <w:rFonts w:cs="Arial"/>
        </w:rPr>
        <w:t>F</w:t>
      </w:r>
      <w:r w:rsidR="00096C53" w:rsidRPr="007D2C59">
        <w:rPr>
          <w:rFonts w:cs="Arial"/>
        </w:rPr>
        <w:t>ormami krasowymi występującymi w Tatrach</w:t>
      </w:r>
      <w:r w:rsidR="00D8025E" w:rsidRPr="007D2C59">
        <w:rPr>
          <w:rFonts w:cs="Arial"/>
        </w:rPr>
        <w:t xml:space="preserve"> są</w:t>
      </w:r>
    </w:p>
    <w:p w14:paraId="677F0712" w14:textId="445CB96F" w:rsidR="00250C0F" w:rsidRPr="007D2C59" w:rsidRDefault="00D83404" w:rsidP="00487BB7">
      <w:pPr>
        <w:rPr>
          <w:rFonts w:cs="Arial"/>
        </w:rPr>
      </w:pPr>
      <w:r>
        <w:rPr>
          <w:rFonts w:cs="Arial"/>
        </w:rPr>
        <w:t>A</w:t>
      </w:r>
      <w:r w:rsidR="00250C0F" w:rsidRPr="007D2C59">
        <w:rPr>
          <w:rFonts w:cs="Arial"/>
        </w:rPr>
        <w:t xml:space="preserve">. </w:t>
      </w:r>
      <w:r w:rsidR="00487BB7" w:rsidRPr="007D2C59">
        <w:rPr>
          <w:rFonts w:cs="Arial"/>
        </w:rPr>
        <w:t xml:space="preserve">moreny i </w:t>
      </w:r>
      <w:r w:rsidR="002F3302" w:rsidRPr="007D2C59">
        <w:rPr>
          <w:rFonts w:cs="Arial"/>
        </w:rPr>
        <w:t>misy jezior.</w:t>
      </w:r>
    </w:p>
    <w:p w14:paraId="0F3F3833" w14:textId="7BFB3C4A" w:rsidR="00250C0F" w:rsidRPr="007D2C59" w:rsidRDefault="00D83404" w:rsidP="00487BB7">
      <w:pPr>
        <w:rPr>
          <w:rFonts w:cs="Arial"/>
        </w:rPr>
      </w:pPr>
      <w:r>
        <w:rPr>
          <w:rFonts w:cs="Arial"/>
        </w:rPr>
        <w:t>B</w:t>
      </w:r>
      <w:r w:rsidR="00250C0F" w:rsidRPr="007D2C59">
        <w:rPr>
          <w:rFonts w:cs="Arial"/>
        </w:rPr>
        <w:t xml:space="preserve">. </w:t>
      </w:r>
      <w:r w:rsidR="00487BB7" w:rsidRPr="007D2C59">
        <w:rPr>
          <w:rFonts w:cs="Arial"/>
        </w:rPr>
        <w:t>jaskinie i wywierzyska.</w:t>
      </w:r>
    </w:p>
    <w:p w14:paraId="075BBD45" w14:textId="1D1A418A" w:rsidR="00250C0F" w:rsidRDefault="00D83404" w:rsidP="00487BB7">
      <w:pPr>
        <w:rPr>
          <w:rFonts w:cs="Arial"/>
        </w:rPr>
      </w:pPr>
      <w:r>
        <w:rPr>
          <w:rFonts w:cs="Arial"/>
        </w:rPr>
        <w:t>C</w:t>
      </w:r>
      <w:r w:rsidR="00250C0F" w:rsidRPr="007D2C59">
        <w:rPr>
          <w:rFonts w:cs="Arial"/>
        </w:rPr>
        <w:t xml:space="preserve">. </w:t>
      </w:r>
      <w:r w:rsidR="002F3302" w:rsidRPr="007D2C59">
        <w:rPr>
          <w:rFonts w:cs="Arial"/>
        </w:rPr>
        <w:t xml:space="preserve">doliny U-kształtne i </w:t>
      </w:r>
      <w:r w:rsidR="00507867" w:rsidRPr="007D2C59">
        <w:rPr>
          <w:rFonts w:cs="Arial"/>
        </w:rPr>
        <w:t>mutony.</w:t>
      </w:r>
    </w:p>
    <w:p w14:paraId="1350FDF0" w14:textId="38487750" w:rsidR="00D83404" w:rsidRPr="007D2C59" w:rsidRDefault="00D83404" w:rsidP="00487BB7">
      <w:pPr>
        <w:rPr>
          <w:rFonts w:cs="Arial"/>
        </w:rPr>
      </w:pPr>
      <w:r>
        <w:rPr>
          <w:rFonts w:cs="Arial"/>
        </w:rPr>
        <w:t xml:space="preserve">D. sandry i </w:t>
      </w:r>
      <w:r w:rsidR="00342241">
        <w:rPr>
          <w:rFonts w:cs="Arial"/>
        </w:rPr>
        <w:t>rynny.</w:t>
      </w:r>
    </w:p>
    <w:p w14:paraId="62380055" w14:textId="77777777" w:rsidR="00DB1FF7" w:rsidRPr="007D2C59" w:rsidRDefault="00DB1FF7" w:rsidP="00C31ED8">
      <w:pPr>
        <w:shd w:val="clear" w:color="auto" w:fill="FFFFFF"/>
        <w:rPr>
          <w:rFonts w:eastAsia="Times New Roman" w:cs="Arial"/>
          <w:lang w:eastAsia="pl-PL"/>
        </w:rPr>
      </w:pPr>
      <w:bookmarkStart w:id="10" w:name="_Hlk182915638"/>
      <w:bookmarkEnd w:id="9"/>
    </w:p>
    <w:p w14:paraId="2FBD5162" w14:textId="7A2E6DD2" w:rsidR="00C31ED8" w:rsidRPr="007D2C59" w:rsidRDefault="00C31ED8" w:rsidP="00C31ED8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</w:t>
      </w:r>
      <w:r w:rsidR="00391065" w:rsidRPr="007D2C59">
        <w:rPr>
          <w:rFonts w:eastAsia="Times New Roman" w:cs="Arial"/>
          <w:lang w:eastAsia="pl-PL"/>
        </w:rPr>
        <w:t>5</w:t>
      </w:r>
      <w:r w:rsidRPr="007D2C59">
        <w:rPr>
          <w:rFonts w:eastAsia="Times New Roman" w:cs="Arial"/>
          <w:lang w:eastAsia="pl-PL"/>
        </w:rPr>
        <w:t>. (0–1)</w:t>
      </w:r>
    </w:p>
    <w:p w14:paraId="2F45098A" w14:textId="32600F8E" w:rsidR="00B035FD" w:rsidRPr="007D2C59" w:rsidRDefault="00B035FD" w:rsidP="00C31ED8">
      <w:pPr>
        <w:rPr>
          <w:rFonts w:cs="Arial"/>
          <w:spacing w:val="-2"/>
        </w:rPr>
      </w:pPr>
      <w:r w:rsidRPr="007D2C59">
        <w:rPr>
          <w:rFonts w:cs="Arial"/>
          <w:spacing w:val="-2"/>
        </w:rPr>
        <w:t xml:space="preserve">  Charakterystycznym elementem budowy geologicznej Tatr jest obecność płaszczowin.</w:t>
      </w:r>
    </w:p>
    <w:p w14:paraId="6D970C56" w14:textId="77777777" w:rsidR="004D7C31" w:rsidRDefault="004D7C31" w:rsidP="00C31ED8">
      <w:pPr>
        <w:rPr>
          <w:rFonts w:cs="Arial"/>
          <w:spacing w:val="-2"/>
        </w:rPr>
      </w:pPr>
    </w:p>
    <w:p w14:paraId="0CE7FA91" w14:textId="46956D83" w:rsidR="00C31ED8" w:rsidRPr="007D2C59" w:rsidRDefault="00FC0CDC" w:rsidP="00C31ED8">
      <w:pPr>
        <w:rPr>
          <w:rFonts w:cs="Arial"/>
          <w:spacing w:val="-2"/>
        </w:rPr>
      </w:pPr>
      <w:r w:rsidRPr="007D2C59">
        <w:rPr>
          <w:rFonts w:cs="Arial"/>
          <w:spacing w:val="-2"/>
        </w:rPr>
        <w:t>Przedstaw</w:t>
      </w:r>
      <w:r w:rsidR="00B035FD" w:rsidRPr="007D2C59">
        <w:rPr>
          <w:rFonts w:cs="Arial"/>
          <w:spacing w:val="-2"/>
        </w:rPr>
        <w:t>, jak doszło do powstania płaszczowin.</w:t>
      </w:r>
    </w:p>
    <w:p w14:paraId="47BFA78B" w14:textId="77777777" w:rsidR="00C31ED8" w:rsidRPr="007D2C59" w:rsidRDefault="00C31ED8" w:rsidP="005D3CA5">
      <w:pPr>
        <w:rPr>
          <w:rFonts w:eastAsia="Calibri" w:cs="Arial"/>
          <w:iCs/>
        </w:rPr>
      </w:pPr>
    </w:p>
    <w:p w14:paraId="3D600074" w14:textId="1A166D02" w:rsidR="006516AB" w:rsidRPr="007D2C59" w:rsidRDefault="006516AB" w:rsidP="006516AB">
      <w:pPr>
        <w:shd w:val="clear" w:color="auto" w:fill="FFFFFF"/>
        <w:rPr>
          <w:rFonts w:eastAsia="Times New Roman" w:cs="Arial"/>
          <w:lang w:eastAsia="pl-PL"/>
        </w:rPr>
      </w:pPr>
      <w:bookmarkStart w:id="11" w:name="_Hlk183600822"/>
      <w:bookmarkStart w:id="12" w:name="_Hlk178155761"/>
      <w:bookmarkEnd w:id="10"/>
      <w:r w:rsidRPr="007D2C59">
        <w:rPr>
          <w:rFonts w:eastAsia="Times New Roman" w:cs="Arial"/>
          <w:lang w:eastAsia="pl-PL"/>
        </w:rPr>
        <w:t xml:space="preserve">  Zadanie 6. (0–1)</w:t>
      </w:r>
    </w:p>
    <w:bookmarkEnd w:id="11"/>
    <w:p w14:paraId="5477F1D9" w14:textId="7463DC40" w:rsidR="0098368A" w:rsidRPr="007D2C59" w:rsidRDefault="00C35E62" w:rsidP="006516AB">
      <w:pPr>
        <w:rPr>
          <w:rFonts w:cs="Arial"/>
          <w:spacing w:val="-2"/>
        </w:rPr>
      </w:pPr>
      <w:r w:rsidRPr="007D2C59">
        <w:rPr>
          <w:rFonts w:cs="Arial"/>
          <w:spacing w:val="-2"/>
        </w:rPr>
        <w:t xml:space="preserve">  W plejstocenie w dolinach górskich w Tatrach występowały lodowce.</w:t>
      </w:r>
    </w:p>
    <w:p w14:paraId="663BA54F" w14:textId="77777777" w:rsidR="0098368A" w:rsidRPr="007D2C59" w:rsidRDefault="0098368A" w:rsidP="006516AB">
      <w:pPr>
        <w:rPr>
          <w:rFonts w:cs="Arial"/>
          <w:spacing w:val="-2"/>
        </w:rPr>
      </w:pPr>
    </w:p>
    <w:p w14:paraId="26FE304B" w14:textId="3A508AD3" w:rsidR="006516AB" w:rsidRPr="007D2C59" w:rsidRDefault="006516AB" w:rsidP="006516AB">
      <w:pPr>
        <w:rPr>
          <w:rFonts w:cs="Arial"/>
          <w:spacing w:val="-2"/>
        </w:rPr>
      </w:pPr>
      <w:r w:rsidRPr="007D2C59">
        <w:rPr>
          <w:rFonts w:cs="Arial"/>
          <w:spacing w:val="-2"/>
        </w:rPr>
        <w:t xml:space="preserve">Wyjaśnij, dlaczego </w:t>
      </w:r>
      <w:r w:rsidR="008F6E06" w:rsidRPr="007D2C59">
        <w:t xml:space="preserve">łączenie się lodowców </w:t>
      </w:r>
      <w:r w:rsidR="00FB03DB" w:rsidRPr="007D2C59">
        <w:t xml:space="preserve">w Tatrach </w:t>
      </w:r>
      <w:r w:rsidR="008F6E06" w:rsidRPr="007D2C59">
        <w:t>sprzyjało powstawaniu moren środkowych.</w:t>
      </w:r>
    </w:p>
    <w:p w14:paraId="43450AF6" w14:textId="77777777" w:rsidR="00356E86" w:rsidRDefault="00356E86" w:rsidP="00356E86">
      <w:pPr>
        <w:rPr>
          <w:rFonts w:cs="Arial"/>
        </w:rPr>
      </w:pPr>
    </w:p>
    <w:p w14:paraId="7A72A53B" w14:textId="2DCE873B" w:rsidR="00FF4E52" w:rsidRPr="007D2C59" w:rsidRDefault="00FF4E52" w:rsidP="00FF4E52">
      <w:pPr>
        <w:shd w:val="clear" w:color="auto" w:fill="FFFFFF"/>
        <w:rPr>
          <w:rFonts w:eastAsia="Times New Roman" w:cs="Arial"/>
          <w:lang w:eastAsia="pl-PL"/>
        </w:rPr>
      </w:pPr>
      <w:bookmarkStart w:id="13" w:name="_Hlk183601290"/>
      <w:bookmarkEnd w:id="12"/>
      <w:r w:rsidRPr="007D2C59">
        <w:rPr>
          <w:rFonts w:eastAsia="Times New Roman" w:cs="Arial"/>
          <w:lang w:eastAsia="pl-PL"/>
        </w:rPr>
        <w:t xml:space="preserve">  Zadanie 7.1. (0–1)</w:t>
      </w:r>
    </w:p>
    <w:p w14:paraId="5690DB27" w14:textId="77777777" w:rsidR="00FF4E52" w:rsidRPr="007D2C59" w:rsidRDefault="00FF4E52" w:rsidP="00FF4E52">
      <w:pPr>
        <w:rPr>
          <w:rFonts w:cs="Arial"/>
          <w:shd w:val="clear" w:color="auto" w:fill="FFFFFF"/>
        </w:rPr>
      </w:pPr>
      <w:r w:rsidRPr="007D2C59">
        <w:rPr>
          <w:rFonts w:cs="Arial"/>
          <w:shd w:val="clear" w:color="auto" w:fill="FFFFFF"/>
        </w:rPr>
        <w:t xml:space="preserve">  Oceń, czy poniższe informacje są prawdziwe. Przy numerze informacji zapisz P, jeśli informacja jest prawdziwa, albo F </w:t>
      </w:r>
      <w:r w:rsidRPr="007D2C59">
        <w:rPr>
          <w:rFonts w:eastAsia="Times New Roman" w:cs="Arial"/>
          <w:lang w:eastAsia="pl-PL"/>
        </w:rPr>
        <w:t>–</w:t>
      </w:r>
      <w:r w:rsidRPr="007D2C59">
        <w:rPr>
          <w:rFonts w:cs="Arial"/>
          <w:shd w:val="clear" w:color="auto" w:fill="FFFFFF"/>
        </w:rPr>
        <w:t xml:space="preserve"> jeśli jest fałszywa.</w:t>
      </w:r>
    </w:p>
    <w:bookmarkEnd w:id="13"/>
    <w:p w14:paraId="0E344236" w14:textId="242F4C7A" w:rsidR="00FF4E52" w:rsidRPr="007D2C59" w:rsidRDefault="00FF4E52" w:rsidP="00FF4E52">
      <w:pPr>
        <w:rPr>
          <w:rFonts w:cs="Arial"/>
          <w:bCs/>
        </w:rPr>
      </w:pPr>
    </w:p>
    <w:p w14:paraId="4595B984" w14:textId="73639DD8" w:rsidR="005409E4" w:rsidRPr="007D2C59" w:rsidRDefault="00CF6303" w:rsidP="00FF4E52">
      <w:pPr>
        <w:rPr>
          <w:rFonts w:cs="Arial"/>
          <w:bCs/>
        </w:rPr>
      </w:pPr>
      <w:r w:rsidRPr="007D2C59">
        <w:rPr>
          <w:rFonts w:cs="Arial"/>
          <w:bCs/>
        </w:rPr>
        <w:t xml:space="preserve">1. </w:t>
      </w:r>
      <w:r w:rsidR="005409E4" w:rsidRPr="007D2C59">
        <w:rPr>
          <w:rFonts w:cs="Arial"/>
          <w:bCs/>
        </w:rPr>
        <w:t xml:space="preserve">Ziemia obraca się z zachodu na wschód, więc </w:t>
      </w:r>
      <w:r w:rsidR="002C3449" w:rsidRPr="007D2C59">
        <w:rPr>
          <w:rFonts w:cs="Arial"/>
          <w:bCs/>
        </w:rPr>
        <w:t xml:space="preserve">zjawisko </w:t>
      </w:r>
      <w:r w:rsidR="005409E4" w:rsidRPr="007D2C59">
        <w:rPr>
          <w:rFonts w:cs="Arial"/>
          <w:bCs/>
        </w:rPr>
        <w:t>wsch</w:t>
      </w:r>
      <w:r w:rsidR="002C3449" w:rsidRPr="007D2C59">
        <w:rPr>
          <w:rFonts w:cs="Arial"/>
          <w:bCs/>
        </w:rPr>
        <w:t xml:space="preserve">odu </w:t>
      </w:r>
      <w:r w:rsidR="005409E4" w:rsidRPr="007D2C59">
        <w:rPr>
          <w:rFonts w:cs="Arial"/>
          <w:bCs/>
        </w:rPr>
        <w:t xml:space="preserve">Słońca </w:t>
      </w:r>
      <w:r w:rsidR="00E839A4" w:rsidRPr="007D2C59">
        <w:rPr>
          <w:rFonts w:cs="Arial"/>
          <w:bCs/>
        </w:rPr>
        <w:t xml:space="preserve">występuje wcześniej na południku </w:t>
      </w:r>
      <w:r w:rsidRPr="007D2C59">
        <w:rPr>
          <w:rFonts w:cs="Arial"/>
          <w:bCs/>
        </w:rPr>
        <w:t>przechodzącym przez Warszawę niż na południku zerowym.</w:t>
      </w:r>
    </w:p>
    <w:p w14:paraId="315219C3" w14:textId="403EA2D9" w:rsidR="00AF74D2" w:rsidRPr="007D2C59" w:rsidRDefault="00CF6303" w:rsidP="00EE24E2">
      <w:pPr>
        <w:tabs>
          <w:tab w:val="left" w:pos="6525"/>
        </w:tabs>
        <w:rPr>
          <w:rFonts w:cs="Arial"/>
        </w:rPr>
      </w:pPr>
      <w:r w:rsidRPr="007D2C59">
        <w:rPr>
          <w:rFonts w:cs="Arial"/>
        </w:rPr>
        <w:t xml:space="preserve">2. </w:t>
      </w:r>
      <w:r w:rsidR="00CB78D1" w:rsidRPr="007D2C59">
        <w:rPr>
          <w:rFonts w:cs="Arial"/>
        </w:rPr>
        <w:t>Księżyc jest w pełni, gdy</w:t>
      </w:r>
      <w:r w:rsidR="009A733F" w:rsidRPr="007D2C59">
        <w:rPr>
          <w:rFonts w:cs="Arial"/>
        </w:rPr>
        <w:t xml:space="preserve"> jest skierowany </w:t>
      </w:r>
      <w:r w:rsidR="002C3449" w:rsidRPr="007D2C59">
        <w:rPr>
          <w:rFonts w:cs="Arial"/>
        </w:rPr>
        <w:t xml:space="preserve">do Ziemi częścią </w:t>
      </w:r>
      <w:r w:rsidR="006E05E3" w:rsidRPr="007D2C59">
        <w:rPr>
          <w:rFonts w:cs="Arial"/>
        </w:rPr>
        <w:t xml:space="preserve">nieoświetloną </w:t>
      </w:r>
      <w:r w:rsidR="002C3449" w:rsidRPr="007D2C59">
        <w:rPr>
          <w:rFonts w:cs="Arial"/>
        </w:rPr>
        <w:t>przez Słońce.</w:t>
      </w:r>
    </w:p>
    <w:p w14:paraId="3467F6FF" w14:textId="77777777" w:rsidR="00AF74D2" w:rsidRPr="007D2C59" w:rsidRDefault="00AF74D2" w:rsidP="00EE24E2">
      <w:pPr>
        <w:tabs>
          <w:tab w:val="left" w:pos="6525"/>
        </w:tabs>
        <w:rPr>
          <w:rFonts w:cs="Arial"/>
        </w:rPr>
      </w:pPr>
    </w:p>
    <w:p w14:paraId="7C3D2C52" w14:textId="690CB26E" w:rsidR="009723CA" w:rsidRPr="007D2C59" w:rsidRDefault="009723CA" w:rsidP="009723CA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7.2. (0–1)</w:t>
      </w:r>
    </w:p>
    <w:p w14:paraId="2290FD46" w14:textId="5E1B588C" w:rsidR="009723CA" w:rsidRPr="007D2C59" w:rsidRDefault="009723CA" w:rsidP="00E624D9">
      <w:pPr>
        <w:autoSpaceDE w:val="0"/>
        <w:autoSpaceDN w:val="0"/>
        <w:adjustRightInd w:val="0"/>
        <w:rPr>
          <w:rFonts w:cs="Arial"/>
          <w:bCs/>
        </w:rPr>
      </w:pPr>
      <w:r w:rsidRPr="007D2C59">
        <w:rPr>
          <w:rFonts w:cs="Arial"/>
          <w:bCs/>
        </w:rPr>
        <w:t xml:space="preserve">  W dniu równonocy </w:t>
      </w:r>
      <w:r w:rsidR="006A2825" w:rsidRPr="007D2C59">
        <w:rPr>
          <w:rFonts w:cs="Arial"/>
          <w:bCs/>
        </w:rPr>
        <w:t>Słońce góruje nad wybranym punktem położonym na półkuli południowej na wysokości 80°30</w:t>
      </w:r>
      <w:r w:rsidR="006A2825" w:rsidRPr="007D2C59">
        <w:rPr>
          <w:rFonts w:cs="Arial"/>
          <w:bCs/>
          <w:shd w:val="clear" w:color="auto" w:fill="FFFFFF"/>
        </w:rPr>
        <w:t>′</w:t>
      </w:r>
      <w:r w:rsidR="006A2825" w:rsidRPr="007D2C59">
        <w:rPr>
          <w:rFonts w:cs="Arial"/>
          <w:bCs/>
        </w:rPr>
        <w:t>.</w:t>
      </w:r>
    </w:p>
    <w:p w14:paraId="576C9328" w14:textId="6B83EC63" w:rsidR="009723CA" w:rsidRPr="007D2C59" w:rsidRDefault="009723CA" w:rsidP="00E624D9">
      <w:pPr>
        <w:autoSpaceDE w:val="0"/>
        <w:autoSpaceDN w:val="0"/>
        <w:adjustRightInd w:val="0"/>
        <w:rPr>
          <w:rFonts w:cs="Arial"/>
          <w:bCs/>
        </w:rPr>
      </w:pPr>
    </w:p>
    <w:p w14:paraId="7873FC92" w14:textId="475BCBD0" w:rsidR="006A2825" w:rsidRPr="007D2C59" w:rsidRDefault="006A2825" w:rsidP="006A2825">
      <w:pPr>
        <w:rPr>
          <w:rFonts w:cs="Arial"/>
          <w:bCs/>
        </w:rPr>
      </w:pPr>
      <w:r w:rsidRPr="007D2C59">
        <w:rPr>
          <w:rFonts w:cs="Arial"/>
          <w:bCs/>
        </w:rPr>
        <w:t xml:space="preserve">Oblicz szerokość geograficzną </w:t>
      </w:r>
      <w:r w:rsidR="00B37028" w:rsidRPr="007D2C59">
        <w:rPr>
          <w:rFonts w:cs="Arial"/>
          <w:bCs/>
        </w:rPr>
        <w:t xml:space="preserve">tego </w:t>
      </w:r>
      <w:r w:rsidRPr="007D2C59">
        <w:rPr>
          <w:rFonts w:cs="Arial"/>
          <w:bCs/>
        </w:rPr>
        <w:t>punktu</w:t>
      </w:r>
      <w:r w:rsidR="00B37028" w:rsidRPr="007D2C59">
        <w:rPr>
          <w:rFonts w:cs="Arial"/>
          <w:bCs/>
        </w:rPr>
        <w:t>.</w:t>
      </w:r>
    </w:p>
    <w:p w14:paraId="3F108967" w14:textId="0522C061" w:rsidR="00356E86" w:rsidRDefault="00356E86">
      <w:pPr>
        <w:spacing w:after="160" w:line="259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77A6578B" w14:textId="7598882B" w:rsidR="003E2A45" w:rsidRPr="007D2C59" w:rsidRDefault="003E2A45" w:rsidP="003E2A45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lastRenderedPageBreak/>
        <w:t xml:space="preserve">  Zadanie 8. (0–1)</w:t>
      </w:r>
    </w:p>
    <w:p w14:paraId="24829A91" w14:textId="724A884C" w:rsidR="003E2A45" w:rsidRPr="007D2C59" w:rsidRDefault="00F93FB9" w:rsidP="003E2A45">
      <w:pPr>
        <w:rPr>
          <w:rFonts w:eastAsia="Calibri" w:cs="Arial"/>
        </w:rPr>
      </w:pPr>
      <w:r w:rsidRPr="007D2C59">
        <w:rPr>
          <w:rFonts w:eastAsia="Calibri" w:cs="Arial"/>
        </w:rPr>
        <w:t xml:space="preserve">  </w:t>
      </w:r>
      <w:r w:rsidR="003E2A45" w:rsidRPr="007D2C59">
        <w:rPr>
          <w:rFonts w:eastAsia="Calibri" w:cs="Arial"/>
        </w:rPr>
        <w:t>Uzupełnij zdanie. Zapisz literę A albo B oraz numer 1, 2 albo 3.</w:t>
      </w:r>
    </w:p>
    <w:p w14:paraId="41707774" w14:textId="77777777" w:rsidR="003E2A45" w:rsidRPr="007D2C59" w:rsidRDefault="003E2A45" w:rsidP="003E2A45">
      <w:pPr>
        <w:rPr>
          <w:rFonts w:eastAsia="Calibri" w:cs="Arial"/>
        </w:rPr>
      </w:pPr>
    </w:p>
    <w:p w14:paraId="12A3819F" w14:textId="1F4DBE51" w:rsidR="003E2A45" w:rsidRPr="007D2C59" w:rsidRDefault="00FA0F16" w:rsidP="003E2A45">
      <w:pPr>
        <w:ind w:left="11" w:hanging="11"/>
        <w:rPr>
          <w:rFonts w:cs="Arial"/>
        </w:rPr>
      </w:pPr>
      <w:r w:rsidRPr="007D2C59">
        <w:rPr>
          <w:rFonts w:cs="Arial"/>
        </w:rPr>
        <w:t>Ze żwiru powstaje</w:t>
      </w:r>
    </w:p>
    <w:p w14:paraId="25B07A7E" w14:textId="2785B40C" w:rsidR="003E2A45" w:rsidRPr="007D2C59" w:rsidRDefault="003E2A45" w:rsidP="003E2A45">
      <w:pPr>
        <w:rPr>
          <w:rFonts w:cs="Arial"/>
        </w:rPr>
      </w:pPr>
      <w:r w:rsidRPr="007D2C59">
        <w:rPr>
          <w:rFonts w:cs="Arial"/>
        </w:rPr>
        <w:t xml:space="preserve">A. </w:t>
      </w:r>
      <w:r w:rsidR="00FA0F16" w:rsidRPr="007D2C59">
        <w:rPr>
          <w:rFonts w:cs="Arial"/>
        </w:rPr>
        <w:t>porfir</w:t>
      </w:r>
    </w:p>
    <w:p w14:paraId="7E58036B" w14:textId="09848099" w:rsidR="003E2A45" w:rsidRPr="007D2C59" w:rsidRDefault="003E2A45" w:rsidP="003E2A45">
      <w:pPr>
        <w:rPr>
          <w:rFonts w:cs="Arial"/>
        </w:rPr>
      </w:pPr>
      <w:r w:rsidRPr="007D2C59">
        <w:rPr>
          <w:rFonts w:cs="Arial"/>
        </w:rPr>
        <w:t xml:space="preserve">B. </w:t>
      </w:r>
      <w:r w:rsidR="00FA0F16" w:rsidRPr="007D2C59">
        <w:rPr>
          <w:rFonts w:cs="Arial"/>
        </w:rPr>
        <w:t>zlepieniec</w:t>
      </w:r>
    </w:p>
    <w:p w14:paraId="1188234C" w14:textId="69310B53" w:rsidR="003E2A45" w:rsidRPr="007D2C59" w:rsidRDefault="00FA0F16" w:rsidP="003E2A45">
      <w:pPr>
        <w:rPr>
          <w:rFonts w:cs="Arial"/>
        </w:rPr>
      </w:pPr>
      <w:r w:rsidRPr="007D2C59">
        <w:rPr>
          <w:rFonts w:cs="Arial"/>
        </w:rPr>
        <w:t>na skutek procesu</w:t>
      </w:r>
    </w:p>
    <w:p w14:paraId="2EBEE52A" w14:textId="0AF44FDE" w:rsidR="003E2A45" w:rsidRPr="007D2C59" w:rsidRDefault="003E2A45" w:rsidP="003E2A45">
      <w:pPr>
        <w:rPr>
          <w:rFonts w:cs="Arial"/>
        </w:rPr>
      </w:pPr>
      <w:r w:rsidRPr="007D2C59">
        <w:rPr>
          <w:rFonts w:cs="Arial"/>
        </w:rPr>
        <w:t xml:space="preserve">1. </w:t>
      </w:r>
      <w:r w:rsidR="00FA0F16" w:rsidRPr="007D2C59">
        <w:rPr>
          <w:rFonts w:cs="Arial"/>
        </w:rPr>
        <w:t>diagenezy.</w:t>
      </w:r>
    </w:p>
    <w:p w14:paraId="6C6A4BD4" w14:textId="6BD7D798" w:rsidR="003E2A45" w:rsidRPr="007D2C59" w:rsidRDefault="003E2A45" w:rsidP="003E2A45">
      <w:pPr>
        <w:rPr>
          <w:rFonts w:cs="Arial"/>
        </w:rPr>
      </w:pPr>
      <w:r w:rsidRPr="007D2C59">
        <w:rPr>
          <w:rFonts w:cs="Arial"/>
        </w:rPr>
        <w:t xml:space="preserve">2. </w:t>
      </w:r>
      <w:r w:rsidR="00112BFE" w:rsidRPr="007D2C59">
        <w:rPr>
          <w:rFonts w:cs="Arial"/>
        </w:rPr>
        <w:t>metamorfizmu.</w:t>
      </w:r>
    </w:p>
    <w:p w14:paraId="44EC0079" w14:textId="5276C13A" w:rsidR="003E2A45" w:rsidRPr="007D2C59" w:rsidRDefault="003E2A45" w:rsidP="003E2A45">
      <w:pPr>
        <w:rPr>
          <w:rFonts w:cs="Arial"/>
        </w:rPr>
      </w:pPr>
      <w:r w:rsidRPr="007D2C59">
        <w:rPr>
          <w:rFonts w:cs="Arial"/>
        </w:rPr>
        <w:t xml:space="preserve">3. </w:t>
      </w:r>
      <w:r w:rsidR="00112BFE" w:rsidRPr="007D2C59">
        <w:rPr>
          <w:rFonts w:cs="Arial"/>
        </w:rPr>
        <w:t>wietrzenia.</w:t>
      </w:r>
    </w:p>
    <w:p w14:paraId="6F3472E5" w14:textId="77777777" w:rsidR="00E80735" w:rsidRPr="007D2C59" w:rsidRDefault="00E80735" w:rsidP="00BE6116">
      <w:pPr>
        <w:shd w:val="clear" w:color="auto" w:fill="FFFFFF"/>
        <w:rPr>
          <w:rFonts w:eastAsia="Times New Roman" w:cs="Arial"/>
          <w:lang w:eastAsia="pl-PL"/>
        </w:rPr>
      </w:pPr>
    </w:p>
    <w:p w14:paraId="0BFAF890" w14:textId="28AF7BFD" w:rsidR="00BE6116" w:rsidRPr="007D2C59" w:rsidRDefault="00BE6116" w:rsidP="00BE6116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9. (0–</w:t>
      </w:r>
      <w:r w:rsidR="007C2B6F" w:rsidRPr="007D2C59">
        <w:rPr>
          <w:rFonts w:eastAsia="Times New Roman" w:cs="Arial"/>
          <w:lang w:eastAsia="pl-PL"/>
        </w:rPr>
        <w:t>2</w:t>
      </w:r>
      <w:r w:rsidRPr="007D2C59">
        <w:rPr>
          <w:rFonts w:eastAsia="Times New Roman" w:cs="Arial"/>
          <w:lang w:eastAsia="pl-PL"/>
        </w:rPr>
        <w:t>)</w:t>
      </w:r>
    </w:p>
    <w:p w14:paraId="004E84AF" w14:textId="4C341C8F" w:rsidR="00BE6116" w:rsidRPr="007D2C59" w:rsidRDefault="00BE6116" w:rsidP="00BE6116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Zachodnia krawędź Ameryki Południowej ma charakter aktywny tektonicznie, </w:t>
      </w:r>
      <w:r w:rsidR="0062356F">
        <w:rPr>
          <w:rFonts w:eastAsia="Times New Roman" w:cs="Arial"/>
          <w:lang w:eastAsia="pl-PL"/>
        </w:rPr>
        <w:br/>
      </w:r>
      <w:r w:rsidRPr="007D2C59">
        <w:rPr>
          <w:rFonts w:eastAsia="Times New Roman" w:cs="Arial"/>
          <w:lang w:eastAsia="pl-PL"/>
        </w:rPr>
        <w:t>a wschodnia – pasywny. Na krawędzi aktywnej dochodzi m.in. do trzęsień ziemi, które mogą przyczyniać się do powstawania tsunami.</w:t>
      </w:r>
    </w:p>
    <w:p w14:paraId="5F44D3C9" w14:textId="77777777" w:rsidR="00BE6116" w:rsidRPr="007D2C59" w:rsidRDefault="00BE6116" w:rsidP="00BE6116">
      <w:pPr>
        <w:spacing w:before="7" w:line="268" w:lineRule="auto"/>
        <w:ind w:left="11" w:hanging="11"/>
        <w:jc w:val="both"/>
        <w:rPr>
          <w:rFonts w:eastAsia="Times New Roman" w:cs="Arial"/>
          <w:lang w:eastAsia="pl-PL"/>
        </w:rPr>
      </w:pPr>
    </w:p>
    <w:p w14:paraId="6E7DB849" w14:textId="478598CB" w:rsidR="00BE6116" w:rsidRPr="007D2C59" w:rsidRDefault="00BE6116" w:rsidP="00BE6116">
      <w:pPr>
        <w:ind w:right="-113"/>
        <w:rPr>
          <w:rFonts w:eastAsia="Times New Roman" w:cs="Arial"/>
          <w:spacing w:val="-2"/>
          <w:lang w:eastAsia="pl-PL"/>
        </w:rPr>
      </w:pPr>
      <w:r w:rsidRPr="007D2C59">
        <w:rPr>
          <w:rFonts w:eastAsia="Times New Roman" w:cs="Arial"/>
          <w:spacing w:val="-2"/>
          <w:lang w:eastAsia="pl-PL"/>
        </w:rPr>
        <w:t xml:space="preserve">Przedstaw trzy inne zjawiska lub procesy </w:t>
      </w:r>
      <w:r w:rsidR="002032A0">
        <w:rPr>
          <w:rFonts w:eastAsia="Times New Roman" w:cs="Arial"/>
          <w:spacing w:val="-2"/>
          <w:lang w:eastAsia="pl-PL"/>
        </w:rPr>
        <w:t xml:space="preserve">przyrodnicze, </w:t>
      </w:r>
      <w:r w:rsidRPr="007D2C59">
        <w:rPr>
          <w:rFonts w:eastAsia="Times New Roman" w:cs="Arial"/>
          <w:spacing w:val="-2"/>
          <w:lang w:eastAsia="pl-PL"/>
        </w:rPr>
        <w:t>uwarunkowane tektoniką płyt, występują</w:t>
      </w:r>
      <w:r w:rsidR="0062356F">
        <w:rPr>
          <w:rFonts w:eastAsia="Times New Roman" w:cs="Arial"/>
          <w:spacing w:val="-2"/>
          <w:lang w:eastAsia="pl-PL"/>
        </w:rPr>
        <w:t>ce</w:t>
      </w:r>
      <w:r w:rsidRPr="007D2C59">
        <w:rPr>
          <w:rFonts w:eastAsia="Times New Roman" w:cs="Arial"/>
          <w:spacing w:val="-2"/>
          <w:lang w:eastAsia="pl-PL"/>
        </w:rPr>
        <w:t xml:space="preserve"> u zachodnich wybrzeży Ameryki Południowej, a niewystępują</w:t>
      </w:r>
      <w:r w:rsidR="0062356F">
        <w:rPr>
          <w:rFonts w:eastAsia="Times New Roman" w:cs="Arial"/>
          <w:spacing w:val="-2"/>
          <w:lang w:eastAsia="pl-PL"/>
        </w:rPr>
        <w:t>ce</w:t>
      </w:r>
      <w:r w:rsidRPr="007D2C59">
        <w:rPr>
          <w:rFonts w:eastAsia="Times New Roman" w:cs="Arial"/>
          <w:spacing w:val="-2"/>
          <w:lang w:eastAsia="pl-PL"/>
        </w:rPr>
        <w:t xml:space="preserve"> </w:t>
      </w:r>
      <w:r w:rsidR="00F341B0" w:rsidRPr="007D2C59">
        <w:rPr>
          <w:rFonts w:eastAsia="Times New Roman" w:cs="Arial"/>
          <w:spacing w:val="-2"/>
          <w:lang w:eastAsia="pl-PL"/>
        </w:rPr>
        <w:t>we wschodniej części</w:t>
      </w:r>
      <w:r w:rsidRPr="007D2C59">
        <w:rPr>
          <w:rFonts w:eastAsia="Times New Roman" w:cs="Arial"/>
          <w:spacing w:val="-2"/>
          <w:lang w:eastAsia="pl-PL"/>
        </w:rPr>
        <w:t xml:space="preserve"> tego kontynentu.</w:t>
      </w:r>
    </w:p>
    <w:p w14:paraId="19DB24D4" w14:textId="07209D0E" w:rsidR="00BE6116" w:rsidRPr="007D2C59" w:rsidRDefault="00BE6116" w:rsidP="0061595E">
      <w:pPr>
        <w:rPr>
          <w:rFonts w:eastAsia="Calibri" w:cs="Arial"/>
          <w:iCs/>
        </w:rPr>
      </w:pPr>
    </w:p>
    <w:p w14:paraId="0935D2DE" w14:textId="571894F1" w:rsidR="00BE6116" w:rsidRPr="007D2C59" w:rsidRDefault="007C2B6F" w:rsidP="0061595E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>1.</w:t>
      </w:r>
      <w:r w:rsidR="00C905BD">
        <w:rPr>
          <w:rFonts w:eastAsia="Calibri" w:cs="Arial"/>
          <w:iCs/>
        </w:rPr>
        <w:t xml:space="preserve"> ----</w:t>
      </w:r>
    </w:p>
    <w:p w14:paraId="2F9A94EB" w14:textId="7EE33351" w:rsidR="007C2B6F" w:rsidRPr="007D2C59" w:rsidRDefault="007C2B6F" w:rsidP="0061595E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>2.</w:t>
      </w:r>
      <w:r w:rsidR="00C905BD">
        <w:rPr>
          <w:rFonts w:eastAsia="Calibri" w:cs="Arial"/>
          <w:iCs/>
        </w:rPr>
        <w:t xml:space="preserve"> ----</w:t>
      </w:r>
    </w:p>
    <w:p w14:paraId="741D4B09" w14:textId="6B229E89" w:rsidR="007C2B6F" w:rsidRPr="007D2C59" w:rsidRDefault="007C2B6F" w:rsidP="0061595E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>3.</w:t>
      </w:r>
      <w:r w:rsidR="00C905BD">
        <w:rPr>
          <w:rFonts w:eastAsia="Calibri" w:cs="Arial"/>
          <w:iCs/>
        </w:rPr>
        <w:t xml:space="preserve"> ----</w:t>
      </w:r>
    </w:p>
    <w:p w14:paraId="606378AA" w14:textId="6318FD94" w:rsidR="00A87A52" w:rsidRPr="007D2C59" w:rsidRDefault="00A87A52" w:rsidP="0061595E">
      <w:pPr>
        <w:rPr>
          <w:rFonts w:eastAsia="Calibri" w:cs="Arial"/>
          <w:iCs/>
        </w:rPr>
      </w:pPr>
    </w:p>
    <w:p w14:paraId="580456D6" w14:textId="60B51E01" w:rsidR="00363628" w:rsidRPr="007D2C59" w:rsidRDefault="00363628" w:rsidP="00363628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10.</w:t>
      </w:r>
    </w:p>
    <w:p w14:paraId="297F1897" w14:textId="47691A6A" w:rsidR="00363628" w:rsidRPr="007D2C59" w:rsidRDefault="00B70855" w:rsidP="002168F1">
      <w:pPr>
        <w:spacing w:before="7" w:line="268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 xml:space="preserve">  Górne odcinki dwóch rzek w Azji </w:t>
      </w:r>
      <w:r w:rsidRPr="007D2C59">
        <w:rPr>
          <w:rFonts w:cs="Arial"/>
        </w:rPr>
        <w:t xml:space="preserve">– Amu-darii i Indusu – </w:t>
      </w:r>
      <w:r w:rsidR="003A6006" w:rsidRPr="007D2C59">
        <w:rPr>
          <w:rFonts w:eastAsia="Times New Roman" w:cs="Arial"/>
        </w:rPr>
        <w:t>znajdują się na</w:t>
      </w:r>
      <w:r w:rsidRPr="007D2C59">
        <w:rPr>
          <w:rFonts w:eastAsia="Times New Roman" w:cs="Arial"/>
        </w:rPr>
        <w:t xml:space="preserve"> obszar</w:t>
      </w:r>
      <w:r w:rsidR="003A6006" w:rsidRPr="007D2C59">
        <w:rPr>
          <w:rFonts w:eastAsia="Times New Roman" w:cs="Arial"/>
        </w:rPr>
        <w:t>ach</w:t>
      </w:r>
      <w:r w:rsidR="003A6006" w:rsidRPr="007D2C59">
        <w:rPr>
          <w:rFonts w:eastAsia="Times New Roman" w:cs="Arial"/>
        </w:rPr>
        <w:br/>
      </w:r>
      <w:r w:rsidRPr="007D2C59">
        <w:rPr>
          <w:rFonts w:eastAsia="Times New Roman" w:cs="Arial"/>
        </w:rPr>
        <w:t>o podobnej szerokości geograficznej</w:t>
      </w:r>
      <w:r w:rsidR="003A6006" w:rsidRPr="007D2C59">
        <w:rPr>
          <w:rFonts w:eastAsia="Times New Roman" w:cs="Arial"/>
        </w:rPr>
        <w:t>.</w:t>
      </w:r>
      <w:r w:rsidRPr="007D2C59">
        <w:rPr>
          <w:rFonts w:eastAsia="Times New Roman" w:cs="Arial"/>
        </w:rPr>
        <w:t xml:space="preserve"> </w:t>
      </w:r>
      <w:r w:rsidR="009F4970" w:rsidRPr="007D2C59">
        <w:rPr>
          <w:rFonts w:eastAsia="Times New Roman" w:cs="Arial"/>
        </w:rPr>
        <w:t>U</w:t>
      </w:r>
      <w:r w:rsidRPr="007D2C59">
        <w:rPr>
          <w:rFonts w:eastAsia="Times New Roman" w:cs="Arial"/>
        </w:rPr>
        <w:t xml:space="preserve">jścia </w:t>
      </w:r>
      <w:r w:rsidR="009F4970" w:rsidRPr="007D2C59">
        <w:rPr>
          <w:rFonts w:eastAsia="Times New Roman" w:cs="Arial"/>
        </w:rPr>
        <w:t xml:space="preserve">tych rzek </w:t>
      </w:r>
      <w:r w:rsidRPr="007D2C59">
        <w:rPr>
          <w:rFonts w:eastAsia="Times New Roman" w:cs="Arial"/>
        </w:rPr>
        <w:t xml:space="preserve">są położone w innych strefach klimatycznych. Fragmenty dorzeczy obu rzek leżą powyżej 7 000 m n.p.m. </w:t>
      </w:r>
      <w:r w:rsidR="00E4553C" w:rsidRPr="007D2C59">
        <w:rPr>
          <w:rFonts w:eastAsia="Times New Roman" w:cs="Arial"/>
        </w:rPr>
        <w:t xml:space="preserve">Najwyższe przepływy obu rzek przypadają </w:t>
      </w:r>
      <w:r w:rsidR="00E32D01" w:rsidRPr="007D2C59">
        <w:rPr>
          <w:rFonts w:eastAsia="Times New Roman" w:cs="Arial"/>
        </w:rPr>
        <w:t>na lipiec i sierpień.</w:t>
      </w:r>
    </w:p>
    <w:p w14:paraId="0B2D3969" w14:textId="6F55C6B4" w:rsidR="00A87A52" w:rsidRPr="007D2C59" w:rsidRDefault="00A87A52" w:rsidP="00853A34">
      <w:pPr>
        <w:rPr>
          <w:rFonts w:eastAsia="Times New Roman" w:cs="Arial"/>
        </w:rPr>
      </w:pPr>
    </w:p>
    <w:p w14:paraId="58A4CEE0" w14:textId="524A27BD" w:rsidR="00E32D01" w:rsidRPr="007D2C59" w:rsidRDefault="00E32D01" w:rsidP="00E32D01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10.1. (0–2)</w:t>
      </w:r>
    </w:p>
    <w:p w14:paraId="1270D6C6" w14:textId="2EEE95CC" w:rsidR="008807A7" w:rsidRPr="007D2C59" w:rsidRDefault="008807A7" w:rsidP="008807A7">
      <w:pPr>
        <w:rPr>
          <w:rFonts w:eastAsia="Times New Roman" w:cs="Arial"/>
        </w:rPr>
      </w:pPr>
      <w:r w:rsidRPr="007D2C59">
        <w:rPr>
          <w:rFonts w:eastAsia="Times New Roman" w:cs="Arial"/>
        </w:rPr>
        <w:t xml:space="preserve">  Indus jest rzeką o ustroju złożonym.</w:t>
      </w:r>
      <w:r w:rsidR="00853A34">
        <w:rPr>
          <w:rFonts w:eastAsia="Times New Roman" w:cs="Arial"/>
        </w:rPr>
        <w:t xml:space="preserve"> W okresie letnim jego </w:t>
      </w:r>
      <w:r w:rsidR="006365CB">
        <w:rPr>
          <w:rFonts w:eastAsia="Times New Roman" w:cs="Arial"/>
        </w:rPr>
        <w:t>przepływ jest dwukrotnie wyższy niż Amu-darii.</w:t>
      </w:r>
    </w:p>
    <w:p w14:paraId="0DEC1218" w14:textId="77777777" w:rsidR="008807A7" w:rsidRPr="007D2C59" w:rsidRDefault="008807A7" w:rsidP="008807A7">
      <w:pPr>
        <w:rPr>
          <w:rFonts w:eastAsia="Times New Roman" w:cs="Arial"/>
        </w:rPr>
      </w:pPr>
    </w:p>
    <w:p w14:paraId="347EE3FB" w14:textId="6DAEAA73" w:rsidR="008807A7" w:rsidRPr="007D2C59" w:rsidRDefault="008807A7" w:rsidP="008807A7">
      <w:pPr>
        <w:rPr>
          <w:rFonts w:eastAsia="Times New Roman" w:cs="Arial"/>
        </w:rPr>
      </w:pPr>
      <w:r w:rsidRPr="007D2C59">
        <w:rPr>
          <w:rFonts w:eastAsia="Times New Roman" w:cs="Arial"/>
        </w:rPr>
        <w:t xml:space="preserve">Przedstaw wspólne uwarunkowanie, które przyczynia się do najwyższych przepływów </w:t>
      </w:r>
      <w:r w:rsidR="00554904">
        <w:rPr>
          <w:rFonts w:eastAsia="Times New Roman" w:cs="Arial"/>
        </w:rPr>
        <w:br/>
      </w:r>
      <w:r w:rsidRPr="007D2C59">
        <w:rPr>
          <w:rFonts w:eastAsia="Times New Roman" w:cs="Arial"/>
        </w:rPr>
        <w:t>Amu-darii i Indusu, oraz inne uwarunkowanie, które przyczynia się do najwyższych przepływów tylko Indusu.</w:t>
      </w:r>
    </w:p>
    <w:p w14:paraId="02FCF60B" w14:textId="77777777" w:rsidR="008807A7" w:rsidRPr="007D2C59" w:rsidRDefault="008807A7" w:rsidP="008807A7">
      <w:pPr>
        <w:jc w:val="both"/>
        <w:rPr>
          <w:rFonts w:eastAsia="Times New Roman" w:cs="Arial"/>
        </w:rPr>
      </w:pPr>
    </w:p>
    <w:p w14:paraId="3D77C004" w14:textId="4B64051D" w:rsidR="008807A7" w:rsidRPr="007D2C59" w:rsidRDefault="008807A7" w:rsidP="008807A7">
      <w:pPr>
        <w:jc w:val="both"/>
        <w:rPr>
          <w:rFonts w:eastAsia="Times New Roman" w:cs="Arial"/>
        </w:rPr>
      </w:pPr>
      <w:r w:rsidRPr="007D2C59">
        <w:rPr>
          <w:rFonts w:eastAsia="Times New Roman" w:cs="Arial"/>
        </w:rPr>
        <w:t>Wspólne uwarunkowanie najwyższych przepływów:</w:t>
      </w:r>
      <w:r w:rsidR="002C33FE">
        <w:rPr>
          <w:rFonts w:eastAsia="Times New Roman" w:cs="Arial"/>
        </w:rPr>
        <w:t xml:space="preserve"> ----</w:t>
      </w:r>
    </w:p>
    <w:p w14:paraId="7C7503F7" w14:textId="5AF8A35D" w:rsidR="008807A7" w:rsidRPr="007D2C59" w:rsidRDefault="008807A7" w:rsidP="008807A7">
      <w:pPr>
        <w:jc w:val="both"/>
        <w:rPr>
          <w:rFonts w:eastAsia="Times New Roman" w:cs="Arial"/>
        </w:rPr>
      </w:pPr>
      <w:r w:rsidRPr="007D2C59">
        <w:rPr>
          <w:rFonts w:eastAsia="Times New Roman" w:cs="Arial"/>
        </w:rPr>
        <w:t>Uwarunkowanie najwyższych przepływów Indusu (inne niż wskazane powyżej):</w:t>
      </w:r>
      <w:r w:rsidR="002C33FE">
        <w:rPr>
          <w:rFonts w:eastAsia="Times New Roman" w:cs="Arial"/>
        </w:rPr>
        <w:t xml:space="preserve"> ----</w:t>
      </w:r>
    </w:p>
    <w:p w14:paraId="5E80EE4F" w14:textId="13434350" w:rsidR="00363628" w:rsidRPr="007D2C59" w:rsidRDefault="00363628" w:rsidP="002168F1">
      <w:pPr>
        <w:spacing w:before="7" w:line="268" w:lineRule="auto"/>
        <w:ind w:left="11" w:hanging="11"/>
        <w:rPr>
          <w:rFonts w:eastAsia="Times New Roman" w:cs="Arial"/>
        </w:rPr>
      </w:pPr>
    </w:p>
    <w:p w14:paraId="4DCE2720" w14:textId="1D236C2E" w:rsidR="008807A7" w:rsidRPr="007D2C59" w:rsidRDefault="008807A7" w:rsidP="008807A7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10.</w:t>
      </w:r>
      <w:r w:rsidR="00410010" w:rsidRPr="007D2C59">
        <w:rPr>
          <w:rFonts w:eastAsia="Times New Roman" w:cs="Arial"/>
          <w:lang w:eastAsia="pl-PL"/>
        </w:rPr>
        <w:t>2</w:t>
      </w:r>
      <w:r w:rsidRPr="007D2C59">
        <w:rPr>
          <w:rFonts w:eastAsia="Times New Roman" w:cs="Arial"/>
          <w:lang w:eastAsia="pl-PL"/>
        </w:rPr>
        <w:t>. (0–1)</w:t>
      </w:r>
    </w:p>
    <w:p w14:paraId="78BFE883" w14:textId="77777777" w:rsidR="008807A7" w:rsidRPr="007D2C59" w:rsidRDefault="008807A7" w:rsidP="008807A7">
      <w:pPr>
        <w:rPr>
          <w:rFonts w:cs="Arial"/>
          <w:shd w:val="clear" w:color="auto" w:fill="FFFFFF"/>
        </w:rPr>
      </w:pPr>
      <w:r w:rsidRPr="007D2C59">
        <w:rPr>
          <w:rFonts w:cs="Arial"/>
          <w:shd w:val="clear" w:color="auto" w:fill="FFFFFF"/>
        </w:rPr>
        <w:t xml:space="preserve">  Oceń, czy poniższe informacje są prawdziwe. Przy numerze informacji zapisz P, jeśli informacja jest prawdziwa, albo F </w:t>
      </w:r>
      <w:r w:rsidRPr="007D2C59">
        <w:rPr>
          <w:rFonts w:eastAsia="Times New Roman" w:cs="Arial"/>
          <w:lang w:eastAsia="pl-PL"/>
        </w:rPr>
        <w:t>–</w:t>
      </w:r>
      <w:r w:rsidRPr="007D2C59">
        <w:rPr>
          <w:rFonts w:cs="Arial"/>
          <w:shd w:val="clear" w:color="auto" w:fill="FFFFFF"/>
        </w:rPr>
        <w:t xml:space="preserve"> jeśli jest fałszywa.</w:t>
      </w:r>
    </w:p>
    <w:p w14:paraId="167A1C25" w14:textId="72F9DEEB" w:rsidR="00363628" w:rsidRPr="007D2C59" w:rsidRDefault="00363628" w:rsidP="002168F1">
      <w:pPr>
        <w:spacing w:before="7" w:line="268" w:lineRule="auto"/>
        <w:ind w:left="11" w:hanging="11"/>
        <w:rPr>
          <w:rFonts w:eastAsia="Times New Roman" w:cs="Arial"/>
        </w:rPr>
      </w:pPr>
    </w:p>
    <w:p w14:paraId="76E9CC90" w14:textId="715CE8D7" w:rsidR="00410010" w:rsidRPr="007D2C59" w:rsidRDefault="00410010" w:rsidP="002168F1">
      <w:pPr>
        <w:spacing w:before="7" w:line="268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  <w:lang w:eastAsia="pl-PL"/>
        </w:rPr>
        <w:t>1. Ujścia obu rzek – Amu-darii i Indusu – są położone na obszarze bezodpływowym.</w:t>
      </w:r>
    </w:p>
    <w:p w14:paraId="43462730" w14:textId="6A2A3D5D" w:rsidR="00410010" w:rsidRPr="007D2C59" w:rsidRDefault="00410010" w:rsidP="002168F1">
      <w:pPr>
        <w:spacing w:before="7" w:line="268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  <w:lang w:eastAsia="pl-PL"/>
        </w:rPr>
        <w:t>2. Gospodarcze wykorzystanie wód Amu-darii przyczyniło się do zmniejszenia powierzchni Jeziora Aralskiego.</w:t>
      </w:r>
    </w:p>
    <w:p w14:paraId="4D7DEEE1" w14:textId="60356AF3" w:rsidR="009A2B32" w:rsidRDefault="009A2B32">
      <w:pPr>
        <w:spacing w:after="160" w:line="259" w:lineRule="auto"/>
        <w:rPr>
          <w:rFonts w:eastAsia="Times New Roman" w:cs="Arial"/>
          <w:sz w:val="2"/>
          <w:szCs w:val="2"/>
          <w:lang w:eastAsia="pl-PL"/>
        </w:rPr>
      </w:pPr>
      <w:r>
        <w:rPr>
          <w:rFonts w:eastAsia="Times New Roman" w:cs="Arial"/>
          <w:sz w:val="2"/>
          <w:szCs w:val="2"/>
          <w:lang w:eastAsia="pl-PL"/>
        </w:rPr>
        <w:br w:type="page"/>
      </w:r>
    </w:p>
    <w:p w14:paraId="5B15595B" w14:textId="12F87056" w:rsidR="00E72B14" w:rsidRPr="007D2C59" w:rsidRDefault="00E72B14" w:rsidP="00E72B14">
      <w:pPr>
        <w:shd w:val="clear" w:color="auto" w:fill="FFFFFF"/>
        <w:rPr>
          <w:rFonts w:eastAsia="Times New Roman" w:cs="Arial"/>
          <w:lang w:eastAsia="pl-PL"/>
        </w:rPr>
      </w:pPr>
      <w:bookmarkStart w:id="14" w:name="_Hlk183603613"/>
      <w:r w:rsidRPr="007D2C59">
        <w:rPr>
          <w:rFonts w:eastAsia="Times New Roman" w:cs="Arial"/>
          <w:lang w:eastAsia="pl-PL"/>
        </w:rPr>
        <w:lastRenderedPageBreak/>
        <w:t xml:space="preserve">  Zadanie 11. (0–2)</w:t>
      </w:r>
    </w:p>
    <w:bookmarkEnd w:id="14"/>
    <w:p w14:paraId="4685B1CF" w14:textId="3487F688" w:rsidR="00C3469D" w:rsidRPr="007D2C59" w:rsidRDefault="00E72B14" w:rsidP="0012103D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Literami </w:t>
      </w:r>
      <w:r w:rsidR="001F160F" w:rsidRPr="007D2C59">
        <w:rPr>
          <w:rFonts w:eastAsia="Times New Roman" w:cs="Arial"/>
          <w:lang w:eastAsia="pl-PL"/>
        </w:rPr>
        <w:t xml:space="preserve">od A do E </w:t>
      </w:r>
      <w:r w:rsidRPr="007D2C59">
        <w:rPr>
          <w:rFonts w:eastAsia="Times New Roman" w:cs="Arial"/>
          <w:lang w:eastAsia="pl-PL"/>
        </w:rPr>
        <w:t>oznaczono wybrane rzeki Pol</w:t>
      </w:r>
      <w:r w:rsidR="0012103D" w:rsidRPr="007D2C59">
        <w:rPr>
          <w:rFonts w:eastAsia="Times New Roman" w:cs="Arial"/>
          <w:lang w:eastAsia="pl-PL"/>
        </w:rPr>
        <w:t>ski</w:t>
      </w:r>
      <w:r w:rsidRPr="007D2C59">
        <w:rPr>
          <w:rFonts w:eastAsia="Times New Roman" w:cs="Arial"/>
          <w:lang w:eastAsia="pl-PL"/>
        </w:rPr>
        <w:t>.</w:t>
      </w:r>
    </w:p>
    <w:p w14:paraId="1F6405CE" w14:textId="77777777" w:rsidR="00C3469D" w:rsidRPr="007D2C59" w:rsidRDefault="00C3469D" w:rsidP="0012103D">
      <w:pPr>
        <w:rPr>
          <w:rFonts w:eastAsia="Times New Roman" w:cs="Arial"/>
          <w:lang w:eastAsia="pl-PL"/>
        </w:rPr>
      </w:pPr>
    </w:p>
    <w:p w14:paraId="2E2D138F" w14:textId="5D18ECAA" w:rsidR="00C3469D" w:rsidRPr="007D2C59" w:rsidRDefault="0012103D" w:rsidP="0012103D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A.</w:t>
      </w:r>
      <w:r w:rsidRPr="007D2C59">
        <w:rPr>
          <w:rFonts w:cs="Arial"/>
        </w:rPr>
        <w:t xml:space="preserve"> Bug</w:t>
      </w:r>
    </w:p>
    <w:p w14:paraId="2DFEAA74" w14:textId="59BEC3E9" w:rsidR="0012103D" w:rsidRPr="007D2C59" w:rsidRDefault="0012103D" w:rsidP="0012103D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B.</w:t>
      </w:r>
      <w:r w:rsidRPr="007D2C59">
        <w:rPr>
          <w:rFonts w:cs="Arial"/>
        </w:rPr>
        <w:t xml:space="preserve"> Narew</w:t>
      </w:r>
    </w:p>
    <w:p w14:paraId="6A8B90CD" w14:textId="49D9A42C" w:rsidR="0012103D" w:rsidRPr="007D2C59" w:rsidRDefault="0012103D" w:rsidP="0012103D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C.</w:t>
      </w:r>
      <w:r w:rsidRPr="007D2C59">
        <w:rPr>
          <w:rFonts w:cs="Arial"/>
        </w:rPr>
        <w:t xml:space="preserve"> Pilica</w:t>
      </w:r>
    </w:p>
    <w:p w14:paraId="0D3AC93B" w14:textId="4A77197D" w:rsidR="0012103D" w:rsidRPr="007D2C59" w:rsidRDefault="0012103D" w:rsidP="0012103D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D.</w:t>
      </w:r>
      <w:r w:rsidRPr="007D2C59">
        <w:rPr>
          <w:rFonts w:cs="Arial"/>
        </w:rPr>
        <w:t xml:space="preserve"> San </w:t>
      </w:r>
    </w:p>
    <w:p w14:paraId="1438E90D" w14:textId="5619AC45" w:rsidR="0012103D" w:rsidRPr="007D2C59" w:rsidRDefault="0012103D" w:rsidP="0012103D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E.</w:t>
      </w:r>
      <w:r w:rsidRPr="007D2C59">
        <w:rPr>
          <w:rFonts w:cs="Arial"/>
        </w:rPr>
        <w:t xml:space="preserve"> Warta</w:t>
      </w:r>
    </w:p>
    <w:p w14:paraId="3E9A3AD6" w14:textId="77777777" w:rsidR="00C3469D" w:rsidRPr="007D2C59" w:rsidRDefault="00C3469D" w:rsidP="0012103D">
      <w:pPr>
        <w:rPr>
          <w:rFonts w:eastAsia="Times New Roman" w:cs="Arial"/>
          <w:lang w:eastAsia="pl-PL"/>
        </w:rPr>
      </w:pPr>
    </w:p>
    <w:p w14:paraId="6F570DC3" w14:textId="13A97027" w:rsidR="00C3469D" w:rsidRPr="007D2C59" w:rsidRDefault="001F160F" w:rsidP="00EC4FB8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Numerami od 1 do 3 oznaczono opisy rzek.</w:t>
      </w:r>
    </w:p>
    <w:p w14:paraId="47B60C34" w14:textId="77777777" w:rsidR="001F160F" w:rsidRPr="007D2C59" w:rsidRDefault="001F160F" w:rsidP="00EC4FB8">
      <w:pPr>
        <w:rPr>
          <w:rFonts w:eastAsia="Times New Roman" w:cs="Arial"/>
          <w:lang w:eastAsia="pl-PL"/>
        </w:rPr>
      </w:pPr>
    </w:p>
    <w:p w14:paraId="287BB240" w14:textId="4C20C94B" w:rsidR="001F160F" w:rsidRPr="007D2C59" w:rsidRDefault="00EC4FB8" w:rsidP="00EC4FB8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1.</w:t>
      </w:r>
      <w:r w:rsidRPr="007D2C59">
        <w:rPr>
          <w:rFonts w:cs="Arial"/>
        </w:rPr>
        <w:t xml:space="preserve"> Jest jedną z rzek wypływających z Wyżyny Krakowsko-Częstochowskiej. Na tej rzece utworzono zbiornik retencyjny m.in. w celu zaopatrywania Łodzi w</w:t>
      </w:r>
      <w:r w:rsidR="00C43A6D">
        <w:rPr>
          <w:rFonts w:cs="Arial"/>
        </w:rPr>
        <w:t xml:space="preserve"> </w:t>
      </w:r>
      <w:r w:rsidRPr="007D2C59">
        <w:rPr>
          <w:rFonts w:cs="Arial"/>
        </w:rPr>
        <w:t xml:space="preserve">wodę. Jej ujście jest położone na obszarze </w:t>
      </w:r>
      <w:proofErr w:type="spellStart"/>
      <w:r w:rsidRPr="007D2C59">
        <w:rPr>
          <w:rFonts w:cs="Arial"/>
        </w:rPr>
        <w:t>staroglacjalnym</w:t>
      </w:r>
      <w:proofErr w:type="spellEnd"/>
      <w:r w:rsidRPr="007D2C59">
        <w:rPr>
          <w:rFonts w:cs="Arial"/>
        </w:rPr>
        <w:t>.</w:t>
      </w:r>
    </w:p>
    <w:p w14:paraId="5FF36AB5" w14:textId="6DCFE14B" w:rsidR="00EC4FB8" w:rsidRPr="007D2C59" w:rsidRDefault="00EC4FB8" w:rsidP="00EC4FB8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2.</w:t>
      </w:r>
      <w:r w:rsidRPr="007D2C59">
        <w:rPr>
          <w:rFonts w:cs="Arial"/>
        </w:rPr>
        <w:t xml:space="preserve"> Źródła tej rzeki są położone poza granicami Polski. Jest rzeką nizinną</w:t>
      </w:r>
      <w:r w:rsidR="00DE22E5">
        <w:rPr>
          <w:rFonts w:cs="Arial"/>
        </w:rPr>
        <w:t>,</w:t>
      </w:r>
      <w:r w:rsidRPr="007D2C59">
        <w:rPr>
          <w:rFonts w:cs="Arial"/>
        </w:rPr>
        <w:t xml:space="preserve"> przecinającą wiele torfowisk. Krajobraz fragmentu jej doliny jest chroniony w parku narodowym. Jeden z jej dopływów jest rzeką od niej dłuższą.</w:t>
      </w:r>
    </w:p>
    <w:p w14:paraId="56B57AB1" w14:textId="5808FC53" w:rsidR="00EC4FB8" w:rsidRPr="007D2C59" w:rsidRDefault="00EC4FB8" w:rsidP="00EC4FB8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3.</w:t>
      </w:r>
      <w:r w:rsidRPr="007D2C59">
        <w:rPr>
          <w:rFonts w:cs="Arial"/>
        </w:rPr>
        <w:t xml:space="preserve"> Rzeka od źródeł często zmienia kierunek. Na niektórych odcinkach płynie pradolinami. Jej ujście jest położone na obszarze, który był objęty ostatni</w:t>
      </w:r>
      <w:r w:rsidR="003D21F0" w:rsidRPr="007D2C59">
        <w:rPr>
          <w:rFonts w:cs="Arial"/>
        </w:rPr>
        <w:t>m</w:t>
      </w:r>
      <w:r w:rsidRPr="007D2C59">
        <w:rPr>
          <w:rFonts w:cs="Arial"/>
        </w:rPr>
        <w:t xml:space="preserve"> zlodowacenie</w:t>
      </w:r>
      <w:r w:rsidR="003D21F0" w:rsidRPr="007D2C59">
        <w:rPr>
          <w:rFonts w:cs="Arial"/>
        </w:rPr>
        <w:t>m</w:t>
      </w:r>
      <w:r w:rsidRPr="007D2C59">
        <w:rPr>
          <w:rFonts w:cs="Arial"/>
        </w:rPr>
        <w:t>. W pobliżu jej ujścia do rzeki głównej utworzono park narodowy.</w:t>
      </w:r>
    </w:p>
    <w:p w14:paraId="2B72CD7C" w14:textId="77777777" w:rsidR="001F160F" w:rsidRPr="007D2C59" w:rsidRDefault="001F160F" w:rsidP="00EC4FB8">
      <w:pPr>
        <w:rPr>
          <w:rFonts w:eastAsia="Times New Roman" w:cs="Arial"/>
          <w:lang w:eastAsia="pl-PL"/>
        </w:rPr>
      </w:pPr>
    </w:p>
    <w:p w14:paraId="70258270" w14:textId="26E351D0" w:rsidR="00DC029C" w:rsidRPr="007D2C59" w:rsidRDefault="00DC029C" w:rsidP="00DC029C">
      <w:pPr>
        <w:rPr>
          <w:rFonts w:cs="Arial"/>
          <w:bCs/>
        </w:rPr>
      </w:pPr>
      <w:bookmarkStart w:id="15" w:name="_Hlk183609758"/>
      <w:r w:rsidRPr="00641726">
        <w:rPr>
          <w:rFonts w:cs="Arial"/>
          <w:bCs/>
        </w:rPr>
        <w:t xml:space="preserve">Przyporządkuj </w:t>
      </w:r>
      <w:r w:rsidR="001B454D" w:rsidRPr="00641726">
        <w:rPr>
          <w:rFonts w:cs="Arial"/>
          <w:bCs/>
        </w:rPr>
        <w:t>każdemu opisowi</w:t>
      </w:r>
      <w:r w:rsidRPr="00641726">
        <w:rPr>
          <w:rFonts w:cs="Arial"/>
          <w:bCs/>
        </w:rPr>
        <w:t xml:space="preserve"> literę, którą oznaczono właściw</w:t>
      </w:r>
      <w:r w:rsidR="001B454D" w:rsidRPr="00641726">
        <w:rPr>
          <w:rFonts w:cs="Arial"/>
          <w:bCs/>
        </w:rPr>
        <w:t>ą rzekę</w:t>
      </w:r>
      <w:r w:rsidRPr="00641726">
        <w:rPr>
          <w:rFonts w:cs="Arial"/>
          <w:bCs/>
        </w:rPr>
        <w:t xml:space="preserve">. </w:t>
      </w:r>
      <w:r w:rsidRPr="00641726">
        <w:rPr>
          <w:rFonts w:cs="Arial"/>
        </w:rPr>
        <w:t xml:space="preserve">Obok numeru </w:t>
      </w:r>
      <w:r w:rsidR="001B454D" w:rsidRPr="00641726">
        <w:rPr>
          <w:rFonts w:cs="Arial"/>
        </w:rPr>
        <w:t>opisu</w:t>
      </w:r>
      <w:r w:rsidRPr="00641726">
        <w:rPr>
          <w:rFonts w:cs="Arial"/>
        </w:rPr>
        <w:t xml:space="preserve"> </w:t>
      </w:r>
      <w:r w:rsidR="00E32AEC" w:rsidRPr="00641726">
        <w:rPr>
          <w:rFonts w:cs="Arial"/>
        </w:rPr>
        <w:t>za</w:t>
      </w:r>
      <w:r w:rsidRPr="00641726">
        <w:rPr>
          <w:rFonts w:cs="Arial"/>
        </w:rPr>
        <w:t>pisz właściwą literę</w:t>
      </w:r>
      <w:r w:rsidR="00F37CD4" w:rsidRPr="00641726">
        <w:rPr>
          <w:rFonts w:cs="Arial"/>
        </w:rPr>
        <w:t xml:space="preserve"> </w:t>
      </w:r>
      <w:r w:rsidR="00317656" w:rsidRPr="00641726">
        <w:rPr>
          <w:rFonts w:cs="Arial"/>
        </w:rPr>
        <w:t>spośród A</w:t>
      </w:r>
      <w:r w:rsidR="00317656" w:rsidRPr="00641726">
        <w:rPr>
          <w:rFonts w:eastAsia="Times New Roman" w:cs="Arial"/>
          <w:lang w:eastAsia="pl-PL"/>
        </w:rPr>
        <w:t>–</w:t>
      </w:r>
      <w:r w:rsidR="00317656" w:rsidRPr="00641726">
        <w:rPr>
          <w:rFonts w:cs="Arial"/>
        </w:rPr>
        <w:t>E</w:t>
      </w:r>
      <w:r w:rsidRPr="00641726">
        <w:rPr>
          <w:rFonts w:cs="Arial"/>
        </w:rPr>
        <w:t>.</w:t>
      </w:r>
    </w:p>
    <w:bookmarkEnd w:id="15"/>
    <w:p w14:paraId="6A09EA3C" w14:textId="77777777" w:rsidR="00DC029C" w:rsidRPr="007D2C59" w:rsidRDefault="00DC029C" w:rsidP="00DC029C">
      <w:pPr>
        <w:rPr>
          <w:rFonts w:cs="Arial"/>
          <w:bCs/>
        </w:rPr>
      </w:pPr>
    </w:p>
    <w:p w14:paraId="196C0133" w14:textId="6F62D2E3" w:rsidR="00DC029C" w:rsidRPr="007D2C59" w:rsidRDefault="00DC029C" w:rsidP="00DC029C">
      <w:pPr>
        <w:rPr>
          <w:rFonts w:eastAsia="Times New Roman" w:cs="Arial"/>
        </w:rPr>
      </w:pPr>
      <w:r w:rsidRPr="007D2C59">
        <w:rPr>
          <w:rFonts w:eastAsia="Times New Roman" w:cs="Arial"/>
        </w:rPr>
        <w:t>1.</w:t>
      </w:r>
      <w:r w:rsidR="00337732">
        <w:rPr>
          <w:rFonts w:eastAsia="Times New Roman" w:cs="Arial"/>
        </w:rPr>
        <w:t xml:space="preserve"> ----</w:t>
      </w:r>
    </w:p>
    <w:p w14:paraId="5F76CF9A" w14:textId="431DA9BE" w:rsidR="00DC029C" w:rsidRPr="007D2C59" w:rsidRDefault="00DC029C" w:rsidP="00DC029C">
      <w:pPr>
        <w:rPr>
          <w:rFonts w:eastAsia="Times New Roman" w:cs="Arial"/>
        </w:rPr>
      </w:pPr>
      <w:r w:rsidRPr="007D2C59">
        <w:rPr>
          <w:rFonts w:eastAsia="Times New Roman" w:cs="Arial"/>
        </w:rPr>
        <w:t>2.</w:t>
      </w:r>
      <w:r w:rsidR="00337732">
        <w:rPr>
          <w:rFonts w:eastAsia="Times New Roman" w:cs="Arial"/>
        </w:rPr>
        <w:t xml:space="preserve"> ----</w:t>
      </w:r>
    </w:p>
    <w:p w14:paraId="6EC91F65" w14:textId="10058609" w:rsidR="001F160F" w:rsidRPr="007D2C59" w:rsidRDefault="001B454D" w:rsidP="00EC4FB8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3.</w:t>
      </w:r>
      <w:r w:rsidR="00337732">
        <w:rPr>
          <w:rFonts w:eastAsia="Times New Roman" w:cs="Arial"/>
          <w:lang w:eastAsia="pl-PL"/>
        </w:rPr>
        <w:t xml:space="preserve"> ----</w:t>
      </w:r>
    </w:p>
    <w:p w14:paraId="53B803D7" w14:textId="77777777" w:rsidR="009A2B32" w:rsidRDefault="009A2B32" w:rsidP="008012F8">
      <w:pPr>
        <w:shd w:val="clear" w:color="auto" w:fill="FFFFFF"/>
        <w:rPr>
          <w:rFonts w:eastAsia="Times New Roman" w:cs="Arial"/>
          <w:lang w:eastAsia="pl-PL"/>
        </w:rPr>
      </w:pPr>
    </w:p>
    <w:p w14:paraId="4FF90909" w14:textId="224888E2" w:rsidR="008012F8" w:rsidRPr="007D2C59" w:rsidRDefault="008012F8" w:rsidP="008012F8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12. (0–3)</w:t>
      </w:r>
    </w:p>
    <w:p w14:paraId="55378156" w14:textId="778FCD4C" w:rsidR="008012F8" w:rsidRPr="007D2C59" w:rsidRDefault="008012F8" w:rsidP="008012F8">
      <w:pPr>
        <w:rPr>
          <w:rFonts w:cs="Arial"/>
        </w:rPr>
      </w:pPr>
      <w:r w:rsidRPr="007D2C59">
        <w:rPr>
          <w:rFonts w:cs="Arial"/>
        </w:rPr>
        <w:t xml:space="preserve">  </w:t>
      </w:r>
      <w:r w:rsidR="00FF12A5" w:rsidRPr="007D2C59">
        <w:rPr>
          <w:rFonts w:cs="Arial"/>
        </w:rPr>
        <w:t xml:space="preserve">W wielu przypadkach duże inwestycje mają pozytywny wpływ na gospodarkę państw, ale </w:t>
      </w:r>
      <w:r w:rsidR="00A72B6F">
        <w:rPr>
          <w:rFonts w:cs="Arial"/>
        </w:rPr>
        <w:t>przewiduje się ich</w:t>
      </w:r>
      <w:r w:rsidR="00FF12A5" w:rsidRPr="007D2C59">
        <w:rPr>
          <w:rFonts w:cs="Arial"/>
        </w:rPr>
        <w:t xml:space="preserve"> negatywne </w:t>
      </w:r>
      <w:r w:rsidR="008F7D4F">
        <w:rPr>
          <w:rFonts w:cs="Arial"/>
        </w:rPr>
        <w:t>skutki</w:t>
      </w:r>
      <w:r w:rsidR="00FF12A5" w:rsidRPr="007D2C59">
        <w:rPr>
          <w:rFonts w:cs="Arial"/>
        </w:rPr>
        <w:t xml:space="preserve"> dla środowiska geograficznego</w:t>
      </w:r>
      <w:r w:rsidR="008F7D4F">
        <w:rPr>
          <w:rFonts w:cs="Arial"/>
        </w:rPr>
        <w:t xml:space="preserve"> w skali lokalnej.</w:t>
      </w:r>
      <w:r w:rsidR="00FF12A5" w:rsidRPr="007D2C59">
        <w:rPr>
          <w:rFonts w:cs="Arial"/>
        </w:rPr>
        <w:t xml:space="preserve"> </w:t>
      </w:r>
      <w:r w:rsidRPr="007D2C59">
        <w:rPr>
          <w:rFonts w:cs="Arial"/>
        </w:rPr>
        <w:t xml:space="preserve">Poniższy tekst odnosi się do zmian, które nastąpiły w środowisku geograficznym dorzecza rzeki </w:t>
      </w:r>
      <w:proofErr w:type="spellStart"/>
      <w:r w:rsidRPr="007D2C59">
        <w:rPr>
          <w:rFonts w:cs="Arial"/>
        </w:rPr>
        <w:t>Omo</w:t>
      </w:r>
      <w:proofErr w:type="spellEnd"/>
      <w:r w:rsidRPr="007D2C59">
        <w:rPr>
          <w:rFonts w:cs="Arial"/>
        </w:rPr>
        <w:t xml:space="preserve"> w Afryce.</w:t>
      </w:r>
    </w:p>
    <w:p w14:paraId="4D69A386" w14:textId="77777777" w:rsidR="008012F8" w:rsidRPr="007C1712" w:rsidRDefault="008012F8" w:rsidP="008012F8">
      <w:pPr>
        <w:rPr>
          <w:rFonts w:cs="Arial"/>
          <w:color w:val="000000" w:themeColor="text1"/>
        </w:rPr>
      </w:pPr>
    </w:p>
    <w:p w14:paraId="3C8D294A" w14:textId="0D439D14" w:rsidR="00F31D00" w:rsidRPr="007C1712" w:rsidRDefault="00F31D00" w:rsidP="00F31D00">
      <w:pPr>
        <w:rPr>
          <w:rFonts w:cs="Arial"/>
          <w:color w:val="000000" w:themeColor="text1"/>
        </w:rPr>
      </w:pPr>
      <w:r w:rsidRPr="007C1712">
        <w:rPr>
          <w:rFonts w:cs="Arial"/>
          <w:color w:val="000000" w:themeColor="text1"/>
        </w:rPr>
        <w:t xml:space="preserve">Jezioro </w:t>
      </w:r>
      <w:r w:rsidR="00006991">
        <w:rPr>
          <w:rFonts w:cs="Arial"/>
          <w:color w:val="000000" w:themeColor="text1"/>
        </w:rPr>
        <w:t>Rudolfa</w:t>
      </w:r>
      <w:r w:rsidRPr="007C1712">
        <w:rPr>
          <w:rFonts w:cs="Arial"/>
          <w:color w:val="000000" w:themeColor="text1"/>
        </w:rPr>
        <w:t xml:space="preserve"> – słonowodne – jest zasilane przez rzekę </w:t>
      </w:r>
      <w:proofErr w:type="spellStart"/>
      <w:r w:rsidRPr="007C1712">
        <w:rPr>
          <w:rFonts w:cs="Arial"/>
          <w:color w:val="000000" w:themeColor="text1"/>
        </w:rPr>
        <w:t>Omo</w:t>
      </w:r>
      <w:proofErr w:type="spellEnd"/>
      <w:r w:rsidRPr="007C1712">
        <w:rPr>
          <w:rFonts w:cs="Arial"/>
          <w:color w:val="000000" w:themeColor="text1"/>
        </w:rPr>
        <w:t xml:space="preserve">. Woda z </w:t>
      </w:r>
      <w:proofErr w:type="spellStart"/>
      <w:r w:rsidRPr="007C1712">
        <w:rPr>
          <w:rFonts w:cs="Arial"/>
          <w:color w:val="000000" w:themeColor="text1"/>
        </w:rPr>
        <w:t>Omo</w:t>
      </w:r>
      <w:proofErr w:type="spellEnd"/>
      <w:r w:rsidRPr="007C1712">
        <w:rPr>
          <w:rFonts w:cs="Arial"/>
          <w:color w:val="000000" w:themeColor="text1"/>
        </w:rPr>
        <w:t xml:space="preserve"> stanowi też podstawę egzystencji plemion zajmujących się rybołówstwem, wypasem bydła oraz uprawą ziemi na sawannie. Miejscowa ludność korzystała do tej pory z wylewów tej rzeki użyźniających pola kukurydzy i innych roślin uprawnych. </w:t>
      </w:r>
    </w:p>
    <w:p w14:paraId="3F44D74C" w14:textId="77777777" w:rsidR="008F7D4F" w:rsidRPr="008F7D4F" w:rsidRDefault="008F7D4F" w:rsidP="00F31D00">
      <w:pPr>
        <w:rPr>
          <w:rFonts w:cs="Arial"/>
          <w:color w:val="000000" w:themeColor="text1"/>
          <w:sz w:val="12"/>
          <w:szCs w:val="12"/>
        </w:rPr>
      </w:pPr>
    </w:p>
    <w:p w14:paraId="5B6696ED" w14:textId="75EDCFAB" w:rsidR="00F31D00" w:rsidRPr="007C1712" w:rsidRDefault="00F31D00" w:rsidP="00F31D00">
      <w:pPr>
        <w:rPr>
          <w:rFonts w:cs="Arial"/>
          <w:color w:val="000000" w:themeColor="text1"/>
        </w:rPr>
      </w:pPr>
      <w:r w:rsidRPr="007C1712">
        <w:rPr>
          <w:rFonts w:cs="Arial"/>
          <w:color w:val="000000" w:themeColor="text1"/>
        </w:rPr>
        <w:t xml:space="preserve">W XXI wieku w Etiopii przeprowadzono inwestycje, które zmieniły środowisko geograficzne regionu. Na rzece </w:t>
      </w:r>
      <w:proofErr w:type="spellStart"/>
      <w:r w:rsidRPr="007C1712">
        <w:rPr>
          <w:rFonts w:cs="Arial"/>
          <w:color w:val="000000" w:themeColor="text1"/>
        </w:rPr>
        <w:t>Omo</w:t>
      </w:r>
      <w:proofErr w:type="spellEnd"/>
      <w:r w:rsidRPr="007C1712">
        <w:rPr>
          <w:rFonts w:cs="Arial"/>
          <w:color w:val="000000" w:themeColor="text1"/>
        </w:rPr>
        <w:t xml:space="preserve"> powstała tama </w:t>
      </w:r>
      <w:proofErr w:type="spellStart"/>
      <w:r w:rsidRPr="007C1712">
        <w:rPr>
          <w:rFonts w:cs="Arial"/>
          <w:color w:val="000000" w:themeColor="text1"/>
        </w:rPr>
        <w:t>Gibe</w:t>
      </w:r>
      <w:proofErr w:type="spellEnd"/>
      <w:r w:rsidRPr="007C1712">
        <w:rPr>
          <w:rFonts w:cs="Arial"/>
          <w:color w:val="000000" w:themeColor="text1"/>
        </w:rPr>
        <w:t xml:space="preserve"> III, której funkcjonowanie jest częścią projektu wykorzystania dorzecza </w:t>
      </w:r>
      <w:proofErr w:type="spellStart"/>
      <w:r w:rsidRPr="007C1712">
        <w:rPr>
          <w:rFonts w:cs="Arial"/>
          <w:color w:val="000000" w:themeColor="text1"/>
        </w:rPr>
        <w:t>Omo</w:t>
      </w:r>
      <w:proofErr w:type="spellEnd"/>
      <w:r w:rsidRPr="007C1712">
        <w:rPr>
          <w:rFonts w:cs="Arial"/>
          <w:color w:val="000000" w:themeColor="text1"/>
        </w:rPr>
        <w:t xml:space="preserve"> pod uprawę m.in. trzciny cukrowej i bawełny. Mimo że część wody ze zbiornika jest kierowana na plantacje, to elektrownia wodna przy tamie może produkować dwa razy więcej energii elektrycznej, niż do tej pory zużywano w całej Etiopii.</w:t>
      </w:r>
    </w:p>
    <w:p w14:paraId="4060377A" w14:textId="71A02D8C" w:rsidR="00610192" w:rsidRDefault="00610192">
      <w:pPr>
        <w:spacing w:after="160" w:line="259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5D2E70E7" w14:textId="02107349" w:rsidR="00936250" w:rsidRDefault="004C1B3F" w:rsidP="00FF12A5">
      <w:pPr>
        <w:rPr>
          <w:rFonts w:cs="Arial"/>
          <w:color w:val="000000" w:themeColor="text1"/>
        </w:rPr>
      </w:pPr>
      <w:r w:rsidRPr="004C1B3F">
        <w:rPr>
          <w:rFonts w:cs="Arial"/>
          <w:color w:val="000000" w:themeColor="text1"/>
        </w:rPr>
        <w:lastRenderedPageBreak/>
        <w:t xml:space="preserve">Przedstaw dwa argumenty potwierdzające pozytywny wpływ inwestycji w dorzeczu </w:t>
      </w:r>
      <w:proofErr w:type="spellStart"/>
      <w:r w:rsidRPr="004C1B3F">
        <w:rPr>
          <w:rFonts w:cs="Arial"/>
          <w:color w:val="000000" w:themeColor="text1"/>
        </w:rPr>
        <w:t>Omo</w:t>
      </w:r>
      <w:proofErr w:type="spellEnd"/>
      <w:r w:rsidRPr="004C1B3F">
        <w:rPr>
          <w:rFonts w:cs="Arial"/>
          <w:color w:val="000000" w:themeColor="text1"/>
        </w:rPr>
        <w:t xml:space="preserve"> na gospodarkę Etiopii oraz po jednym argumencie potwierdzającym negatywny wpływ </w:t>
      </w:r>
      <w:r w:rsidR="00192F22">
        <w:rPr>
          <w:rFonts w:cs="Arial"/>
          <w:color w:val="000000" w:themeColor="text1"/>
        </w:rPr>
        <w:t>tej inwestycji</w:t>
      </w:r>
      <w:r w:rsidRPr="004C1B3F">
        <w:rPr>
          <w:rFonts w:cs="Arial"/>
          <w:color w:val="000000" w:themeColor="text1"/>
        </w:rPr>
        <w:t xml:space="preserve"> na środowisko przyrodnicze i gospodarkę dorzecza </w:t>
      </w:r>
      <w:proofErr w:type="spellStart"/>
      <w:r w:rsidRPr="004C1B3F">
        <w:rPr>
          <w:rFonts w:cs="Arial"/>
          <w:color w:val="000000" w:themeColor="text1"/>
        </w:rPr>
        <w:t>Omo</w:t>
      </w:r>
      <w:proofErr w:type="spellEnd"/>
      <w:r w:rsidRPr="004C1B3F">
        <w:rPr>
          <w:rFonts w:cs="Arial"/>
          <w:color w:val="000000" w:themeColor="text1"/>
        </w:rPr>
        <w:t xml:space="preserve"> lub Jeziora Rudolfa. </w:t>
      </w:r>
      <w:r>
        <w:rPr>
          <w:rFonts w:cs="Arial"/>
          <w:color w:val="000000" w:themeColor="text1"/>
        </w:rPr>
        <w:br/>
      </w:r>
      <w:r w:rsidRPr="004C1B3F">
        <w:rPr>
          <w:rFonts w:cs="Arial"/>
          <w:color w:val="000000" w:themeColor="text1"/>
        </w:rPr>
        <w:t xml:space="preserve">W każdym z argumentów </w:t>
      </w:r>
      <w:r w:rsidR="00192F22">
        <w:rPr>
          <w:rFonts w:cs="Arial"/>
          <w:color w:val="000000" w:themeColor="text1"/>
        </w:rPr>
        <w:t>wykaż</w:t>
      </w:r>
      <w:r w:rsidRPr="004C1B3F">
        <w:rPr>
          <w:rFonts w:cs="Arial"/>
          <w:color w:val="000000" w:themeColor="text1"/>
        </w:rPr>
        <w:t xml:space="preserve"> odpowiedni</w:t>
      </w:r>
      <w:r w:rsidR="00192F22">
        <w:rPr>
          <w:rFonts w:cs="Arial"/>
          <w:color w:val="000000" w:themeColor="text1"/>
        </w:rPr>
        <w:t>e</w:t>
      </w:r>
      <w:r w:rsidRPr="004C1B3F">
        <w:rPr>
          <w:rFonts w:cs="Arial"/>
          <w:color w:val="000000" w:themeColor="text1"/>
        </w:rPr>
        <w:t xml:space="preserve"> </w:t>
      </w:r>
      <w:r w:rsidR="00192F22">
        <w:rPr>
          <w:rFonts w:cs="Arial"/>
          <w:color w:val="000000" w:themeColor="text1"/>
        </w:rPr>
        <w:t xml:space="preserve">powiązanie </w:t>
      </w:r>
      <w:proofErr w:type="spellStart"/>
      <w:r w:rsidRPr="004C1B3F">
        <w:rPr>
          <w:rFonts w:cs="Arial"/>
          <w:color w:val="000000" w:themeColor="text1"/>
        </w:rPr>
        <w:t>przyczynowo-skutkow</w:t>
      </w:r>
      <w:r w:rsidR="00192F22">
        <w:rPr>
          <w:rFonts w:cs="Arial"/>
          <w:color w:val="000000" w:themeColor="text1"/>
        </w:rPr>
        <w:t>e</w:t>
      </w:r>
      <w:proofErr w:type="spellEnd"/>
      <w:r w:rsidR="00192F22">
        <w:rPr>
          <w:rFonts w:cs="Arial"/>
          <w:color w:val="000000" w:themeColor="text1"/>
        </w:rPr>
        <w:t>.</w:t>
      </w:r>
    </w:p>
    <w:p w14:paraId="17A36587" w14:textId="77777777" w:rsidR="004C1B3F" w:rsidRDefault="004C1B3F" w:rsidP="00FF12A5">
      <w:pPr>
        <w:rPr>
          <w:rFonts w:cs="Arial"/>
        </w:rPr>
      </w:pPr>
    </w:p>
    <w:p w14:paraId="65CBB74D" w14:textId="1FF99DA8" w:rsidR="00FF12A5" w:rsidRPr="007D2C59" w:rsidRDefault="00FF12A5" w:rsidP="00FF12A5">
      <w:pPr>
        <w:rPr>
          <w:rFonts w:cs="Arial"/>
        </w:rPr>
      </w:pPr>
      <w:r w:rsidRPr="007D2C59">
        <w:rPr>
          <w:rFonts w:cs="Arial"/>
        </w:rPr>
        <w:t>Pozytywny wpływ inwestycji na gospodarkę Etiopii:</w:t>
      </w:r>
    </w:p>
    <w:p w14:paraId="4621F57F" w14:textId="1D899A1B" w:rsidR="0010517E" w:rsidRPr="007D2C59" w:rsidRDefault="0010517E" w:rsidP="00FF12A5">
      <w:pPr>
        <w:rPr>
          <w:rFonts w:cs="Arial"/>
        </w:rPr>
      </w:pPr>
      <w:r w:rsidRPr="007D2C59">
        <w:rPr>
          <w:rFonts w:cs="Arial"/>
        </w:rPr>
        <w:t>1.</w:t>
      </w:r>
      <w:r w:rsidR="00B73432">
        <w:rPr>
          <w:rFonts w:cs="Arial"/>
        </w:rPr>
        <w:t xml:space="preserve"> ----</w:t>
      </w:r>
    </w:p>
    <w:p w14:paraId="4CBDDADF" w14:textId="5D0315C8" w:rsidR="0010517E" w:rsidRPr="007D2C59" w:rsidRDefault="0010517E" w:rsidP="00FF12A5">
      <w:pPr>
        <w:rPr>
          <w:rFonts w:cs="Arial"/>
        </w:rPr>
      </w:pPr>
      <w:r w:rsidRPr="007D2C59">
        <w:rPr>
          <w:rFonts w:cs="Arial"/>
        </w:rPr>
        <w:t>2.</w:t>
      </w:r>
      <w:r w:rsidR="00B73432">
        <w:rPr>
          <w:rFonts w:cs="Arial"/>
        </w:rPr>
        <w:t xml:space="preserve"> ----</w:t>
      </w:r>
    </w:p>
    <w:p w14:paraId="79F61A7C" w14:textId="4B473BAC" w:rsidR="00FB0226" w:rsidRPr="007D2C59" w:rsidRDefault="00FB0226" w:rsidP="00FB0226">
      <w:pPr>
        <w:rPr>
          <w:rFonts w:cs="Arial"/>
        </w:rPr>
      </w:pPr>
      <w:r w:rsidRPr="007D2C59">
        <w:rPr>
          <w:rFonts w:cs="Arial"/>
        </w:rPr>
        <w:t xml:space="preserve">Negatywny wpływ inwestycji na </w:t>
      </w:r>
      <w:r w:rsidR="00744C69">
        <w:rPr>
          <w:rFonts w:cs="Arial"/>
        </w:rPr>
        <w:t>środowisko przyrodnicze</w:t>
      </w:r>
      <w:r w:rsidRPr="007D2C59">
        <w:rPr>
          <w:rFonts w:cs="Arial"/>
        </w:rPr>
        <w:t>:</w:t>
      </w:r>
      <w:r>
        <w:rPr>
          <w:rFonts w:cs="Arial"/>
        </w:rPr>
        <w:t xml:space="preserve"> ----</w:t>
      </w:r>
    </w:p>
    <w:p w14:paraId="43744F36" w14:textId="3F550DBB" w:rsidR="00AC5B56" w:rsidRPr="007D2C59" w:rsidRDefault="000411B1" w:rsidP="00AC5B56">
      <w:pPr>
        <w:rPr>
          <w:rFonts w:cs="Arial"/>
        </w:rPr>
      </w:pPr>
      <w:r w:rsidRPr="000411B1">
        <w:rPr>
          <w:rFonts w:cs="Arial"/>
        </w:rPr>
        <w:t xml:space="preserve">Negatywny wpływ inwestycji na </w:t>
      </w:r>
      <w:r w:rsidR="00744C69">
        <w:rPr>
          <w:rFonts w:cs="Arial"/>
        </w:rPr>
        <w:t>gospodarkę</w:t>
      </w:r>
      <w:r w:rsidR="00AC5B56" w:rsidRPr="007D2C59">
        <w:rPr>
          <w:rFonts w:cs="Arial"/>
        </w:rPr>
        <w:t>:</w:t>
      </w:r>
      <w:r w:rsidR="00AC5B56">
        <w:rPr>
          <w:rFonts w:cs="Arial"/>
        </w:rPr>
        <w:t xml:space="preserve"> ----</w:t>
      </w:r>
    </w:p>
    <w:p w14:paraId="38AF0219" w14:textId="6C12998C" w:rsidR="00C831B0" w:rsidRPr="007D2C59" w:rsidRDefault="00C831B0" w:rsidP="00316FF9">
      <w:pPr>
        <w:rPr>
          <w:rFonts w:cs="Arial"/>
        </w:rPr>
      </w:pPr>
    </w:p>
    <w:p w14:paraId="24FDDDDC" w14:textId="564E6AA7" w:rsidR="007A2964" w:rsidRPr="007D2C59" w:rsidRDefault="007A2964" w:rsidP="007A2964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13.1. (0–1)</w:t>
      </w:r>
    </w:p>
    <w:p w14:paraId="0B2DA982" w14:textId="73AD359E" w:rsidR="00781F27" w:rsidRPr="007D2C59" w:rsidRDefault="007A2964" w:rsidP="006B2A38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Literami </w:t>
      </w:r>
      <w:r w:rsidR="00C7174B" w:rsidRPr="007D2C59">
        <w:rPr>
          <w:rFonts w:eastAsia="Times New Roman" w:cs="Arial"/>
          <w:lang w:eastAsia="pl-PL"/>
        </w:rPr>
        <w:t>A</w:t>
      </w:r>
      <w:r w:rsidR="006C0A3C" w:rsidRPr="007D2C59">
        <w:rPr>
          <w:rFonts w:eastAsia="Times New Roman" w:cs="Arial"/>
          <w:lang w:eastAsia="pl-PL"/>
        </w:rPr>
        <w:t xml:space="preserve">, </w:t>
      </w:r>
      <w:r w:rsidR="00C7174B" w:rsidRPr="007D2C59">
        <w:rPr>
          <w:rFonts w:eastAsia="Times New Roman" w:cs="Arial"/>
          <w:lang w:eastAsia="pl-PL"/>
        </w:rPr>
        <w:t>B</w:t>
      </w:r>
      <w:r w:rsidR="006C0A3C" w:rsidRPr="007D2C59">
        <w:rPr>
          <w:rFonts w:eastAsia="Times New Roman" w:cs="Arial"/>
          <w:lang w:eastAsia="pl-PL"/>
        </w:rPr>
        <w:t xml:space="preserve">, </w:t>
      </w:r>
      <w:r w:rsidR="00C7174B" w:rsidRPr="007D2C59">
        <w:rPr>
          <w:rFonts w:eastAsia="Times New Roman" w:cs="Arial"/>
          <w:lang w:eastAsia="pl-PL"/>
        </w:rPr>
        <w:t>C</w:t>
      </w:r>
      <w:r w:rsidR="006C0A3C" w:rsidRPr="007D2C59">
        <w:rPr>
          <w:rFonts w:eastAsia="Times New Roman" w:cs="Arial"/>
          <w:lang w:eastAsia="pl-PL"/>
        </w:rPr>
        <w:t xml:space="preserve"> oznaczono </w:t>
      </w:r>
      <w:r w:rsidR="006C0A3C" w:rsidRPr="007D2C59">
        <w:rPr>
          <w:rFonts w:eastAsia="Calibri" w:cs="Arial"/>
          <w:lang w:eastAsia="pl-PL"/>
        </w:rPr>
        <w:t xml:space="preserve">dane z trzech stacji meteorologicznych </w:t>
      </w:r>
      <w:bookmarkStart w:id="16" w:name="_Hlk183609651"/>
      <w:r w:rsidR="006C0A3C" w:rsidRPr="007D2C59">
        <w:rPr>
          <w:rFonts w:eastAsia="Calibri" w:cs="Arial"/>
          <w:lang w:eastAsia="pl-PL"/>
        </w:rPr>
        <w:t xml:space="preserve">na wybrzeżu Ameryki </w:t>
      </w:r>
      <w:r w:rsidR="009F672E" w:rsidRPr="007D2C59">
        <w:rPr>
          <w:rFonts w:eastAsia="Calibri" w:cs="Arial"/>
          <w:lang w:eastAsia="pl-PL"/>
        </w:rPr>
        <w:t>P</w:t>
      </w:r>
      <w:r w:rsidR="006C0A3C" w:rsidRPr="007D2C59">
        <w:rPr>
          <w:rFonts w:eastAsia="Calibri" w:cs="Arial"/>
          <w:lang w:eastAsia="pl-PL"/>
        </w:rPr>
        <w:t>ołudniowej.</w:t>
      </w:r>
      <w:bookmarkEnd w:id="16"/>
    </w:p>
    <w:p w14:paraId="4F4B5D92" w14:textId="77777777" w:rsidR="00781F27" w:rsidRPr="007D2C59" w:rsidRDefault="00781F27" w:rsidP="006B2A38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</w:p>
    <w:p w14:paraId="04C6FF91" w14:textId="73433384" w:rsidR="009F672E" w:rsidRPr="007D2C59" w:rsidRDefault="00CD2E72" w:rsidP="009F672E">
      <w:pPr>
        <w:rPr>
          <w:rFonts w:eastAsia="Calibri" w:cs="Arial"/>
          <w:bCs/>
        </w:rPr>
      </w:pPr>
      <w:r w:rsidRPr="007D2C59">
        <w:rPr>
          <w:rFonts w:eastAsia="Calibri" w:cs="Arial"/>
          <w:bCs/>
        </w:rPr>
        <w:t>A</w:t>
      </w:r>
      <w:r w:rsidR="009F672E" w:rsidRPr="007D2C59">
        <w:rPr>
          <w:rFonts w:eastAsia="Calibri" w:cs="Arial"/>
          <w:bCs/>
        </w:rPr>
        <w:t>.</w:t>
      </w:r>
      <w:r w:rsidR="009F672E" w:rsidRPr="007D2C59">
        <w:rPr>
          <w:rFonts w:eastAsia="Calibri" w:cs="Arial"/>
          <w:lang w:eastAsia="pl-PL"/>
        </w:rPr>
        <w:t xml:space="preserve"> Średnia temperatura powietrza [°C]: w styczniu </w:t>
      </w:r>
      <w:r w:rsidR="00937BE9" w:rsidRPr="007D2C59">
        <w:rPr>
          <w:rFonts w:eastAsia="Calibri" w:cs="Arial"/>
          <w:lang w:eastAsia="pl-PL"/>
        </w:rPr>
        <w:t>2</w:t>
      </w:r>
      <w:r w:rsidR="00A02444" w:rsidRPr="007D2C59">
        <w:rPr>
          <w:rFonts w:eastAsia="Calibri" w:cs="Arial"/>
          <w:lang w:eastAsia="pl-PL"/>
        </w:rPr>
        <w:t>7</w:t>
      </w:r>
      <w:r w:rsidR="006B3737" w:rsidRPr="007D2C59">
        <w:rPr>
          <w:rFonts w:eastAsia="Calibri" w:cs="Arial"/>
          <w:lang w:eastAsia="pl-PL"/>
        </w:rPr>
        <w:t>,</w:t>
      </w:r>
      <w:r w:rsidR="00A02444" w:rsidRPr="007D2C59">
        <w:rPr>
          <w:rFonts w:eastAsia="Calibri" w:cs="Arial"/>
          <w:lang w:eastAsia="pl-PL"/>
        </w:rPr>
        <w:t>5</w:t>
      </w:r>
      <w:r w:rsidR="009F672E" w:rsidRPr="007D2C59">
        <w:rPr>
          <w:rFonts w:eastAsia="Calibri" w:cs="Arial"/>
          <w:lang w:eastAsia="pl-PL"/>
        </w:rPr>
        <w:t xml:space="preserve">, w lipcu </w:t>
      </w:r>
      <w:r w:rsidR="00937BE9" w:rsidRPr="007D2C59">
        <w:rPr>
          <w:rFonts w:eastAsia="Calibri" w:cs="Arial"/>
          <w:lang w:eastAsia="pl-PL"/>
        </w:rPr>
        <w:t>2</w:t>
      </w:r>
      <w:r w:rsidR="006B3737" w:rsidRPr="007D2C59">
        <w:rPr>
          <w:rFonts w:eastAsia="Calibri" w:cs="Arial"/>
          <w:lang w:eastAsia="pl-PL"/>
        </w:rPr>
        <w:t>8,</w:t>
      </w:r>
      <w:r w:rsidR="00486A07" w:rsidRPr="007D2C59">
        <w:rPr>
          <w:rFonts w:eastAsia="Calibri" w:cs="Arial"/>
          <w:lang w:eastAsia="pl-PL"/>
        </w:rPr>
        <w:t xml:space="preserve">8. </w:t>
      </w:r>
      <w:r w:rsidR="000412DF">
        <w:rPr>
          <w:rFonts w:eastAsia="Calibri" w:cs="Arial"/>
          <w:lang w:eastAsia="pl-PL"/>
        </w:rPr>
        <w:br/>
        <w:t xml:space="preserve">    </w:t>
      </w:r>
      <w:r w:rsidR="009F672E" w:rsidRPr="007D2C59">
        <w:rPr>
          <w:rFonts w:eastAsia="Calibri" w:cs="Arial"/>
          <w:lang w:eastAsia="pl-PL"/>
        </w:rPr>
        <w:t xml:space="preserve">Średnie sumy opadów atmosferycznych [mm]: w styczniu </w:t>
      </w:r>
      <w:r w:rsidR="006B3737" w:rsidRPr="007D2C59">
        <w:rPr>
          <w:rFonts w:eastAsia="Calibri" w:cs="Arial"/>
          <w:lang w:eastAsia="pl-PL"/>
        </w:rPr>
        <w:t>5</w:t>
      </w:r>
      <w:r w:rsidR="009F672E" w:rsidRPr="007D2C59">
        <w:rPr>
          <w:rFonts w:eastAsia="Calibri" w:cs="Arial"/>
          <w:lang w:eastAsia="pl-PL"/>
        </w:rPr>
        <w:t xml:space="preserve">, w lipcu </w:t>
      </w:r>
      <w:r w:rsidR="00486A07" w:rsidRPr="007D2C59">
        <w:rPr>
          <w:rFonts w:eastAsia="Calibri" w:cs="Arial"/>
          <w:lang w:eastAsia="pl-PL"/>
        </w:rPr>
        <w:t>75.</w:t>
      </w:r>
    </w:p>
    <w:p w14:paraId="7DB1DF1D" w14:textId="16DEE8AA" w:rsidR="009F672E" w:rsidRPr="007D2C59" w:rsidRDefault="00CD2E72" w:rsidP="009F672E">
      <w:pPr>
        <w:rPr>
          <w:rFonts w:eastAsia="Calibri" w:cs="Arial"/>
          <w:bCs/>
        </w:rPr>
      </w:pPr>
      <w:r w:rsidRPr="007D2C59">
        <w:rPr>
          <w:rFonts w:eastAsia="Calibri" w:cs="Arial"/>
          <w:bCs/>
        </w:rPr>
        <w:t>B</w:t>
      </w:r>
      <w:r w:rsidR="009F672E" w:rsidRPr="007D2C59">
        <w:rPr>
          <w:rFonts w:eastAsia="Calibri" w:cs="Arial"/>
          <w:bCs/>
        </w:rPr>
        <w:t>.</w:t>
      </w:r>
      <w:r w:rsidR="009F672E" w:rsidRPr="007D2C59">
        <w:rPr>
          <w:rFonts w:eastAsia="Calibri" w:cs="Arial"/>
          <w:lang w:eastAsia="pl-PL"/>
        </w:rPr>
        <w:t xml:space="preserve"> Średnia temperatura powietrza [°C]: w styczniu </w:t>
      </w:r>
      <w:r w:rsidR="008270A2" w:rsidRPr="007D2C59">
        <w:rPr>
          <w:rFonts w:eastAsia="Calibri" w:cs="Arial"/>
          <w:lang w:eastAsia="pl-PL"/>
        </w:rPr>
        <w:t>16,9</w:t>
      </w:r>
      <w:r w:rsidR="009F672E" w:rsidRPr="007D2C59">
        <w:rPr>
          <w:rFonts w:eastAsia="Calibri" w:cs="Arial"/>
          <w:lang w:eastAsia="pl-PL"/>
        </w:rPr>
        <w:t xml:space="preserve">, w lipcu </w:t>
      </w:r>
      <w:r w:rsidR="000E0D7D" w:rsidRPr="007D2C59">
        <w:rPr>
          <w:rFonts w:eastAsia="Calibri" w:cs="Arial"/>
          <w:lang w:eastAsia="pl-PL"/>
        </w:rPr>
        <w:t>10,4</w:t>
      </w:r>
      <w:r w:rsidR="00807A91" w:rsidRPr="007D2C59">
        <w:rPr>
          <w:rFonts w:eastAsia="Calibri" w:cs="Arial"/>
          <w:lang w:eastAsia="pl-PL"/>
        </w:rPr>
        <w:t xml:space="preserve">. </w:t>
      </w:r>
      <w:r w:rsidR="000412DF">
        <w:rPr>
          <w:rFonts w:eastAsia="Calibri" w:cs="Arial"/>
          <w:lang w:eastAsia="pl-PL"/>
        </w:rPr>
        <w:br/>
        <w:t xml:space="preserve">    </w:t>
      </w:r>
      <w:r w:rsidR="009F672E" w:rsidRPr="007D2C59">
        <w:rPr>
          <w:rFonts w:eastAsia="Calibri" w:cs="Arial"/>
          <w:lang w:eastAsia="pl-PL"/>
        </w:rPr>
        <w:t xml:space="preserve">Średnie sumy opadów atmosferycznych [mm]: w styczniu </w:t>
      </w:r>
      <w:r w:rsidR="00C77DAE" w:rsidRPr="007D2C59">
        <w:rPr>
          <w:rFonts w:eastAsia="Calibri" w:cs="Arial"/>
          <w:lang w:eastAsia="pl-PL"/>
        </w:rPr>
        <w:t>1</w:t>
      </w:r>
      <w:r w:rsidR="009F672E" w:rsidRPr="007D2C59">
        <w:rPr>
          <w:rFonts w:eastAsia="Calibri" w:cs="Arial"/>
          <w:lang w:eastAsia="pl-PL"/>
        </w:rPr>
        <w:t xml:space="preserve">, w lipcu </w:t>
      </w:r>
      <w:r w:rsidR="00D07D6B" w:rsidRPr="007D2C59">
        <w:rPr>
          <w:rFonts w:eastAsia="Calibri" w:cs="Arial"/>
          <w:lang w:eastAsia="pl-PL"/>
        </w:rPr>
        <w:t>63.</w:t>
      </w:r>
    </w:p>
    <w:p w14:paraId="6607FC75" w14:textId="00907C6E" w:rsidR="009F672E" w:rsidRPr="007D2C59" w:rsidRDefault="00CD2E72" w:rsidP="009F672E">
      <w:pPr>
        <w:rPr>
          <w:rFonts w:eastAsia="Calibri" w:cs="Arial"/>
          <w:bCs/>
        </w:rPr>
      </w:pPr>
      <w:r w:rsidRPr="007D2C59">
        <w:rPr>
          <w:rFonts w:eastAsia="Calibri" w:cs="Arial"/>
          <w:bCs/>
        </w:rPr>
        <w:t>C</w:t>
      </w:r>
      <w:r w:rsidR="009F672E" w:rsidRPr="007D2C59">
        <w:rPr>
          <w:rFonts w:eastAsia="Calibri" w:cs="Arial"/>
          <w:bCs/>
        </w:rPr>
        <w:t>.</w:t>
      </w:r>
      <w:r w:rsidR="009F672E" w:rsidRPr="007D2C59">
        <w:rPr>
          <w:rFonts w:eastAsia="Calibri" w:cs="Arial"/>
          <w:lang w:eastAsia="pl-PL"/>
        </w:rPr>
        <w:t xml:space="preserve"> Średnia temperatura powietrza [°C]: w styczniu </w:t>
      </w:r>
      <w:r w:rsidR="00516EDB" w:rsidRPr="007D2C59">
        <w:rPr>
          <w:rFonts w:eastAsia="Calibri" w:cs="Arial"/>
          <w:lang w:eastAsia="pl-PL"/>
        </w:rPr>
        <w:t>26,7</w:t>
      </w:r>
      <w:r w:rsidR="009F672E" w:rsidRPr="007D2C59">
        <w:rPr>
          <w:rFonts w:eastAsia="Calibri" w:cs="Arial"/>
          <w:lang w:eastAsia="pl-PL"/>
        </w:rPr>
        <w:t xml:space="preserve">, w lipcu </w:t>
      </w:r>
      <w:r w:rsidR="005F3AEE" w:rsidRPr="007D2C59">
        <w:rPr>
          <w:rFonts w:eastAsia="Calibri" w:cs="Arial"/>
          <w:lang w:eastAsia="pl-PL"/>
        </w:rPr>
        <w:t>20,1</w:t>
      </w:r>
      <w:r w:rsidR="00D74711" w:rsidRPr="007D2C59">
        <w:rPr>
          <w:rFonts w:eastAsia="Calibri" w:cs="Arial"/>
          <w:lang w:eastAsia="pl-PL"/>
        </w:rPr>
        <w:t xml:space="preserve">. </w:t>
      </w:r>
      <w:r w:rsidR="000412DF">
        <w:rPr>
          <w:rFonts w:eastAsia="Calibri" w:cs="Arial"/>
          <w:lang w:eastAsia="pl-PL"/>
        </w:rPr>
        <w:br/>
        <w:t xml:space="preserve">    </w:t>
      </w:r>
      <w:r w:rsidR="009F672E" w:rsidRPr="007D2C59">
        <w:rPr>
          <w:rFonts w:eastAsia="Calibri" w:cs="Arial"/>
          <w:lang w:eastAsia="pl-PL"/>
        </w:rPr>
        <w:t xml:space="preserve">Średnie sumy opadów atmosferycznych [mm]: w styczniu </w:t>
      </w:r>
      <w:r w:rsidR="005F3AEE" w:rsidRPr="007D2C59">
        <w:rPr>
          <w:rFonts w:eastAsia="Calibri" w:cs="Arial"/>
          <w:lang w:eastAsia="pl-PL"/>
        </w:rPr>
        <w:t>172</w:t>
      </w:r>
      <w:r w:rsidR="009F672E" w:rsidRPr="007D2C59">
        <w:rPr>
          <w:rFonts w:eastAsia="Calibri" w:cs="Arial"/>
          <w:lang w:eastAsia="pl-PL"/>
        </w:rPr>
        <w:t xml:space="preserve">, w lipcu </w:t>
      </w:r>
      <w:r w:rsidR="005F3AEE" w:rsidRPr="007D2C59">
        <w:rPr>
          <w:rFonts w:eastAsia="Calibri" w:cs="Arial"/>
          <w:lang w:eastAsia="pl-PL"/>
        </w:rPr>
        <w:t>55</w:t>
      </w:r>
      <w:r w:rsidR="00D74711" w:rsidRPr="007D2C59">
        <w:rPr>
          <w:rFonts w:eastAsia="Calibri" w:cs="Arial"/>
          <w:lang w:eastAsia="pl-PL"/>
        </w:rPr>
        <w:t>.</w:t>
      </w:r>
    </w:p>
    <w:p w14:paraId="644FF02C" w14:textId="77777777" w:rsidR="00781F27" w:rsidRPr="007D2C59" w:rsidRDefault="00781F27" w:rsidP="006B2A38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</w:p>
    <w:p w14:paraId="4C74055D" w14:textId="4F2BFBF0" w:rsidR="008D5D88" w:rsidRPr="007D2C59" w:rsidRDefault="008D5D88" w:rsidP="008D5D88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Numerami 1 i 2 oznaczono współrzędne geograficzne dwóch stacji </w:t>
      </w:r>
      <w:r w:rsidR="00980057" w:rsidRPr="007D2C59">
        <w:rPr>
          <w:rFonts w:eastAsia="Times New Roman" w:cs="Arial"/>
          <w:lang w:eastAsia="pl-PL"/>
        </w:rPr>
        <w:t xml:space="preserve">meteorologicznych </w:t>
      </w:r>
      <w:r w:rsidR="00980057" w:rsidRPr="007D2C59">
        <w:rPr>
          <w:rFonts w:eastAsia="Calibri" w:cs="Arial"/>
          <w:lang w:eastAsia="pl-PL"/>
        </w:rPr>
        <w:t>na wybrzeżu Ameryki Południowej.</w:t>
      </w:r>
    </w:p>
    <w:p w14:paraId="2F3FFBEC" w14:textId="77777777" w:rsidR="00781F27" w:rsidRPr="007D2C59" w:rsidRDefault="00781F27" w:rsidP="006B2A38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</w:p>
    <w:p w14:paraId="3E16EA2E" w14:textId="2ADE54C6" w:rsidR="00781F27" w:rsidRPr="007D2C59" w:rsidRDefault="00980057" w:rsidP="006B2A38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1. </w:t>
      </w:r>
      <w:r w:rsidRPr="007D2C59">
        <w:rPr>
          <w:rFonts w:eastAsia="Times New Roman" w:cs="Arial"/>
        </w:rPr>
        <w:t>11°N</w:t>
      </w:r>
      <w:r w:rsidR="00E07908">
        <w:rPr>
          <w:rFonts w:eastAsia="Times New Roman" w:cs="Arial"/>
        </w:rPr>
        <w:t xml:space="preserve">, </w:t>
      </w:r>
      <w:r w:rsidRPr="007D2C59">
        <w:rPr>
          <w:rFonts w:eastAsia="Times New Roman" w:cs="Arial"/>
        </w:rPr>
        <w:t>72°W</w:t>
      </w:r>
    </w:p>
    <w:p w14:paraId="1DC38F9B" w14:textId="3D8D8EAD" w:rsidR="00781F27" w:rsidRPr="007D2C59" w:rsidRDefault="00980057" w:rsidP="006B2A38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2. </w:t>
      </w:r>
      <w:r w:rsidRPr="007D2C59">
        <w:rPr>
          <w:rFonts w:eastAsia="Times New Roman" w:cs="Arial"/>
        </w:rPr>
        <w:t>33°S</w:t>
      </w:r>
      <w:r w:rsidR="00E07908">
        <w:rPr>
          <w:rFonts w:eastAsia="Times New Roman" w:cs="Arial"/>
        </w:rPr>
        <w:t>,</w:t>
      </w:r>
      <w:r w:rsidRPr="007D2C59">
        <w:rPr>
          <w:rFonts w:eastAsia="Times New Roman" w:cs="Arial"/>
        </w:rPr>
        <w:t xml:space="preserve"> 72°W</w:t>
      </w:r>
    </w:p>
    <w:p w14:paraId="41529957" w14:textId="77777777" w:rsidR="00781F27" w:rsidRPr="007D2C59" w:rsidRDefault="00781F27" w:rsidP="006B2A38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</w:p>
    <w:p w14:paraId="7C83BB36" w14:textId="232DDD0C" w:rsidR="009103AE" w:rsidRPr="007D2C59" w:rsidRDefault="009103AE" w:rsidP="009103AE">
      <w:pPr>
        <w:rPr>
          <w:rFonts w:cs="Arial"/>
          <w:bCs/>
        </w:rPr>
      </w:pPr>
      <w:bookmarkStart w:id="17" w:name="_Hlk183696241"/>
      <w:r w:rsidRPr="00641726">
        <w:rPr>
          <w:rFonts w:cs="Arial"/>
          <w:bCs/>
        </w:rPr>
        <w:t xml:space="preserve">Przyporządkuj </w:t>
      </w:r>
      <w:r w:rsidR="009B4724" w:rsidRPr="00641726">
        <w:rPr>
          <w:rFonts w:cs="Arial"/>
          <w:bCs/>
        </w:rPr>
        <w:t>współrzędnym geograficznym</w:t>
      </w:r>
      <w:r w:rsidRPr="00641726">
        <w:rPr>
          <w:rFonts w:cs="Arial"/>
          <w:bCs/>
        </w:rPr>
        <w:t xml:space="preserve"> literę, którą oznaczono właściw</w:t>
      </w:r>
      <w:r w:rsidR="009B4724" w:rsidRPr="00641726">
        <w:rPr>
          <w:rFonts w:cs="Arial"/>
          <w:bCs/>
        </w:rPr>
        <w:t>e dane</w:t>
      </w:r>
      <w:r w:rsidRPr="00641726">
        <w:rPr>
          <w:rFonts w:cs="Arial"/>
          <w:bCs/>
        </w:rPr>
        <w:t xml:space="preserve">. </w:t>
      </w:r>
      <w:r w:rsidRPr="00641726">
        <w:rPr>
          <w:rFonts w:cs="Arial"/>
        </w:rPr>
        <w:t xml:space="preserve">Obok numeru </w:t>
      </w:r>
      <w:r w:rsidR="001E4CD8" w:rsidRPr="00641726">
        <w:rPr>
          <w:rFonts w:cs="Arial"/>
        </w:rPr>
        <w:t>za</w:t>
      </w:r>
      <w:r w:rsidRPr="00641726">
        <w:rPr>
          <w:rFonts w:cs="Arial"/>
        </w:rPr>
        <w:t>pisz właściwą literę</w:t>
      </w:r>
      <w:r w:rsidR="00D260B3" w:rsidRPr="00641726">
        <w:rPr>
          <w:rFonts w:cs="Arial"/>
        </w:rPr>
        <w:t xml:space="preserve"> </w:t>
      </w:r>
      <w:r w:rsidR="00317656" w:rsidRPr="00641726">
        <w:rPr>
          <w:rFonts w:cs="Arial"/>
        </w:rPr>
        <w:t>spośród A</w:t>
      </w:r>
      <w:r w:rsidR="00317656" w:rsidRPr="00641726">
        <w:rPr>
          <w:rFonts w:eastAsia="Times New Roman" w:cs="Arial"/>
          <w:lang w:eastAsia="pl-PL"/>
        </w:rPr>
        <w:t>–</w:t>
      </w:r>
      <w:r w:rsidR="00317656" w:rsidRPr="00641726">
        <w:rPr>
          <w:rFonts w:cs="Arial"/>
        </w:rPr>
        <w:t>C</w:t>
      </w:r>
      <w:r w:rsidRPr="00641726">
        <w:rPr>
          <w:rFonts w:cs="Arial"/>
        </w:rPr>
        <w:t>.</w:t>
      </w:r>
    </w:p>
    <w:p w14:paraId="4F659F33" w14:textId="6F0287E6" w:rsidR="00CD2E72" w:rsidRPr="007D2C59" w:rsidRDefault="00CD2E72" w:rsidP="00CD2E72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1. </w:t>
      </w:r>
      <w:r w:rsidR="00ED22F4">
        <w:rPr>
          <w:rFonts w:eastAsia="Times New Roman" w:cs="Arial"/>
          <w:lang w:eastAsia="pl-PL"/>
        </w:rPr>
        <w:t>----</w:t>
      </w:r>
    </w:p>
    <w:p w14:paraId="089934C8" w14:textId="4D5CC36A" w:rsidR="00CD2E72" w:rsidRPr="007D2C59" w:rsidRDefault="00CD2E72" w:rsidP="00CD2E72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2. </w:t>
      </w:r>
      <w:r w:rsidR="00ED22F4">
        <w:rPr>
          <w:rFonts w:eastAsia="Times New Roman" w:cs="Arial"/>
          <w:lang w:eastAsia="pl-PL"/>
        </w:rPr>
        <w:t>----</w:t>
      </w:r>
    </w:p>
    <w:bookmarkEnd w:id="17"/>
    <w:p w14:paraId="753E9367" w14:textId="77777777" w:rsidR="00BE04B9" w:rsidRDefault="00BE04B9" w:rsidP="00C7174B">
      <w:pPr>
        <w:shd w:val="clear" w:color="auto" w:fill="FFFFFF"/>
        <w:rPr>
          <w:rFonts w:eastAsia="Times New Roman" w:cs="Arial"/>
          <w:lang w:eastAsia="pl-PL"/>
        </w:rPr>
      </w:pPr>
    </w:p>
    <w:p w14:paraId="4A6C1711" w14:textId="642B8949" w:rsidR="00C7174B" w:rsidRPr="007D2C59" w:rsidRDefault="00C7174B" w:rsidP="00C7174B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13.</w:t>
      </w:r>
      <w:r w:rsidR="00350D7F" w:rsidRPr="007D2C59">
        <w:rPr>
          <w:rFonts w:eastAsia="Times New Roman" w:cs="Arial"/>
          <w:lang w:eastAsia="pl-PL"/>
        </w:rPr>
        <w:t>2</w:t>
      </w:r>
      <w:r w:rsidRPr="007D2C59">
        <w:rPr>
          <w:rFonts w:eastAsia="Times New Roman" w:cs="Arial"/>
          <w:lang w:eastAsia="pl-PL"/>
        </w:rPr>
        <w:t>. (0–1)</w:t>
      </w:r>
    </w:p>
    <w:p w14:paraId="581B5FFD" w14:textId="77777777" w:rsidR="00C7174B" w:rsidRPr="007D2C59" w:rsidRDefault="00C7174B" w:rsidP="00C7174B">
      <w:pPr>
        <w:rPr>
          <w:rFonts w:cs="Arial"/>
          <w:shd w:val="clear" w:color="auto" w:fill="FFFFFF"/>
        </w:rPr>
      </w:pPr>
      <w:r w:rsidRPr="007D2C59">
        <w:rPr>
          <w:rFonts w:cs="Arial"/>
          <w:shd w:val="clear" w:color="auto" w:fill="FFFFFF"/>
        </w:rPr>
        <w:t xml:space="preserve">  Oceń, czy poniższe informacje są prawdziwe. Przy numerze informacji zapisz P, jeśli informacja jest prawdziwa, albo F </w:t>
      </w:r>
      <w:r w:rsidRPr="007D2C59">
        <w:rPr>
          <w:rFonts w:eastAsia="Times New Roman" w:cs="Arial"/>
          <w:lang w:eastAsia="pl-PL"/>
        </w:rPr>
        <w:t>–</w:t>
      </w:r>
      <w:r w:rsidRPr="007D2C59">
        <w:rPr>
          <w:rFonts w:cs="Arial"/>
          <w:shd w:val="clear" w:color="auto" w:fill="FFFFFF"/>
        </w:rPr>
        <w:t xml:space="preserve"> jeśli jest fałszywa.</w:t>
      </w:r>
    </w:p>
    <w:p w14:paraId="114683E3" w14:textId="593E595B" w:rsidR="00C7174B" w:rsidRPr="007D2C59" w:rsidRDefault="00C7174B" w:rsidP="00B51BAD">
      <w:pPr>
        <w:rPr>
          <w:rFonts w:cs="Arial"/>
          <w:b/>
          <w:shd w:val="clear" w:color="auto" w:fill="FFFFFF"/>
        </w:rPr>
      </w:pPr>
    </w:p>
    <w:p w14:paraId="47F6EA40" w14:textId="35CB1C5D" w:rsidR="00C7174B" w:rsidRPr="007D2C59" w:rsidRDefault="00350D7F" w:rsidP="00350D7F">
      <w:pPr>
        <w:rPr>
          <w:rFonts w:cs="Arial"/>
          <w:b/>
          <w:shd w:val="clear" w:color="auto" w:fill="FFFFFF"/>
        </w:rPr>
      </w:pPr>
      <w:r w:rsidRPr="007D2C59">
        <w:rPr>
          <w:rFonts w:eastAsia="Times New Roman" w:cs="Arial"/>
          <w:lang w:eastAsia="pl-PL"/>
        </w:rPr>
        <w:t>1. Prąd Brazylijski płynie w kierunku wysokich szerokości geograficznych położonych na półkuli południowej.</w:t>
      </w:r>
    </w:p>
    <w:p w14:paraId="279496ED" w14:textId="3BD2709E" w:rsidR="00C7174B" w:rsidRPr="007D2C59" w:rsidRDefault="00350D7F" w:rsidP="00C16AF0">
      <w:pPr>
        <w:rPr>
          <w:rFonts w:cs="Arial"/>
          <w:b/>
          <w:shd w:val="clear" w:color="auto" w:fill="FFFFFF"/>
        </w:rPr>
      </w:pPr>
      <w:r w:rsidRPr="007D2C59">
        <w:rPr>
          <w:rFonts w:eastAsia="Times New Roman" w:cs="Arial"/>
          <w:lang w:eastAsia="pl-PL"/>
        </w:rPr>
        <w:t xml:space="preserve">2. </w:t>
      </w:r>
      <w:r w:rsidR="00C16AF0" w:rsidRPr="007D2C59">
        <w:rPr>
          <w:rFonts w:eastAsia="Times New Roman" w:cs="Arial"/>
          <w:lang w:eastAsia="pl-PL"/>
        </w:rPr>
        <w:t>Prąd Brazylijski i prąd płynący w tych samych szerokościach geograficznych wzdłuż zachodniego wybrzeża Ameryki Południowej są prądami tego samego rodzaju pod względem warunków termicznych.</w:t>
      </w:r>
    </w:p>
    <w:p w14:paraId="3244925E" w14:textId="0CAE66A4" w:rsidR="00610192" w:rsidRDefault="00610192">
      <w:pPr>
        <w:spacing w:after="160" w:line="259" w:lineRule="auto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br w:type="page"/>
      </w:r>
    </w:p>
    <w:p w14:paraId="4C62394D" w14:textId="171E6787" w:rsidR="007F5879" w:rsidRPr="007D2C59" w:rsidRDefault="007F5879" w:rsidP="007F5879">
      <w:pPr>
        <w:shd w:val="clear" w:color="auto" w:fill="FFFFFF"/>
        <w:rPr>
          <w:rFonts w:eastAsia="Times New Roman" w:cs="Arial"/>
          <w:lang w:eastAsia="pl-PL"/>
        </w:rPr>
      </w:pPr>
      <w:bookmarkStart w:id="18" w:name="_Hlk183611022"/>
      <w:r w:rsidRPr="007D2C59">
        <w:rPr>
          <w:rFonts w:eastAsia="Times New Roman" w:cs="Arial"/>
          <w:lang w:eastAsia="pl-PL"/>
        </w:rPr>
        <w:lastRenderedPageBreak/>
        <w:t xml:space="preserve">  Zadanie 13.3. (0–1)</w:t>
      </w:r>
    </w:p>
    <w:bookmarkEnd w:id="18"/>
    <w:p w14:paraId="21190052" w14:textId="44F0E893" w:rsidR="007F5879" w:rsidRPr="007D2C59" w:rsidRDefault="007F5879" w:rsidP="007F5879">
      <w:pPr>
        <w:rPr>
          <w:rFonts w:cs="Arial"/>
          <w:bCs/>
        </w:rPr>
      </w:pPr>
      <w:r w:rsidRPr="007D2C59">
        <w:rPr>
          <w:rFonts w:cs="Arial"/>
          <w:bCs/>
        </w:rPr>
        <w:t xml:space="preserve">  </w:t>
      </w:r>
      <w:r w:rsidR="00DB5650" w:rsidRPr="007D2C59">
        <w:rPr>
          <w:rFonts w:cs="Arial"/>
          <w:bCs/>
        </w:rPr>
        <w:t>Wody powierzchniowe</w:t>
      </w:r>
      <w:r w:rsidRPr="007D2C59">
        <w:rPr>
          <w:rFonts w:cs="Arial"/>
          <w:bCs/>
        </w:rPr>
        <w:t xml:space="preserve"> stanowią ograniczenie w zagospodarowaniu przestrzennym Rio de </w:t>
      </w:r>
      <w:proofErr w:type="spellStart"/>
      <w:r w:rsidRPr="007D2C59">
        <w:rPr>
          <w:rFonts w:cs="Arial"/>
          <w:bCs/>
        </w:rPr>
        <w:t>Janeiro</w:t>
      </w:r>
      <w:proofErr w:type="spellEnd"/>
      <w:r w:rsidRPr="007D2C59">
        <w:rPr>
          <w:rFonts w:cs="Arial"/>
          <w:bCs/>
        </w:rPr>
        <w:t>.</w:t>
      </w:r>
    </w:p>
    <w:p w14:paraId="5EDC61A6" w14:textId="77777777" w:rsidR="007F5879" w:rsidRPr="007D2C59" w:rsidRDefault="007F5879" w:rsidP="007F5879">
      <w:pPr>
        <w:rPr>
          <w:rFonts w:cs="Arial"/>
          <w:bCs/>
        </w:rPr>
      </w:pPr>
    </w:p>
    <w:p w14:paraId="3F7C3511" w14:textId="12BB54A5" w:rsidR="007F5879" w:rsidRPr="007D2C59" w:rsidRDefault="007F5879" w:rsidP="007F5879">
      <w:pPr>
        <w:rPr>
          <w:rFonts w:cs="Arial"/>
          <w:bCs/>
        </w:rPr>
      </w:pPr>
      <w:r w:rsidRPr="007D2C59">
        <w:rPr>
          <w:rFonts w:cs="Arial"/>
          <w:bCs/>
        </w:rPr>
        <w:t xml:space="preserve">Przedstaw dwa przyrodnicze uwarunkowania, które </w:t>
      </w:r>
      <w:r w:rsidR="0048173E" w:rsidRPr="007D2C59">
        <w:rPr>
          <w:rFonts w:cs="Arial"/>
          <w:bCs/>
        </w:rPr>
        <w:t>ograniczają zabudowę</w:t>
      </w:r>
      <w:r w:rsidRPr="007D2C59">
        <w:rPr>
          <w:rFonts w:cs="Arial"/>
          <w:bCs/>
        </w:rPr>
        <w:t xml:space="preserve"> obszarów lądowych</w:t>
      </w:r>
      <w:r w:rsidR="00D30027" w:rsidRPr="007D2C59">
        <w:rPr>
          <w:rFonts w:cs="Arial"/>
          <w:bCs/>
        </w:rPr>
        <w:t xml:space="preserve"> o zróżnicowanej rzeźbie terenu</w:t>
      </w:r>
      <w:r w:rsidRPr="007D2C59">
        <w:rPr>
          <w:rFonts w:cs="Arial"/>
          <w:bCs/>
        </w:rPr>
        <w:t>, inne niż odnoszące się do wód powierzchniowych.</w:t>
      </w:r>
    </w:p>
    <w:p w14:paraId="1C57E888" w14:textId="73805A55" w:rsidR="007F5879" w:rsidRPr="007D2C59" w:rsidRDefault="007F5879" w:rsidP="00B51BAD">
      <w:pPr>
        <w:ind w:left="284" w:hanging="284"/>
        <w:rPr>
          <w:rFonts w:cs="Arial"/>
          <w:bCs/>
        </w:rPr>
      </w:pPr>
    </w:p>
    <w:p w14:paraId="1E16602C" w14:textId="089917C0" w:rsidR="007F5879" w:rsidRPr="007D2C59" w:rsidRDefault="00723252" w:rsidP="00B51BAD">
      <w:pPr>
        <w:ind w:left="284" w:hanging="284"/>
        <w:rPr>
          <w:rFonts w:cs="Arial"/>
          <w:bCs/>
        </w:rPr>
      </w:pPr>
      <w:r w:rsidRPr="007D2C59">
        <w:rPr>
          <w:rFonts w:cs="Arial"/>
          <w:bCs/>
        </w:rPr>
        <w:t>1.</w:t>
      </w:r>
      <w:r w:rsidR="008B7B58">
        <w:rPr>
          <w:rFonts w:cs="Arial"/>
          <w:bCs/>
        </w:rPr>
        <w:t xml:space="preserve"> ----</w:t>
      </w:r>
    </w:p>
    <w:p w14:paraId="34FD4884" w14:textId="42350022" w:rsidR="00723252" w:rsidRPr="007D2C59" w:rsidRDefault="00723252" w:rsidP="00B51BAD">
      <w:pPr>
        <w:ind w:left="284" w:hanging="284"/>
        <w:rPr>
          <w:rFonts w:cs="Arial"/>
          <w:bCs/>
        </w:rPr>
      </w:pPr>
      <w:r w:rsidRPr="007D2C59">
        <w:rPr>
          <w:rFonts w:cs="Arial"/>
          <w:bCs/>
        </w:rPr>
        <w:t>2.</w:t>
      </w:r>
      <w:r w:rsidR="008B7B58">
        <w:rPr>
          <w:rFonts w:cs="Arial"/>
          <w:bCs/>
        </w:rPr>
        <w:t xml:space="preserve"> ----</w:t>
      </w:r>
    </w:p>
    <w:p w14:paraId="763AB2F0" w14:textId="77777777" w:rsidR="005C6E33" w:rsidRPr="007D2C59" w:rsidRDefault="005C6E33" w:rsidP="004E17A9">
      <w:pPr>
        <w:shd w:val="clear" w:color="auto" w:fill="FFFFFF"/>
        <w:rPr>
          <w:rFonts w:eastAsia="Times New Roman" w:cs="Arial"/>
          <w:lang w:eastAsia="pl-PL"/>
        </w:rPr>
      </w:pPr>
    </w:p>
    <w:p w14:paraId="5ECACC66" w14:textId="5BA8CFDA" w:rsidR="004E17A9" w:rsidRPr="007D2C59" w:rsidRDefault="004E17A9" w:rsidP="004E17A9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14. (0–2)</w:t>
      </w:r>
    </w:p>
    <w:p w14:paraId="004C33D0" w14:textId="12AD701A" w:rsidR="004E17A9" w:rsidRPr="007D2C59" w:rsidRDefault="00E065A6" w:rsidP="00424088">
      <w:pPr>
        <w:rPr>
          <w:rStyle w:val="Hipercze"/>
          <w:rFonts w:cs="Arial"/>
          <w:bCs/>
          <w:color w:val="auto"/>
          <w:u w:val="none"/>
        </w:rPr>
      </w:pPr>
      <w:r w:rsidRPr="007D2C59">
        <w:rPr>
          <w:rStyle w:val="Hipercze"/>
          <w:rFonts w:cs="Arial"/>
          <w:bCs/>
          <w:color w:val="auto"/>
          <w:u w:val="none"/>
        </w:rPr>
        <w:t xml:space="preserve">  Chłodne fronty atmosferyczne przynoszą zachmurzenie. </w:t>
      </w:r>
      <w:r w:rsidR="001E6487" w:rsidRPr="007D2C59">
        <w:rPr>
          <w:rFonts w:eastAsia="Times New Roman" w:cs="Arial"/>
          <w:bCs/>
          <w:lang w:eastAsia="pl-PL"/>
        </w:rPr>
        <w:t>W wyniku</w:t>
      </w:r>
      <w:r w:rsidR="00DF126D" w:rsidRPr="007D2C59">
        <w:rPr>
          <w:rFonts w:eastAsia="Times New Roman" w:cs="Arial"/>
          <w:bCs/>
          <w:lang w:eastAsia="pl-PL"/>
        </w:rPr>
        <w:t xml:space="preserve"> ruchów</w:t>
      </w:r>
      <w:r w:rsidRPr="007D2C59">
        <w:rPr>
          <w:rFonts w:eastAsia="Times New Roman" w:cs="Arial"/>
          <w:bCs/>
          <w:lang w:eastAsia="pl-PL"/>
        </w:rPr>
        <w:t xml:space="preserve"> mas powietrza na t</w:t>
      </w:r>
      <w:r w:rsidR="004E51A9" w:rsidRPr="007D2C59">
        <w:rPr>
          <w:rFonts w:eastAsia="Times New Roman" w:cs="Arial"/>
          <w:bCs/>
          <w:lang w:eastAsia="pl-PL"/>
        </w:rPr>
        <w:t>akim</w:t>
      </w:r>
      <w:r w:rsidRPr="007D2C59">
        <w:rPr>
          <w:rFonts w:eastAsia="Times New Roman" w:cs="Arial"/>
          <w:bCs/>
          <w:lang w:eastAsia="pl-PL"/>
        </w:rPr>
        <w:t xml:space="preserve"> froncie dochodzi m.in. do wypiętrzania się chmur takich jak Cumulonimbus.</w:t>
      </w:r>
    </w:p>
    <w:p w14:paraId="05E9F273" w14:textId="7B06E347" w:rsidR="004E17A9" w:rsidRPr="007D2C59" w:rsidRDefault="004E17A9" w:rsidP="00424088">
      <w:pPr>
        <w:rPr>
          <w:rStyle w:val="Hipercze"/>
          <w:rFonts w:cs="Arial"/>
          <w:bCs/>
          <w:color w:val="auto"/>
          <w:u w:val="none"/>
        </w:rPr>
      </w:pPr>
    </w:p>
    <w:p w14:paraId="6F9BEB00" w14:textId="54C472B4" w:rsidR="004E51A9" w:rsidRPr="007D2C59" w:rsidRDefault="004E51A9" w:rsidP="004E51A9">
      <w:pPr>
        <w:rPr>
          <w:rFonts w:eastAsia="Times New Roman" w:cs="Arial"/>
          <w:bCs/>
          <w:lang w:eastAsia="pl-PL"/>
        </w:rPr>
      </w:pPr>
      <w:r w:rsidRPr="007D2C59">
        <w:rPr>
          <w:rFonts w:eastAsia="Times New Roman" w:cs="Arial"/>
          <w:bCs/>
          <w:lang w:eastAsia="pl-PL"/>
        </w:rPr>
        <w:t>Wyjaśnij, w jaki sposób na froncie chłodnym dochodzi do powstawania chmur rozbudowanych w pionie. Uwzględnij termikę i przemieszczanie się dwóch mas powietrza występujących na tym froncie.</w:t>
      </w:r>
    </w:p>
    <w:p w14:paraId="3DC3CBBC" w14:textId="77777777" w:rsidR="005C6E33" w:rsidRPr="007D2C59" w:rsidRDefault="005C6E33" w:rsidP="0086106B">
      <w:pPr>
        <w:spacing w:line="240" w:lineRule="auto"/>
        <w:rPr>
          <w:rFonts w:cs="Arial"/>
        </w:rPr>
      </w:pPr>
      <w:bookmarkStart w:id="19" w:name="_Hlk177038513"/>
    </w:p>
    <w:bookmarkEnd w:id="19"/>
    <w:p w14:paraId="1E474911" w14:textId="30F72710" w:rsidR="00F82BA4" w:rsidRPr="007D2C59" w:rsidRDefault="00F82BA4" w:rsidP="00F82BA4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15. (0–2)</w:t>
      </w:r>
    </w:p>
    <w:p w14:paraId="2692FF8B" w14:textId="0C02F851" w:rsidR="00A63E49" w:rsidRPr="007D2C59" w:rsidRDefault="00F82BA4" w:rsidP="00B15157">
      <w:pPr>
        <w:rPr>
          <w:rFonts w:cs="Arial"/>
        </w:rPr>
      </w:pPr>
      <w:r w:rsidRPr="007D2C59">
        <w:rPr>
          <w:rFonts w:cs="Arial"/>
        </w:rPr>
        <w:t xml:space="preserve">  </w:t>
      </w:r>
      <w:r w:rsidR="008357A0" w:rsidRPr="007D2C59">
        <w:rPr>
          <w:rFonts w:cs="Arial"/>
        </w:rPr>
        <w:t xml:space="preserve">Przedstaw podobieństwo i różnicę w genezie </w:t>
      </w:r>
      <w:r w:rsidR="00894B19" w:rsidRPr="007D2C59">
        <w:rPr>
          <w:rFonts w:cs="Arial"/>
        </w:rPr>
        <w:t xml:space="preserve">form </w:t>
      </w:r>
      <w:r w:rsidRPr="007D2C59">
        <w:rPr>
          <w:rFonts w:cs="Arial"/>
        </w:rPr>
        <w:t xml:space="preserve">eolicznych </w:t>
      </w:r>
      <w:r w:rsidR="00894B19" w:rsidRPr="007D2C59">
        <w:rPr>
          <w:rFonts w:cs="Arial"/>
        </w:rPr>
        <w:t>–</w:t>
      </w:r>
      <w:r w:rsidR="00894B19">
        <w:rPr>
          <w:rFonts w:cs="Arial"/>
        </w:rPr>
        <w:t xml:space="preserve"> wydmy i grzyba skalnego.</w:t>
      </w:r>
    </w:p>
    <w:p w14:paraId="05DA2D4C" w14:textId="6D29C262" w:rsidR="00A63E49" w:rsidRPr="007D2C59" w:rsidRDefault="00A63E49" w:rsidP="00B15157">
      <w:pPr>
        <w:rPr>
          <w:rFonts w:cs="Arial"/>
        </w:rPr>
      </w:pPr>
    </w:p>
    <w:p w14:paraId="76131293" w14:textId="4B602709" w:rsidR="00F82BA4" w:rsidRPr="007D2C59" w:rsidRDefault="00F82BA4" w:rsidP="00B15157">
      <w:pPr>
        <w:rPr>
          <w:rFonts w:cs="Arial"/>
        </w:rPr>
      </w:pPr>
      <w:r w:rsidRPr="007D2C59">
        <w:rPr>
          <w:rFonts w:cs="Arial"/>
        </w:rPr>
        <w:t>Podobieństwo:</w:t>
      </w:r>
      <w:r w:rsidR="00F365DB">
        <w:rPr>
          <w:rFonts w:cs="Arial"/>
        </w:rPr>
        <w:t xml:space="preserve"> ----</w:t>
      </w:r>
    </w:p>
    <w:p w14:paraId="1AA0E037" w14:textId="47BEA3F6" w:rsidR="00F82BA4" w:rsidRPr="007D2C59" w:rsidRDefault="00F82BA4" w:rsidP="00B15157">
      <w:pPr>
        <w:rPr>
          <w:rFonts w:cs="Arial"/>
        </w:rPr>
      </w:pPr>
      <w:r w:rsidRPr="007D2C59">
        <w:rPr>
          <w:rFonts w:cs="Arial"/>
        </w:rPr>
        <w:t>Różnica:</w:t>
      </w:r>
      <w:r w:rsidR="00F365DB">
        <w:rPr>
          <w:rFonts w:cs="Arial"/>
        </w:rPr>
        <w:t xml:space="preserve"> ----</w:t>
      </w:r>
    </w:p>
    <w:p w14:paraId="23E37279" w14:textId="77777777" w:rsidR="00FA4D02" w:rsidRPr="007D2C59" w:rsidRDefault="00FA4D02" w:rsidP="00B15157">
      <w:pPr>
        <w:rPr>
          <w:rFonts w:cs="Arial"/>
        </w:rPr>
      </w:pPr>
    </w:p>
    <w:p w14:paraId="0AD9D9C5" w14:textId="4EE6A925" w:rsidR="00E132FF" w:rsidRPr="007D2C59" w:rsidRDefault="00E132FF" w:rsidP="00E132FF">
      <w:pPr>
        <w:shd w:val="clear" w:color="auto" w:fill="FFFFFF"/>
        <w:rPr>
          <w:rFonts w:eastAsia="Times New Roman" w:cs="Arial"/>
          <w:lang w:eastAsia="pl-PL"/>
        </w:rPr>
      </w:pPr>
      <w:bookmarkStart w:id="20" w:name="_Hlk183692021"/>
      <w:r w:rsidRPr="007D2C59">
        <w:rPr>
          <w:rFonts w:eastAsia="Times New Roman" w:cs="Arial"/>
          <w:lang w:eastAsia="pl-PL"/>
        </w:rPr>
        <w:t xml:space="preserve">  Zadanie 16. (0–2)</w:t>
      </w:r>
    </w:p>
    <w:p w14:paraId="62841F6C" w14:textId="7C84C673" w:rsidR="00E132FF" w:rsidRPr="007D2C59" w:rsidRDefault="00E132FF" w:rsidP="00E132FF">
      <w:pPr>
        <w:rPr>
          <w:rFonts w:cs="Arial"/>
        </w:rPr>
      </w:pPr>
      <w:r w:rsidRPr="007D2C59">
        <w:rPr>
          <w:rFonts w:cs="Arial"/>
        </w:rPr>
        <w:t xml:space="preserve">  </w:t>
      </w:r>
      <w:r w:rsidR="00132B8F" w:rsidRPr="007D2C59">
        <w:rPr>
          <w:rFonts w:cs="Arial"/>
        </w:rPr>
        <w:t>Poniżej opisano profil</w:t>
      </w:r>
      <w:r w:rsidR="00132B8F" w:rsidRPr="007D2C59">
        <w:rPr>
          <w:rFonts w:cs="Arial"/>
          <w:bCs/>
        </w:rPr>
        <w:t xml:space="preserve"> jednej z gleb występujących w Polsce.</w:t>
      </w:r>
    </w:p>
    <w:bookmarkEnd w:id="20"/>
    <w:p w14:paraId="12FFCB48" w14:textId="7A265308" w:rsidR="00E132FF" w:rsidRPr="007D2C59" w:rsidRDefault="00E132FF" w:rsidP="005014C1">
      <w:pPr>
        <w:rPr>
          <w:rFonts w:cs="Arial"/>
        </w:rPr>
      </w:pPr>
    </w:p>
    <w:p w14:paraId="2B4C5DDB" w14:textId="3A927AB3" w:rsidR="00E132FF" w:rsidRPr="007D2C59" w:rsidRDefault="005014C1" w:rsidP="005014C1">
      <w:pPr>
        <w:rPr>
          <w:rFonts w:cs="Arial"/>
        </w:rPr>
      </w:pPr>
      <w:r w:rsidRPr="007D2C59">
        <w:rPr>
          <w:rFonts w:cs="Arial"/>
        </w:rPr>
        <w:t>Poziom próchniczny</w:t>
      </w:r>
      <w:r w:rsidR="00C353C8" w:rsidRPr="007D2C59">
        <w:rPr>
          <w:rFonts w:cs="Arial"/>
        </w:rPr>
        <w:t xml:space="preserve"> </w:t>
      </w:r>
      <w:bookmarkStart w:id="21" w:name="_Hlk189223780"/>
      <w:bookmarkStart w:id="22" w:name="_Hlk183691786"/>
      <w:r w:rsidR="00C353C8" w:rsidRPr="007D2C59">
        <w:rPr>
          <w:rFonts w:cs="Arial"/>
        </w:rPr>
        <w:t>–</w:t>
      </w:r>
      <w:bookmarkEnd w:id="21"/>
      <w:r w:rsidR="00C353C8" w:rsidRPr="007D2C59">
        <w:rPr>
          <w:rFonts w:cs="Arial"/>
        </w:rPr>
        <w:t xml:space="preserve"> od 0 cm do 15 </w:t>
      </w:r>
      <w:r w:rsidR="0091749B" w:rsidRPr="007D2C59">
        <w:rPr>
          <w:rFonts w:cs="Arial"/>
        </w:rPr>
        <w:t>cm głębokości.</w:t>
      </w:r>
      <w:bookmarkEnd w:id="22"/>
    </w:p>
    <w:p w14:paraId="2FF285A4" w14:textId="56EF639D" w:rsidR="005014C1" w:rsidRPr="007D2C59" w:rsidRDefault="005014C1" w:rsidP="005014C1">
      <w:pPr>
        <w:rPr>
          <w:rFonts w:cs="Arial"/>
        </w:rPr>
      </w:pPr>
      <w:r w:rsidRPr="007D2C59">
        <w:rPr>
          <w:rFonts w:cs="Arial"/>
        </w:rPr>
        <w:t>Poziom wymywania</w:t>
      </w:r>
      <w:r w:rsidR="0091749B" w:rsidRPr="007D2C59">
        <w:rPr>
          <w:rFonts w:cs="Arial"/>
        </w:rPr>
        <w:t xml:space="preserve"> – od 15 cm do 40 cm głębokości.</w:t>
      </w:r>
    </w:p>
    <w:p w14:paraId="122035F0" w14:textId="0BBC205F" w:rsidR="005014C1" w:rsidRPr="007D2C59" w:rsidRDefault="005014C1" w:rsidP="005014C1">
      <w:pPr>
        <w:rPr>
          <w:rFonts w:cs="Arial"/>
        </w:rPr>
      </w:pPr>
      <w:r w:rsidRPr="007D2C59">
        <w:rPr>
          <w:rFonts w:cs="Arial"/>
        </w:rPr>
        <w:t xml:space="preserve">Poziom </w:t>
      </w:r>
      <w:proofErr w:type="spellStart"/>
      <w:r w:rsidRPr="007D2C59">
        <w:rPr>
          <w:rFonts w:cs="Arial"/>
        </w:rPr>
        <w:t>wmywania</w:t>
      </w:r>
      <w:proofErr w:type="spellEnd"/>
      <w:r w:rsidR="0091749B" w:rsidRPr="007D2C59">
        <w:rPr>
          <w:rFonts w:cs="Arial"/>
        </w:rPr>
        <w:t xml:space="preserve"> – od 40 cm do 80 cm głębokości.</w:t>
      </w:r>
    </w:p>
    <w:p w14:paraId="03F58744" w14:textId="0E90DC7F" w:rsidR="00E132FF" w:rsidRPr="007D2C59" w:rsidRDefault="005014C1" w:rsidP="005014C1">
      <w:pPr>
        <w:rPr>
          <w:rFonts w:cs="Arial"/>
        </w:rPr>
      </w:pPr>
      <w:r w:rsidRPr="007D2C59">
        <w:rPr>
          <w:rFonts w:cs="Arial"/>
        </w:rPr>
        <w:t>Skała macierzysta</w:t>
      </w:r>
      <w:r w:rsidR="0091749B" w:rsidRPr="007D2C59">
        <w:rPr>
          <w:rFonts w:cs="Arial"/>
        </w:rPr>
        <w:t xml:space="preserve"> – </w:t>
      </w:r>
      <w:r w:rsidR="0074502B" w:rsidRPr="007D2C59">
        <w:rPr>
          <w:rFonts w:cs="Arial"/>
        </w:rPr>
        <w:t>poniżej 80</w:t>
      </w:r>
      <w:r w:rsidR="0091749B" w:rsidRPr="007D2C59">
        <w:rPr>
          <w:rFonts w:cs="Arial"/>
        </w:rPr>
        <w:t xml:space="preserve"> cm głębokości.</w:t>
      </w:r>
    </w:p>
    <w:p w14:paraId="72218435" w14:textId="15AEA582" w:rsidR="00516B78" w:rsidRDefault="00516B78" w:rsidP="00A376CE">
      <w:pPr>
        <w:rPr>
          <w:rFonts w:cs="Arial"/>
        </w:rPr>
      </w:pPr>
    </w:p>
    <w:p w14:paraId="1DFB5C85" w14:textId="717971C5" w:rsidR="0074502B" w:rsidRPr="007D2C59" w:rsidRDefault="0074502B" w:rsidP="0074502B">
      <w:pPr>
        <w:rPr>
          <w:rFonts w:cs="Arial"/>
          <w:bCs/>
        </w:rPr>
      </w:pPr>
      <w:r w:rsidRPr="007D2C59">
        <w:rPr>
          <w:rFonts w:cs="Arial"/>
          <w:bCs/>
        </w:rPr>
        <w:t xml:space="preserve">Zapisz literę, którą oznaczono nazwę </w:t>
      </w:r>
      <w:r w:rsidR="00F74EE2" w:rsidRPr="007D2C59">
        <w:rPr>
          <w:rFonts w:cs="Arial"/>
          <w:bCs/>
        </w:rPr>
        <w:t xml:space="preserve">opisanej </w:t>
      </w:r>
      <w:r w:rsidRPr="007D2C59">
        <w:rPr>
          <w:rFonts w:cs="Arial"/>
          <w:bCs/>
        </w:rPr>
        <w:t xml:space="preserve">gleby, a następnie podaj przyrodniczą przyczynę </w:t>
      </w:r>
      <w:r w:rsidR="000F4981" w:rsidRPr="007D2C59">
        <w:rPr>
          <w:rFonts w:cs="Arial"/>
          <w:bCs/>
        </w:rPr>
        <w:t>mał</w:t>
      </w:r>
      <w:r w:rsidR="00E07908">
        <w:rPr>
          <w:rFonts w:cs="Arial"/>
          <w:bCs/>
        </w:rPr>
        <w:t>ej</w:t>
      </w:r>
      <w:r w:rsidR="000F4981" w:rsidRPr="007D2C59">
        <w:rPr>
          <w:rFonts w:cs="Arial"/>
          <w:bCs/>
        </w:rPr>
        <w:t xml:space="preserve"> możliwości wykorzystania tej gleby pod uprawę</w:t>
      </w:r>
      <w:r w:rsidRPr="007D2C59">
        <w:rPr>
          <w:rFonts w:cs="Arial"/>
          <w:bCs/>
        </w:rPr>
        <w:t xml:space="preserve"> buraka cukrowego.</w:t>
      </w:r>
    </w:p>
    <w:p w14:paraId="0F1357D8" w14:textId="6EC8079C" w:rsidR="0074502B" w:rsidRPr="007D2C59" w:rsidRDefault="00F74EE2" w:rsidP="00F74EE2">
      <w:pPr>
        <w:rPr>
          <w:rFonts w:cs="Arial"/>
          <w:bCs/>
        </w:rPr>
      </w:pPr>
      <w:r w:rsidRPr="007D2C59">
        <w:rPr>
          <w:rFonts w:cs="Arial"/>
          <w:bCs/>
        </w:rPr>
        <w:t xml:space="preserve">A. </w:t>
      </w:r>
      <w:r w:rsidR="0074502B" w:rsidRPr="007D2C59">
        <w:rPr>
          <w:rFonts w:cs="Arial"/>
          <w:bCs/>
        </w:rPr>
        <w:t>mada</w:t>
      </w:r>
    </w:p>
    <w:p w14:paraId="741DB376" w14:textId="5D198D32" w:rsidR="0074502B" w:rsidRPr="007D2C59" w:rsidRDefault="00F74EE2" w:rsidP="00F74EE2">
      <w:pPr>
        <w:rPr>
          <w:rFonts w:cs="Arial"/>
          <w:bCs/>
        </w:rPr>
      </w:pPr>
      <w:r w:rsidRPr="007D2C59">
        <w:rPr>
          <w:rFonts w:cs="Arial"/>
          <w:bCs/>
        </w:rPr>
        <w:t xml:space="preserve">B. </w:t>
      </w:r>
      <w:r w:rsidR="0074502B" w:rsidRPr="007D2C59">
        <w:rPr>
          <w:rFonts w:cs="Arial"/>
          <w:bCs/>
        </w:rPr>
        <w:t>rędzina</w:t>
      </w:r>
    </w:p>
    <w:p w14:paraId="327AA656" w14:textId="241496A5" w:rsidR="0074502B" w:rsidRPr="007D2C59" w:rsidRDefault="00F74EE2" w:rsidP="00F74EE2">
      <w:pPr>
        <w:rPr>
          <w:rFonts w:cs="Arial"/>
          <w:bCs/>
        </w:rPr>
      </w:pPr>
      <w:r w:rsidRPr="007D2C59">
        <w:rPr>
          <w:rFonts w:cs="Arial"/>
          <w:bCs/>
        </w:rPr>
        <w:t xml:space="preserve">C. </w:t>
      </w:r>
      <w:r w:rsidR="0074502B" w:rsidRPr="007D2C59">
        <w:rPr>
          <w:rFonts w:cs="Arial"/>
          <w:bCs/>
        </w:rPr>
        <w:t>gleba brunatna</w:t>
      </w:r>
    </w:p>
    <w:p w14:paraId="264BFD72" w14:textId="2DF48E09" w:rsidR="0074502B" w:rsidRPr="007D2C59" w:rsidRDefault="00F74EE2" w:rsidP="00F74EE2">
      <w:pPr>
        <w:rPr>
          <w:rFonts w:cs="Arial"/>
          <w:bCs/>
        </w:rPr>
      </w:pPr>
      <w:r w:rsidRPr="007D2C59">
        <w:rPr>
          <w:rFonts w:cs="Arial"/>
          <w:bCs/>
        </w:rPr>
        <w:t xml:space="preserve">D. </w:t>
      </w:r>
      <w:r w:rsidR="0074502B" w:rsidRPr="007D2C59">
        <w:rPr>
          <w:rFonts w:cs="Arial"/>
          <w:bCs/>
        </w:rPr>
        <w:t>gleba bielicowa</w:t>
      </w:r>
    </w:p>
    <w:p w14:paraId="4C46CDD6" w14:textId="77777777" w:rsidR="0074502B" w:rsidRPr="007D2C59" w:rsidRDefault="0074502B" w:rsidP="0074502B">
      <w:pPr>
        <w:rPr>
          <w:rFonts w:cs="Arial"/>
          <w:bCs/>
        </w:rPr>
      </w:pPr>
    </w:p>
    <w:p w14:paraId="53537943" w14:textId="2D88A95B" w:rsidR="0074502B" w:rsidRPr="007D2C59" w:rsidRDefault="00C6215A" w:rsidP="0074502B">
      <w:pPr>
        <w:rPr>
          <w:rFonts w:cs="Arial"/>
          <w:bCs/>
        </w:rPr>
      </w:pPr>
      <w:r w:rsidRPr="007D2C59">
        <w:rPr>
          <w:rFonts w:cs="Arial"/>
          <w:bCs/>
        </w:rPr>
        <w:t>Odpowiedź:</w:t>
      </w:r>
      <w:r w:rsidR="007A7EFA">
        <w:rPr>
          <w:rFonts w:cs="Arial"/>
          <w:bCs/>
        </w:rPr>
        <w:t xml:space="preserve"> ----</w:t>
      </w:r>
    </w:p>
    <w:p w14:paraId="21B8676F" w14:textId="65830A15" w:rsidR="00A376CE" w:rsidRDefault="00A376CE">
      <w:pPr>
        <w:spacing w:after="160" w:line="259" w:lineRule="auto"/>
        <w:rPr>
          <w:rFonts w:eastAsia="Times New Roman" w:cs="Arial"/>
          <w:lang w:eastAsia="pl-PL"/>
        </w:rPr>
      </w:pPr>
      <w:bookmarkStart w:id="23" w:name="_Hlk160794020"/>
      <w:r>
        <w:rPr>
          <w:rFonts w:eastAsia="Times New Roman" w:cs="Arial"/>
          <w:lang w:eastAsia="pl-PL"/>
        </w:rPr>
        <w:br w:type="page"/>
      </w:r>
    </w:p>
    <w:p w14:paraId="0DBA7C0B" w14:textId="2138F915" w:rsidR="00353FFE" w:rsidRPr="007D2C59" w:rsidRDefault="00353FFE" w:rsidP="00353FFE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lastRenderedPageBreak/>
        <w:t xml:space="preserve">  Zadanie 17. (0–2)</w:t>
      </w:r>
    </w:p>
    <w:p w14:paraId="3FD51A88" w14:textId="255DC21D" w:rsidR="00D74CCC" w:rsidRPr="007D2C59" w:rsidRDefault="00353FFE" w:rsidP="00D74CCC">
      <w:pPr>
        <w:rPr>
          <w:rFonts w:cs="Arial"/>
        </w:rPr>
      </w:pPr>
      <w:r w:rsidRPr="007D2C59">
        <w:rPr>
          <w:rFonts w:cs="Arial"/>
        </w:rPr>
        <w:t xml:space="preserve">  </w:t>
      </w:r>
      <w:r w:rsidR="006B4ECF" w:rsidRPr="007D2C59">
        <w:rPr>
          <w:rFonts w:cs="Arial"/>
        </w:rPr>
        <w:t>L</w:t>
      </w:r>
      <w:r w:rsidR="00EC7339" w:rsidRPr="007D2C59">
        <w:rPr>
          <w:rFonts w:cs="Arial"/>
        </w:rPr>
        <w:t>iterami od A do G</w:t>
      </w:r>
      <w:r w:rsidR="00D74CCC" w:rsidRPr="007D2C59">
        <w:rPr>
          <w:rFonts w:cs="Arial"/>
        </w:rPr>
        <w:t xml:space="preserve"> oznaczono wybrane kraje, wśród których cztery charakteryzowały się </w:t>
      </w:r>
      <w:r w:rsidR="006B4ECF" w:rsidRPr="007D2C59">
        <w:rPr>
          <w:rFonts w:cs="Arial"/>
        </w:rPr>
        <w:br/>
      </w:r>
      <w:r w:rsidR="00D74CCC" w:rsidRPr="007D2C59">
        <w:rPr>
          <w:rFonts w:cs="Arial"/>
        </w:rPr>
        <w:t xml:space="preserve">w 2022 roku wartością PKB na osobę (według parytetu siły nabywczej) poniżej 2500 USD. </w:t>
      </w:r>
    </w:p>
    <w:p w14:paraId="464626A3" w14:textId="3D591BCC" w:rsidR="00353FFE" w:rsidRPr="007D2C59" w:rsidRDefault="00353FFE" w:rsidP="00F835DD">
      <w:pPr>
        <w:spacing w:line="240" w:lineRule="auto"/>
        <w:rPr>
          <w:rFonts w:cs="Arial"/>
        </w:rPr>
      </w:pPr>
    </w:p>
    <w:p w14:paraId="00C0A50B" w14:textId="36442307" w:rsidR="008A59FB" w:rsidRPr="007D2C59" w:rsidRDefault="008A59FB" w:rsidP="008A59FB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A.</w:t>
      </w:r>
      <w:r w:rsidRPr="007D2C59">
        <w:rPr>
          <w:rFonts w:cs="Arial"/>
        </w:rPr>
        <w:t xml:space="preserve"> Afganistan</w:t>
      </w:r>
    </w:p>
    <w:p w14:paraId="79884C58" w14:textId="0487D1C1" w:rsidR="008A59FB" w:rsidRPr="007D2C59" w:rsidRDefault="008A59FB" w:rsidP="008A59FB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B.</w:t>
      </w:r>
      <w:r w:rsidRPr="007D2C59">
        <w:rPr>
          <w:rFonts w:cs="Arial"/>
        </w:rPr>
        <w:t xml:space="preserve"> Arabia Saudyjska</w:t>
      </w:r>
    </w:p>
    <w:p w14:paraId="7CE5B265" w14:textId="2C6B1EC6" w:rsidR="008A59FB" w:rsidRPr="007D2C59" w:rsidRDefault="008A59FB" w:rsidP="008A59FB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C.</w:t>
      </w:r>
      <w:r w:rsidRPr="007D2C59">
        <w:rPr>
          <w:rFonts w:cs="Arial"/>
        </w:rPr>
        <w:t xml:space="preserve"> Chile</w:t>
      </w:r>
    </w:p>
    <w:p w14:paraId="12F9BDC3" w14:textId="0F21F847" w:rsidR="008A59FB" w:rsidRPr="007D2C59" w:rsidRDefault="008A59FB" w:rsidP="008A59FB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D.</w:t>
      </w:r>
      <w:r w:rsidRPr="007D2C59">
        <w:rPr>
          <w:rFonts w:cs="Arial"/>
        </w:rPr>
        <w:t xml:space="preserve"> </w:t>
      </w:r>
      <w:r w:rsidR="00914B22" w:rsidRPr="007D2C59">
        <w:rPr>
          <w:rFonts w:cs="Arial"/>
        </w:rPr>
        <w:t>Demokratyczna Republika Konga</w:t>
      </w:r>
    </w:p>
    <w:p w14:paraId="11F19911" w14:textId="05525186" w:rsidR="008A59FB" w:rsidRPr="007D2C59" w:rsidRDefault="008A59FB" w:rsidP="008A59FB">
      <w:pPr>
        <w:rPr>
          <w:rFonts w:cs="Arial"/>
        </w:rPr>
      </w:pPr>
      <w:r w:rsidRPr="007D2C59">
        <w:rPr>
          <w:rFonts w:eastAsia="Times New Roman" w:cs="Arial"/>
          <w:lang w:eastAsia="pl-PL"/>
        </w:rPr>
        <w:t>E.</w:t>
      </w:r>
      <w:r w:rsidRPr="007D2C59">
        <w:rPr>
          <w:rFonts w:cs="Arial"/>
        </w:rPr>
        <w:t xml:space="preserve"> </w:t>
      </w:r>
      <w:r w:rsidR="00914B22" w:rsidRPr="007D2C59">
        <w:rPr>
          <w:rFonts w:cs="Arial"/>
        </w:rPr>
        <w:t>Madagaskar</w:t>
      </w:r>
    </w:p>
    <w:p w14:paraId="420E336F" w14:textId="3100AC80" w:rsidR="00914B22" w:rsidRPr="007D2C59" w:rsidRDefault="00D74CCC" w:rsidP="008A59FB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F. Namibia </w:t>
      </w:r>
    </w:p>
    <w:p w14:paraId="3209662D" w14:textId="6864E512" w:rsidR="00D74CCC" w:rsidRPr="007D2C59" w:rsidRDefault="00D74CCC" w:rsidP="008A59FB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G. Somalia</w:t>
      </w:r>
    </w:p>
    <w:p w14:paraId="1E8C26A5" w14:textId="034FD735" w:rsidR="00353FFE" w:rsidRPr="007D2C59" w:rsidRDefault="00353FFE" w:rsidP="008773EE">
      <w:pPr>
        <w:rPr>
          <w:rFonts w:cs="Arial"/>
        </w:rPr>
      </w:pPr>
    </w:p>
    <w:p w14:paraId="28FFB34B" w14:textId="7EC1FFA5" w:rsidR="00A87B11" w:rsidRPr="007D2C59" w:rsidRDefault="008C3124" w:rsidP="008773EE">
      <w:pPr>
        <w:rPr>
          <w:rFonts w:cs="Arial"/>
        </w:rPr>
      </w:pPr>
      <w:r w:rsidRPr="007D2C59">
        <w:rPr>
          <w:rFonts w:cs="Arial"/>
        </w:rPr>
        <w:t>Numerami od 1 do 3 oznaczono opisy trzech krajów.</w:t>
      </w:r>
    </w:p>
    <w:p w14:paraId="090B92DB" w14:textId="1C0D890B" w:rsidR="00A87B11" w:rsidRPr="007D2C59" w:rsidRDefault="00A87B11" w:rsidP="008773EE">
      <w:pPr>
        <w:rPr>
          <w:rFonts w:cs="Arial"/>
        </w:rPr>
      </w:pPr>
    </w:p>
    <w:p w14:paraId="4E4F2849" w14:textId="4ABEAF21" w:rsidR="00A87B11" w:rsidRPr="007D2C59" w:rsidRDefault="008773EE" w:rsidP="008773EE">
      <w:pPr>
        <w:rPr>
          <w:rFonts w:cs="Arial"/>
        </w:rPr>
      </w:pPr>
      <w:r w:rsidRPr="007D2C59">
        <w:rPr>
          <w:rFonts w:eastAsia="Calibri" w:cs="Arial"/>
        </w:rPr>
        <w:t xml:space="preserve">1. </w:t>
      </w:r>
      <w:r w:rsidR="008C3124" w:rsidRPr="007D2C59">
        <w:rPr>
          <w:rFonts w:eastAsia="Calibri" w:cs="Arial"/>
        </w:rPr>
        <w:t xml:space="preserve">Warunki do życia w tym kraju, położonym na kontynencie afrykańskim, są uznawane za jedne z najtrudniejszych na świecie z powodu suchego klimatu. </w:t>
      </w:r>
      <w:r w:rsidR="000276F3" w:rsidRPr="007D2C59">
        <w:rPr>
          <w:rFonts w:eastAsia="Calibri" w:cs="Arial"/>
        </w:rPr>
        <w:t>Do klęsk głodu przyczyniają się również plagi szarańczy i wojna domowa, a niestabilna sytuacja polityczna zwiększa zagrożenie piractwem morskim.</w:t>
      </w:r>
    </w:p>
    <w:p w14:paraId="04E5DB3F" w14:textId="0118AA00" w:rsidR="008C3124" w:rsidRPr="007D2C59" w:rsidRDefault="008C3124" w:rsidP="008773EE">
      <w:pPr>
        <w:rPr>
          <w:rFonts w:cs="Arial"/>
        </w:rPr>
      </w:pPr>
    </w:p>
    <w:p w14:paraId="2A3E78A0" w14:textId="7A9DC25F" w:rsidR="008C3124" w:rsidRPr="007D2C59" w:rsidRDefault="008773EE" w:rsidP="008773EE">
      <w:pPr>
        <w:rPr>
          <w:rFonts w:cs="Arial"/>
        </w:rPr>
      </w:pPr>
      <w:r w:rsidRPr="007D2C59">
        <w:rPr>
          <w:rFonts w:eastAsia="Calibri" w:cs="Arial"/>
        </w:rPr>
        <w:t xml:space="preserve">2. </w:t>
      </w:r>
      <w:r w:rsidR="008C3124" w:rsidRPr="007D2C59">
        <w:rPr>
          <w:rFonts w:eastAsia="Calibri" w:cs="Arial"/>
        </w:rPr>
        <w:t xml:space="preserve">Do ubóstwa ludności w tym kraju, położonym poza kontynentem afrykańskim, przyczyniła się długotrwała wojna. Sytuacja wewnętrzna nie sprzyja gospodarce. W strukturze PKB utrzymuje się wysoki udział rolnictwa nastawionego – ze względu na warunki przyrodnicze </w:t>
      </w:r>
      <w:r w:rsidRPr="007D2C59">
        <w:rPr>
          <w:rFonts w:eastAsia="Calibri" w:cs="Arial"/>
        </w:rPr>
        <w:br/>
      </w:r>
      <w:r w:rsidR="008C3124" w:rsidRPr="007D2C59">
        <w:rPr>
          <w:rFonts w:eastAsia="Calibri" w:cs="Arial"/>
        </w:rPr>
        <w:t>i wpływ islamu – na chów kóz i owiec.</w:t>
      </w:r>
    </w:p>
    <w:p w14:paraId="3D2D4693" w14:textId="6328D2C3" w:rsidR="008C3124" w:rsidRPr="007D2C59" w:rsidRDefault="008C3124" w:rsidP="008773EE">
      <w:pPr>
        <w:rPr>
          <w:rFonts w:cs="Arial"/>
        </w:rPr>
      </w:pPr>
    </w:p>
    <w:p w14:paraId="302A788E" w14:textId="0AFFD081" w:rsidR="008C3124" w:rsidRPr="007D2C59" w:rsidRDefault="008773EE" w:rsidP="008773EE">
      <w:pPr>
        <w:rPr>
          <w:rFonts w:cs="Arial"/>
        </w:rPr>
      </w:pPr>
      <w:r w:rsidRPr="007D2C59">
        <w:rPr>
          <w:rFonts w:eastAsia="Calibri" w:cs="Arial"/>
        </w:rPr>
        <w:t xml:space="preserve">3. </w:t>
      </w:r>
      <w:r w:rsidR="008C3124" w:rsidRPr="007D2C59">
        <w:rPr>
          <w:rFonts w:eastAsia="Calibri" w:cs="Arial"/>
        </w:rPr>
        <w:t xml:space="preserve">W tym kraju, </w:t>
      </w:r>
      <w:r w:rsidR="00E5065D">
        <w:rPr>
          <w:rFonts w:eastAsia="Calibri" w:cs="Arial"/>
        </w:rPr>
        <w:t>położonym na wyspie</w:t>
      </w:r>
      <w:r w:rsidR="008C3124" w:rsidRPr="007D2C59">
        <w:rPr>
          <w:rFonts w:eastAsia="Calibri" w:cs="Arial"/>
        </w:rPr>
        <w:t xml:space="preserve">, uprawia się m.in. ryż, trzcinę cukrową, kawowiec </w:t>
      </w:r>
      <w:r w:rsidR="00E5065D">
        <w:rPr>
          <w:rFonts w:eastAsia="Calibri" w:cs="Arial"/>
        </w:rPr>
        <w:br/>
      </w:r>
      <w:r w:rsidR="008C3124" w:rsidRPr="007D2C59">
        <w:rPr>
          <w:rFonts w:eastAsia="Calibri" w:cs="Arial"/>
        </w:rPr>
        <w:t xml:space="preserve">i wanilię. Ubóstwo ludności przyczynia się do gospodarowania szkodzącego środowisku naturalnemu </w:t>
      </w:r>
      <w:r w:rsidR="008C3124" w:rsidRPr="007D2C59">
        <w:rPr>
          <w:rFonts w:cs="Arial"/>
        </w:rPr>
        <w:t xml:space="preserve">– </w:t>
      </w:r>
      <w:r w:rsidR="008C3124" w:rsidRPr="007D2C59">
        <w:rPr>
          <w:rFonts w:eastAsia="Calibri" w:cs="Arial"/>
        </w:rPr>
        <w:t xml:space="preserve">skutkującego zmniejszeniem bioróżnorodności, szybkim wylesianiem kraju </w:t>
      </w:r>
      <w:r w:rsidR="00E5065D">
        <w:rPr>
          <w:rFonts w:eastAsia="Calibri" w:cs="Arial"/>
        </w:rPr>
        <w:br/>
      </w:r>
      <w:r w:rsidR="008C3124" w:rsidRPr="007D2C59">
        <w:rPr>
          <w:rFonts w:eastAsia="Calibri" w:cs="Arial"/>
        </w:rPr>
        <w:t>i wyjałowieniem gleb.</w:t>
      </w:r>
    </w:p>
    <w:p w14:paraId="4FB82CF5" w14:textId="77777777" w:rsidR="005E7DDF" w:rsidRPr="007D2C59" w:rsidRDefault="005E7DDF" w:rsidP="008773EE">
      <w:pPr>
        <w:rPr>
          <w:rFonts w:cs="Arial"/>
        </w:rPr>
      </w:pPr>
    </w:p>
    <w:p w14:paraId="42F6A365" w14:textId="64BA4FEA" w:rsidR="008773EE" w:rsidRPr="007D2C59" w:rsidRDefault="008773EE" w:rsidP="008773EE">
      <w:pPr>
        <w:rPr>
          <w:rFonts w:cs="Arial"/>
        </w:rPr>
      </w:pPr>
      <w:r w:rsidRPr="007D2C59">
        <w:rPr>
          <w:rFonts w:cs="Arial"/>
        </w:rPr>
        <w:t xml:space="preserve">Obok </w:t>
      </w:r>
      <w:r w:rsidR="006B4ECF" w:rsidRPr="007D2C59">
        <w:rPr>
          <w:rFonts w:cs="Arial"/>
        </w:rPr>
        <w:t xml:space="preserve">numeru </w:t>
      </w:r>
      <w:r w:rsidRPr="007D2C59">
        <w:rPr>
          <w:rFonts w:cs="Arial"/>
        </w:rPr>
        <w:t xml:space="preserve">każdego opisu </w:t>
      </w:r>
      <w:r w:rsidR="005E7DDF" w:rsidRPr="007D2C59">
        <w:rPr>
          <w:rFonts w:cs="Arial"/>
        </w:rPr>
        <w:t>za</w:t>
      </w:r>
      <w:r w:rsidRPr="007D2C59">
        <w:rPr>
          <w:rFonts w:cs="Arial"/>
        </w:rPr>
        <w:t xml:space="preserve">pisz nazwę kraju o wartości PKB na osobę poniżej 2500 USD, wybranego spośród </w:t>
      </w:r>
      <w:r w:rsidR="006B4ECF" w:rsidRPr="007D2C59">
        <w:rPr>
          <w:rFonts w:cs="Arial"/>
        </w:rPr>
        <w:t>oznaczonych literami od A do G.</w:t>
      </w:r>
    </w:p>
    <w:p w14:paraId="37A7A6D2" w14:textId="66CD5499" w:rsidR="008C3124" w:rsidRPr="007D2C59" w:rsidRDefault="008C3124" w:rsidP="008773EE">
      <w:pPr>
        <w:rPr>
          <w:rFonts w:cs="Arial"/>
        </w:rPr>
      </w:pPr>
    </w:p>
    <w:p w14:paraId="6E336113" w14:textId="331BFF36" w:rsidR="008773EE" w:rsidRPr="007D2C59" w:rsidRDefault="006B4ECF" w:rsidP="008773EE">
      <w:pPr>
        <w:rPr>
          <w:rFonts w:cs="Arial"/>
        </w:rPr>
      </w:pPr>
      <w:r w:rsidRPr="007D2C59">
        <w:rPr>
          <w:rFonts w:cs="Arial"/>
        </w:rPr>
        <w:t>1.</w:t>
      </w:r>
      <w:r w:rsidR="00CF1C3E">
        <w:rPr>
          <w:rFonts w:cs="Arial"/>
        </w:rPr>
        <w:t xml:space="preserve"> ----</w:t>
      </w:r>
    </w:p>
    <w:p w14:paraId="635868B9" w14:textId="74462A8A" w:rsidR="006B4ECF" w:rsidRPr="007D2C59" w:rsidRDefault="006B4ECF" w:rsidP="008773EE">
      <w:pPr>
        <w:rPr>
          <w:rFonts w:cs="Arial"/>
        </w:rPr>
      </w:pPr>
      <w:r w:rsidRPr="007D2C59">
        <w:rPr>
          <w:rFonts w:cs="Arial"/>
        </w:rPr>
        <w:t>2.</w:t>
      </w:r>
      <w:r w:rsidR="00CF1C3E">
        <w:rPr>
          <w:rFonts w:cs="Arial"/>
        </w:rPr>
        <w:t xml:space="preserve"> ----</w:t>
      </w:r>
    </w:p>
    <w:p w14:paraId="18225AD7" w14:textId="43A6EE23" w:rsidR="006B4ECF" w:rsidRPr="007D2C59" w:rsidRDefault="006B4ECF" w:rsidP="008773EE">
      <w:pPr>
        <w:rPr>
          <w:rFonts w:cs="Arial"/>
        </w:rPr>
      </w:pPr>
      <w:r w:rsidRPr="007D2C59">
        <w:rPr>
          <w:rFonts w:cs="Arial"/>
        </w:rPr>
        <w:t>3.</w:t>
      </w:r>
      <w:r w:rsidR="00CF1C3E">
        <w:rPr>
          <w:rFonts w:cs="Arial"/>
        </w:rPr>
        <w:t xml:space="preserve"> ----</w:t>
      </w:r>
    </w:p>
    <w:p w14:paraId="68C6D736" w14:textId="77777777" w:rsidR="00E5065D" w:rsidRDefault="00E5065D" w:rsidP="00107233">
      <w:pPr>
        <w:shd w:val="clear" w:color="auto" w:fill="FFFFFF"/>
        <w:rPr>
          <w:rFonts w:eastAsia="Times New Roman" w:cs="Arial"/>
          <w:lang w:eastAsia="pl-PL"/>
        </w:rPr>
      </w:pPr>
      <w:bookmarkStart w:id="24" w:name="_Hlk183694736"/>
      <w:bookmarkEnd w:id="23"/>
    </w:p>
    <w:p w14:paraId="4C045DDF" w14:textId="12EEA89A" w:rsidR="00107233" w:rsidRPr="007D2C59" w:rsidRDefault="00107233" w:rsidP="00107233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18. (0–2)</w:t>
      </w:r>
    </w:p>
    <w:p w14:paraId="48075850" w14:textId="52915CFE" w:rsidR="00107233" w:rsidRPr="007D2C59" w:rsidRDefault="00107233" w:rsidP="001F790B">
      <w:pPr>
        <w:rPr>
          <w:rFonts w:cs="Arial"/>
          <w:shd w:val="clear" w:color="auto" w:fill="FFFFFF"/>
        </w:rPr>
      </w:pPr>
      <w:r w:rsidRPr="007D2C59">
        <w:rPr>
          <w:rFonts w:cs="Arial"/>
          <w:shd w:val="clear" w:color="auto" w:fill="FFFFFF"/>
        </w:rPr>
        <w:t xml:space="preserve">  Oceń, czy poniższe informacje o strukturze wieku i płci ludności Polski są prawdziwe. Przy numerze informacji zapisz P, jeśli informacja jest prawdziwa, albo F </w:t>
      </w:r>
      <w:r w:rsidRPr="007D2C59">
        <w:rPr>
          <w:rFonts w:eastAsia="Times New Roman" w:cs="Arial"/>
          <w:lang w:eastAsia="pl-PL"/>
        </w:rPr>
        <w:t>–</w:t>
      </w:r>
      <w:r w:rsidRPr="007D2C59">
        <w:rPr>
          <w:rFonts w:cs="Arial"/>
          <w:shd w:val="clear" w:color="auto" w:fill="FFFFFF"/>
        </w:rPr>
        <w:t xml:space="preserve"> jeśli jest fałszywa.</w:t>
      </w:r>
    </w:p>
    <w:p w14:paraId="5CD3D472" w14:textId="4B49F766" w:rsidR="00107233" w:rsidRPr="007D2C59" w:rsidRDefault="00107233" w:rsidP="001F790B">
      <w:pPr>
        <w:rPr>
          <w:rFonts w:cs="Arial"/>
          <w:bCs/>
        </w:rPr>
      </w:pPr>
    </w:p>
    <w:p w14:paraId="6FA4E1A3" w14:textId="42D857FC" w:rsidR="001F790B" w:rsidRPr="007D2C59" w:rsidRDefault="001F790B" w:rsidP="001F790B">
      <w:pPr>
        <w:rPr>
          <w:rFonts w:cs="Arial"/>
          <w:bCs/>
        </w:rPr>
      </w:pPr>
      <w:r w:rsidRPr="007D2C59">
        <w:rPr>
          <w:rFonts w:cs="Arial"/>
          <w:bCs/>
        </w:rPr>
        <w:t>1.</w:t>
      </w:r>
      <w:r w:rsidRPr="007D2C59">
        <w:rPr>
          <w:rFonts w:cs="Arial"/>
        </w:rPr>
        <w:t xml:space="preserve"> Współczynnik feminizacji w grupie ludności w wieku przedprodukcyjnym wynosi powyżej 100.</w:t>
      </w:r>
    </w:p>
    <w:p w14:paraId="61B56B55" w14:textId="67F29492" w:rsidR="001F790B" w:rsidRPr="007D2C59" w:rsidRDefault="001F790B" w:rsidP="001F790B">
      <w:pPr>
        <w:rPr>
          <w:rFonts w:cs="Arial"/>
          <w:bCs/>
        </w:rPr>
      </w:pPr>
      <w:r w:rsidRPr="007D2C59">
        <w:rPr>
          <w:rFonts w:cs="Arial"/>
          <w:bCs/>
        </w:rPr>
        <w:t>2.</w:t>
      </w:r>
      <w:r w:rsidRPr="007D2C59">
        <w:rPr>
          <w:rFonts w:cs="Arial"/>
        </w:rPr>
        <w:t xml:space="preserve"> Liczebność roczników należących do powojennego wyżu kompensacyjnego była wyższa w 2021 roku niż w 2011 roku.</w:t>
      </w:r>
    </w:p>
    <w:p w14:paraId="44BE2D8F" w14:textId="3DED94C7" w:rsidR="001F790B" w:rsidRPr="007D2C59" w:rsidRDefault="001F790B" w:rsidP="001F790B">
      <w:pPr>
        <w:rPr>
          <w:rFonts w:cs="Arial"/>
          <w:bCs/>
        </w:rPr>
      </w:pPr>
      <w:r w:rsidRPr="007D2C59">
        <w:rPr>
          <w:rFonts w:cs="Arial"/>
          <w:bCs/>
        </w:rPr>
        <w:t>3.</w:t>
      </w:r>
      <w:r w:rsidRPr="007D2C59">
        <w:rPr>
          <w:rFonts w:cs="Arial"/>
        </w:rPr>
        <w:t xml:space="preserve"> Liczba osób </w:t>
      </w:r>
      <w:r w:rsidR="00915112">
        <w:rPr>
          <w:rFonts w:cs="Arial"/>
        </w:rPr>
        <w:t>w wieku przedprodukcyjnym</w:t>
      </w:r>
      <w:r w:rsidRPr="007D2C59">
        <w:rPr>
          <w:rFonts w:cs="Arial"/>
        </w:rPr>
        <w:t xml:space="preserve"> była większa w 2011 roku niż w 2021 roku.</w:t>
      </w:r>
    </w:p>
    <w:p w14:paraId="306D0BA5" w14:textId="2F3B2675" w:rsidR="00E5065D" w:rsidRDefault="00E5065D">
      <w:pPr>
        <w:spacing w:after="160" w:line="259" w:lineRule="auto"/>
        <w:rPr>
          <w:rFonts w:eastAsia="Times New Roman" w:cs="Arial"/>
          <w:lang w:eastAsia="pl-PL"/>
        </w:rPr>
      </w:pPr>
      <w:bookmarkStart w:id="25" w:name="_Hlk183693677"/>
      <w:bookmarkEnd w:id="24"/>
      <w:r>
        <w:rPr>
          <w:rFonts w:eastAsia="Times New Roman" w:cs="Arial"/>
          <w:lang w:eastAsia="pl-PL"/>
        </w:rPr>
        <w:br w:type="page"/>
      </w:r>
    </w:p>
    <w:p w14:paraId="45B9D9B4" w14:textId="5A98BBE4" w:rsidR="00851A02" w:rsidRPr="007D2C59" w:rsidRDefault="00851A02" w:rsidP="00851A02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lastRenderedPageBreak/>
        <w:t xml:space="preserve">  Zadanie 19. (0–</w:t>
      </w:r>
      <w:r w:rsidR="007B2CAC" w:rsidRPr="007D2C59">
        <w:rPr>
          <w:rFonts w:eastAsia="Times New Roman" w:cs="Arial"/>
          <w:lang w:eastAsia="pl-PL"/>
        </w:rPr>
        <w:t>1)</w:t>
      </w:r>
    </w:p>
    <w:bookmarkEnd w:id="25"/>
    <w:p w14:paraId="2D6CFDFC" w14:textId="2E7800BA" w:rsidR="00851A02" w:rsidRPr="007D2C59" w:rsidRDefault="00605BBD" w:rsidP="00B34BF5">
      <w:pPr>
        <w:rPr>
          <w:rFonts w:cs="Arial"/>
        </w:rPr>
      </w:pPr>
      <w:r w:rsidRPr="007D2C59">
        <w:rPr>
          <w:rFonts w:cs="Arial"/>
        </w:rPr>
        <w:t xml:space="preserve">  </w:t>
      </w:r>
      <w:r w:rsidR="00851A02" w:rsidRPr="007D2C59">
        <w:rPr>
          <w:rFonts w:cs="Arial"/>
        </w:rPr>
        <w:t xml:space="preserve">Poniżej podano wartość </w:t>
      </w:r>
      <w:r w:rsidR="00851A02" w:rsidRPr="007D2C59">
        <w:rPr>
          <w:rFonts w:eastAsia="Times New Roman" w:cs="Arial"/>
          <w:lang w:eastAsia="pl-PL"/>
        </w:rPr>
        <w:t xml:space="preserve">mediany wieku mieszkańców Polski oraz innych wybranych krajów oznaczonych numerami 1–4 w latach 1980, 2000 i 2020. </w:t>
      </w:r>
      <w:r w:rsidR="00851A02" w:rsidRPr="007D2C59">
        <w:rPr>
          <w:rFonts w:eastAsia="Calibri" w:cs="Arial"/>
          <w:lang w:eastAsia="pl-PL"/>
        </w:rPr>
        <w:t xml:space="preserve">Mediana dzieli populację każdego </w:t>
      </w:r>
      <w:r w:rsidR="00647A31" w:rsidRPr="007D2C59">
        <w:rPr>
          <w:rFonts w:eastAsia="Calibri" w:cs="Arial"/>
          <w:lang w:eastAsia="pl-PL"/>
        </w:rPr>
        <w:br/>
      </w:r>
      <w:r w:rsidR="00851A02" w:rsidRPr="007D2C59">
        <w:rPr>
          <w:rFonts w:eastAsia="Calibri" w:cs="Arial"/>
          <w:lang w:eastAsia="pl-PL"/>
        </w:rPr>
        <w:t>z krajów na dwie części o równej liczebności w ten sposób, że poniżej i powyżej jej wartości znajduje się jednakowa liczba mieszkańców.</w:t>
      </w:r>
    </w:p>
    <w:p w14:paraId="614596DF" w14:textId="36226005" w:rsidR="00851A02" w:rsidRPr="007D2C59" w:rsidRDefault="00851A02" w:rsidP="00B34BF5">
      <w:pPr>
        <w:rPr>
          <w:rFonts w:cs="Arial"/>
        </w:rPr>
      </w:pPr>
    </w:p>
    <w:p w14:paraId="5FCA6666" w14:textId="76F52CBC" w:rsidR="00647A31" w:rsidRPr="007D2C59" w:rsidRDefault="00647A31" w:rsidP="00B34BF5">
      <w:pPr>
        <w:rPr>
          <w:rFonts w:cs="Arial"/>
        </w:rPr>
      </w:pPr>
      <w:r w:rsidRPr="007D2C59">
        <w:rPr>
          <w:rFonts w:cs="Arial"/>
        </w:rPr>
        <w:t xml:space="preserve">Polska </w:t>
      </w:r>
      <w:r w:rsidRPr="007D2C59">
        <w:rPr>
          <w:rFonts w:eastAsia="Times New Roman" w:cs="Arial"/>
          <w:lang w:eastAsia="pl-PL"/>
        </w:rPr>
        <w:t>–</w:t>
      </w:r>
      <w:r w:rsidR="00B34BF5" w:rsidRPr="007D2C59">
        <w:rPr>
          <w:rFonts w:eastAsia="Times New Roman" w:cs="Arial"/>
          <w:lang w:eastAsia="pl-PL"/>
        </w:rPr>
        <w:t xml:space="preserve"> </w:t>
      </w:r>
      <w:bookmarkStart w:id="26" w:name="_Hlk183693382"/>
      <w:r w:rsidR="00B34BF5" w:rsidRPr="007D2C59">
        <w:rPr>
          <w:rFonts w:eastAsia="Times New Roman" w:cs="Arial"/>
          <w:lang w:eastAsia="pl-PL"/>
        </w:rPr>
        <w:t>1980 r. 30, 2000 r. 35, 2020 r. 41.</w:t>
      </w:r>
      <w:bookmarkEnd w:id="26"/>
    </w:p>
    <w:p w14:paraId="5F46CBE1" w14:textId="41F61628" w:rsidR="00647A31" w:rsidRPr="007D2C59" w:rsidRDefault="00647A31" w:rsidP="00B34BF5">
      <w:pPr>
        <w:rPr>
          <w:rFonts w:cs="Arial"/>
        </w:rPr>
      </w:pPr>
      <w:r w:rsidRPr="007D2C59">
        <w:rPr>
          <w:rFonts w:cs="Arial"/>
        </w:rPr>
        <w:t xml:space="preserve">Kraj 1 </w:t>
      </w:r>
      <w:r w:rsidRPr="007D2C59">
        <w:rPr>
          <w:rFonts w:eastAsia="Times New Roman" w:cs="Arial"/>
          <w:lang w:eastAsia="pl-PL"/>
        </w:rPr>
        <w:t>–</w:t>
      </w:r>
      <w:r w:rsidR="00B34BF5" w:rsidRPr="007D2C59">
        <w:rPr>
          <w:rFonts w:eastAsia="Times New Roman" w:cs="Arial"/>
          <w:lang w:eastAsia="pl-PL"/>
        </w:rPr>
        <w:t xml:space="preserve"> 1980 r. </w:t>
      </w:r>
      <w:r w:rsidR="008629E1" w:rsidRPr="007D2C59">
        <w:rPr>
          <w:rFonts w:eastAsia="Times New Roman" w:cs="Arial"/>
          <w:lang w:eastAsia="pl-PL"/>
        </w:rPr>
        <w:t>18</w:t>
      </w:r>
      <w:r w:rsidR="00B34BF5" w:rsidRPr="007D2C59">
        <w:rPr>
          <w:rFonts w:eastAsia="Times New Roman" w:cs="Arial"/>
          <w:lang w:eastAsia="pl-PL"/>
        </w:rPr>
        <w:t xml:space="preserve">, 2000 r. </w:t>
      </w:r>
      <w:r w:rsidR="008629E1" w:rsidRPr="007D2C59">
        <w:rPr>
          <w:rFonts w:eastAsia="Times New Roman" w:cs="Arial"/>
          <w:lang w:eastAsia="pl-PL"/>
        </w:rPr>
        <w:t>18</w:t>
      </w:r>
      <w:r w:rsidR="00B34BF5" w:rsidRPr="007D2C59">
        <w:rPr>
          <w:rFonts w:eastAsia="Times New Roman" w:cs="Arial"/>
          <w:lang w:eastAsia="pl-PL"/>
        </w:rPr>
        <w:t xml:space="preserve">, 2020 r. </w:t>
      </w:r>
      <w:r w:rsidR="008629E1" w:rsidRPr="007D2C59">
        <w:rPr>
          <w:rFonts w:eastAsia="Times New Roman" w:cs="Arial"/>
          <w:lang w:eastAsia="pl-PL"/>
        </w:rPr>
        <w:t>20</w:t>
      </w:r>
      <w:r w:rsidR="00B34BF5" w:rsidRPr="007D2C59">
        <w:rPr>
          <w:rFonts w:eastAsia="Times New Roman" w:cs="Arial"/>
          <w:lang w:eastAsia="pl-PL"/>
        </w:rPr>
        <w:t>.</w:t>
      </w:r>
    </w:p>
    <w:p w14:paraId="6B952EE0" w14:textId="7807E0A7" w:rsidR="00647A31" w:rsidRPr="007D2C59" w:rsidRDefault="00647A31" w:rsidP="00B34BF5">
      <w:pPr>
        <w:rPr>
          <w:rFonts w:cs="Arial"/>
        </w:rPr>
      </w:pPr>
      <w:r w:rsidRPr="007D2C59">
        <w:rPr>
          <w:rFonts w:cs="Arial"/>
        </w:rPr>
        <w:t xml:space="preserve">Kraj 2 </w:t>
      </w:r>
      <w:r w:rsidRPr="007D2C59">
        <w:rPr>
          <w:rFonts w:eastAsia="Times New Roman" w:cs="Arial"/>
          <w:lang w:eastAsia="pl-PL"/>
        </w:rPr>
        <w:t>–</w:t>
      </w:r>
      <w:r w:rsidR="00B34BF5" w:rsidRPr="007D2C59">
        <w:rPr>
          <w:rFonts w:eastAsia="Times New Roman" w:cs="Arial"/>
          <w:lang w:eastAsia="pl-PL"/>
        </w:rPr>
        <w:t xml:space="preserve"> 1980 r. 3</w:t>
      </w:r>
      <w:r w:rsidR="008629E1" w:rsidRPr="007D2C59">
        <w:rPr>
          <w:rFonts w:eastAsia="Times New Roman" w:cs="Arial"/>
          <w:lang w:eastAsia="pl-PL"/>
        </w:rPr>
        <w:t>3</w:t>
      </w:r>
      <w:r w:rsidR="00B34BF5" w:rsidRPr="007D2C59">
        <w:rPr>
          <w:rFonts w:eastAsia="Times New Roman" w:cs="Arial"/>
          <w:lang w:eastAsia="pl-PL"/>
        </w:rPr>
        <w:t>, 2000 r. 3</w:t>
      </w:r>
      <w:r w:rsidR="008629E1" w:rsidRPr="007D2C59">
        <w:rPr>
          <w:rFonts w:eastAsia="Times New Roman" w:cs="Arial"/>
          <w:lang w:eastAsia="pl-PL"/>
        </w:rPr>
        <w:t>8</w:t>
      </w:r>
      <w:r w:rsidR="00B34BF5" w:rsidRPr="007D2C59">
        <w:rPr>
          <w:rFonts w:eastAsia="Times New Roman" w:cs="Arial"/>
          <w:lang w:eastAsia="pl-PL"/>
        </w:rPr>
        <w:t>, 2020 r. 4</w:t>
      </w:r>
      <w:r w:rsidR="008629E1" w:rsidRPr="007D2C59">
        <w:rPr>
          <w:rFonts w:eastAsia="Times New Roman" w:cs="Arial"/>
          <w:lang w:eastAsia="pl-PL"/>
        </w:rPr>
        <w:t>0</w:t>
      </w:r>
      <w:r w:rsidR="00B34BF5" w:rsidRPr="007D2C59">
        <w:rPr>
          <w:rFonts w:eastAsia="Times New Roman" w:cs="Arial"/>
          <w:lang w:eastAsia="pl-PL"/>
        </w:rPr>
        <w:t>.</w:t>
      </w:r>
    </w:p>
    <w:p w14:paraId="55342E53" w14:textId="7594B945" w:rsidR="00647A31" w:rsidRPr="007D2C59" w:rsidRDefault="00647A31" w:rsidP="00B34BF5">
      <w:pPr>
        <w:rPr>
          <w:rFonts w:cs="Arial"/>
        </w:rPr>
      </w:pPr>
      <w:r w:rsidRPr="007D2C59">
        <w:rPr>
          <w:rFonts w:cs="Arial"/>
        </w:rPr>
        <w:t xml:space="preserve">Kraj 3 </w:t>
      </w:r>
      <w:r w:rsidRPr="007D2C59">
        <w:rPr>
          <w:rFonts w:eastAsia="Times New Roman" w:cs="Arial"/>
          <w:lang w:eastAsia="pl-PL"/>
        </w:rPr>
        <w:t>–</w:t>
      </w:r>
      <w:r w:rsidR="00B34BF5" w:rsidRPr="007D2C59">
        <w:rPr>
          <w:rFonts w:eastAsia="Times New Roman" w:cs="Arial"/>
          <w:lang w:eastAsia="pl-PL"/>
        </w:rPr>
        <w:t xml:space="preserve"> 1980 r. 3</w:t>
      </w:r>
      <w:r w:rsidR="008978B9" w:rsidRPr="007D2C59">
        <w:rPr>
          <w:rFonts w:eastAsia="Times New Roman" w:cs="Arial"/>
          <w:lang w:eastAsia="pl-PL"/>
        </w:rPr>
        <w:t>2</w:t>
      </w:r>
      <w:r w:rsidR="00B34BF5" w:rsidRPr="007D2C59">
        <w:rPr>
          <w:rFonts w:eastAsia="Times New Roman" w:cs="Arial"/>
          <w:lang w:eastAsia="pl-PL"/>
        </w:rPr>
        <w:t xml:space="preserve">, 2000 r. </w:t>
      </w:r>
      <w:r w:rsidR="008978B9" w:rsidRPr="007D2C59">
        <w:rPr>
          <w:rFonts w:eastAsia="Times New Roman" w:cs="Arial"/>
          <w:lang w:eastAsia="pl-PL"/>
        </w:rPr>
        <w:t>41</w:t>
      </w:r>
      <w:r w:rsidR="00B34BF5" w:rsidRPr="007D2C59">
        <w:rPr>
          <w:rFonts w:eastAsia="Times New Roman" w:cs="Arial"/>
          <w:lang w:eastAsia="pl-PL"/>
        </w:rPr>
        <w:t>, 2020 r. 4</w:t>
      </w:r>
      <w:r w:rsidR="008978B9" w:rsidRPr="007D2C59">
        <w:rPr>
          <w:rFonts w:eastAsia="Times New Roman" w:cs="Arial"/>
          <w:lang w:eastAsia="pl-PL"/>
        </w:rPr>
        <w:t>8</w:t>
      </w:r>
      <w:r w:rsidR="00B34BF5" w:rsidRPr="007D2C59">
        <w:rPr>
          <w:rFonts w:eastAsia="Times New Roman" w:cs="Arial"/>
          <w:lang w:eastAsia="pl-PL"/>
        </w:rPr>
        <w:t>.</w:t>
      </w:r>
    </w:p>
    <w:p w14:paraId="4C3180F0" w14:textId="0F95457E" w:rsidR="00647A31" w:rsidRPr="007D2C59" w:rsidRDefault="00647A31" w:rsidP="00B34BF5">
      <w:pPr>
        <w:rPr>
          <w:rFonts w:cs="Arial"/>
        </w:rPr>
      </w:pPr>
      <w:r w:rsidRPr="007D2C59">
        <w:rPr>
          <w:rFonts w:cs="Arial"/>
        </w:rPr>
        <w:t xml:space="preserve">Kraj 4 </w:t>
      </w:r>
      <w:r w:rsidRPr="007D2C59">
        <w:rPr>
          <w:rFonts w:eastAsia="Times New Roman" w:cs="Arial"/>
          <w:lang w:eastAsia="pl-PL"/>
        </w:rPr>
        <w:t>–</w:t>
      </w:r>
      <w:r w:rsidR="00B34BF5" w:rsidRPr="007D2C59">
        <w:rPr>
          <w:rFonts w:eastAsia="Times New Roman" w:cs="Arial"/>
          <w:lang w:eastAsia="pl-PL"/>
        </w:rPr>
        <w:t xml:space="preserve"> 1980 r. </w:t>
      </w:r>
      <w:r w:rsidR="008978B9" w:rsidRPr="007D2C59">
        <w:rPr>
          <w:rFonts w:eastAsia="Times New Roman" w:cs="Arial"/>
          <w:lang w:eastAsia="pl-PL"/>
        </w:rPr>
        <w:t>2</w:t>
      </w:r>
      <w:r w:rsidR="00B34BF5" w:rsidRPr="007D2C59">
        <w:rPr>
          <w:rFonts w:eastAsia="Times New Roman" w:cs="Arial"/>
          <w:lang w:eastAsia="pl-PL"/>
        </w:rPr>
        <w:t xml:space="preserve">0, 2000 r. </w:t>
      </w:r>
      <w:r w:rsidR="008978B9" w:rsidRPr="007D2C59">
        <w:rPr>
          <w:rFonts w:eastAsia="Times New Roman" w:cs="Arial"/>
          <w:lang w:eastAsia="pl-PL"/>
        </w:rPr>
        <w:t>2</w:t>
      </w:r>
      <w:r w:rsidR="00B34BF5" w:rsidRPr="007D2C59">
        <w:rPr>
          <w:rFonts w:eastAsia="Times New Roman" w:cs="Arial"/>
          <w:lang w:eastAsia="pl-PL"/>
        </w:rPr>
        <w:t xml:space="preserve">5, 2020 r. </w:t>
      </w:r>
      <w:r w:rsidR="008978B9" w:rsidRPr="007D2C59">
        <w:rPr>
          <w:rFonts w:eastAsia="Times New Roman" w:cs="Arial"/>
          <w:lang w:eastAsia="pl-PL"/>
        </w:rPr>
        <w:t>3</w:t>
      </w:r>
      <w:r w:rsidR="00B34BF5" w:rsidRPr="007D2C59">
        <w:rPr>
          <w:rFonts w:eastAsia="Times New Roman" w:cs="Arial"/>
          <w:lang w:eastAsia="pl-PL"/>
        </w:rPr>
        <w:t>1.</w:t>
      </w:r>
    </w:p>
    <w:p w14:paraId="6D1C0305" w14:textId="4EE9FA38" w:rsidR="00647A31" w:rsidRPr="007D2C59" w:rsidRDefault="00647A31" w:rsidP="00B34BF5">
      <w:pPr>
        <w:rPr>
          <w:rFonts w:cs="Arial"/>
        </w:rPr>
      </w:pPr>
    </w:p>
    <w:p w14:paraId="4D1226BB" w14:textId="39BECF6D" w:rsidR="00617512" w:rsidRPr="007D2C59" w:rsidRDefault="00617512" w:rsidP="00617512">
      <w:pPr>
        <w:spacing w:before="7"/>
        <w:ind w:left="11" w:hanging="11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Wśród państw oznaczonych numerami 1–4 znajdują się: </w:t>
      </w:r>
      <w:r w:rsidR="00D70936" w:rsidRPr="007D2C59">
        <w:rPr>
          <w:rFonts w:eastAsia="Times New Roman" w:cs="Arial"/>
          <w:lang w:eastAsia="pl-PL"/>
        </w:rPr>
        <w:t>Turcja</w:t>
      </w:r>
      <w:r w:rsidR="00C923FD">
        <w:rPr>
          <w:rFonts w:eastAsia="Times New Roman" w:cs="Arial"/>
          <w:lang w:eastAsia="pl-PL"/>
        </w:rPr>
        <w:t>,</w:t>
      </w:r>
      <w:r w:rsidR="00D70936" w:rsidRPr="007D2C59">
        <w:rPr>
          <w:rFonts w:eastAsia="Times New Roman" w:cs="Arial"/>
          <w:lang w:eastAsia="pl-PL"/>
        </w:rPr>
        <w:t xml:space="preserve"> </w:t>
      </w:r>
      <w:r w:rsidR="00C923FD" w:rsidRPr="007D2C59">
        <w:rPr>
          <w:rFonts w:eastAsia="Times New Roman" w:cs="Arial"/>
          <w:lang w:eastAsia="pl-PL"/>
        </w:rPr>
        <w:t>Etiopia</w:t>
      </w:r>
      <w:r w:rsidR="00C923FD">
        <w:rPr>
          <w:rFonts w:eastAsia="Times New Roman" w:cs="Arial"/>
          <w:lang w:eastAsia="pl-PL"/>
        </w:rPr>
        <w:t>,</w:t>
      </w:r>
      <w:r w:rsidR="00C923FD" w:rsidRPr="007D2C59">
        <w:rPr>
          <w:rFonts w:eastAsia="Times New Roman" w:cs="Arial"/>
          <w:lang w:eastAsia="pl-PL"/>
        </w:rPr>
        <w:t xml:space="preserve"> </w:t>
      </w:r>
      <w:r w:rsidRPr="007D2C59">
        <w:rPr>
          <w:rFonts w:eastAsia="Times New Roman" w:cs="Arial"/>
          <w:lang w:eastAsia="pl-PL"/>
        </w:rPr>
        <w:t>Japonia i Norwegia.</w:t>
      </w:r>
    </w:p>
    <w:p w14:paraId="4C64B677" w14:textId="77777777" w:rsidR="00617512" w:rsidRPr="007D2C59" w:rsidRDefault="00617512" w:rsidP="00617512">
      <w:pPr>
        <w:spacing w:before="7"/>
        <w:ind w:left="11" w:hanging="11"/>
        <w:jc w:val="both"/>
        <w:rPr>
          <w:rFonts w:eastAsia="Times New Roman" w:cs="Arial"/>
          <w:lang w:eastAsia="pl-PL"/>
        </w:rPr>
      </w:pPr>
    </w:p>
    <w:p w14:paraId="4EB8C799" w14:textId="4E5C70EC" w:rsidR="00617512" w:rsidRPr="007D2C59" w:rsidRDefault="00617512" w:rsidP="00605BBD">
      <w:pPr>
        <w:ind w:left="11" w:hanging="11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Który kraj oznaczono numerem 4? </w:t>
      </w:r>
      <w:r w:rsidRPr="007D2C59">
        <w:rPr>
          <w:rFonts w:eastAsia="Calibri" w:cs="Arial"/>
          <w:bCs/>
          <w:lang w:eastAsia="pl-PL"/>
        </w:rPr>
        <w:t xml:space="preserve">Zapisz właściwą </w:t>
      </w:r>
      <w:r w:rsidR="00605BBD" w:rsidRPr="007D2C59">
        <w:rPr>
          <w:rFonts w:eastAsia="Calibri" w:cs="Arial"/>
          <w:bCs/>
          <w:lang w:eastAsia="pl-PL"/>
        </w:rPr>
        <w:t>literę.</w:t>
      </w:r>
    </w:p>
    <w:p w14:paraId="21CE26A7" w14:textId="77777777" w:rsidR="00617512" w:rsidRPr="007D2C59" w:rsidRDefault="00617512" w:rsidP="00605BBD">
      <w:pPr>
        <w:ind w:left="11" w:hanging="11"/>
        <w:jc w:val="both"/>
        <w:rPr>
          <w:rFonts w:eastAsia="Times New Roman" w:cs="Arial"/>
          <w:lang w:eastAsia="pl-PL"/>
        </w:rPr>
      </w:pPr>
    </w:p>
    <w:p w14:paraId="7CADA7FC" w14:textId="5684E46C" w:rsidR="00617512" w:rsidRPr="007D2C59" w:rsidRDefault="00605BBD" w:rsidP="00605BBD">
      <w:pPr>
        <w:jc w:val="both"/>
        <w:rPr>
          <w:rFonts w:cs="Arial"/>
          <w:lang w:eastAsia="pl-PL"/>
        </w:rPr>
      </w:pPr>
      <w:r w:rsidRPr="007D2C59">
        <w:rPr>
          <w:rFonts w:cs="Arial"/>
          <w:lang w:eastAsia="pl-PL"/>
        </w:rPr>
        <w:t xml:space="preserve">A. </w:t>
      </w:r>
      <w:r w:rsidR="00617512" w:rsidRPr="007D2C59">
        <w:rPr>
          <w:rFonts w:cs="Arial"/>
          <w:lang w:eastAsia="pl-PL"/>
        </w:rPr>
        <w:t>Turcja</w:t>
      </w:r>
    </w:p>
    <w:p w14:paraId="2D126E27" w14:textId="405CE359" w:rsidR="00617512" w:rsidRPr="007D2C59" w:rsidRDefault="00605BBD" w:rsidP="00605BBD">
      <w:pPr>
        <w:jc w:val="both"/>
        <w:rPr>
          <w:rFonts w:cs="Arial"/>
          <w:lang w:eastAsia="pl-PL"/>
        </w:rPr>
      </w:pPr>
      <w:r w:rsidRPr="007D2C59">
        <w:rPr>
          <w:rFonts w:cs="Arial"/>
          <w:lang w:eastAsia="pl-PL"/>
        </w:rPr>
        <w:t xml:space="preserve">B. </w:t>
      </w:r>
      <w:r w:rsidR="00617512" w:rsidRPr="007D2C59">
        <w:rPr>
          <w:rFonts w:cs="Arial"/>
          <w:lang w:eastAsia="pl-PL"/>
        </w:rPr>
        <w:t>Etiopia</w:t>
      </w:r>
    </w:p>
    <w:p w14:paraId="37188E88" w14:textId="41D5FFFB" w:rsidR="00617512" w:rsidRPr="007D2C59" w:rsidRDefault="00605BBD" w:rsidP="00605BBD">
      <w:pPr>
        <w:jc w:val="both"/>
        <w:rPr>
          <w:rFonts w:cs="Arial"/>
          <w:lang w:eastAsia="pl-PL"/>
        </w:rPr>
      </w:pPr>
      <w:r w:rsidRPr="007D2C59">
        <w:rPr>
          <w:rFonts w:cs="Arial"/>
          <w:lang w:eastAsia="pl-PL"/>
        </w:rPr>
        <w:t xml:space="preserve">C. </w:t>
      </w:r>
      <w:r w:rsidR="00617512" w:rsidRPr="007D2C59">
        <w:rPr>
          <w:rFonts w:cs="Arial"/>
          <w:lang w:eastAsia="pl-PL"/>
        </w:rPr>
        <w:t>Japonia</w:t>
      </w:r>
    </w:p>
    <w:p w14:paraId="4420D25F" w14:textId="38DCA057" w:rsidR="00617512" w:rsidRPr="007D2C59" w:rsidRDefault="00605BBD" w:rsidP="00605BBD">
      <w:pPr>
        <w:jc w:val="both"/>
        <w:rPr>
          <w:rFonts w:cs="Arial"/>
          <w:lang w:eastAsia="pl-PL"/>
        </w:rPr>
      </w:pPr>
      <w:r w:rsidRPr="007D2C59">
        <w:rPr>
          <w:rFonts w:cs="Arial"/>
          <w:lang w:eastAsia="pl-PL"/>
        </w:rPr>
        <w:t xml:space="preserve">D. </w:t>
      </w:r>
      <w:r w:rsidR="00617512" w:rsidRPr="007D2C59">
        <w:rPr>
          <w:rFonts w:cs="Arial"/>
          <w:lang w:eastAsia="pl-PL"/>
        </w:rPr>
        <w:t>Norwegia</w:t>
      </w:r>
    </w:p>
    <w:p w14:paraId="46DE7A26" w14:textId="77777777" w:rsidR="005E7DDF" w:rsidRPr="007D2C59" w:rsidRDefault="005E7DDF" w:rsidP="00605FAA">
      <w:pPr>
        <w:shd w:val="clear" w:color="auto" w:fill="FFFFFF"/>
        <w:rPr>
          <w:rFonts w:eastAsia="Times New Roman" w:cs="Arial"/>
          <w:lang w:eastAsia="pl-PL"/>
        </w:rPr>
      </w:pPr>
    </w:p>
    <w:p w14:paraId="47EE9312" w14:textId="62648F68" w:rsidR="00605FAA" w:rsidRPr="007D2C59" w:rsidRDefault="00605FAA" w:rsidP="00605FAA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20. (0–2)</w:t>
      </w:r>
    </w:p>
    <w:p w14:paraId="72B7282D" w14:textId="754BEDF3" w:rsidR="006C1072" w:rsidRPr="007D2C59" w:rsidRDefault="006C1072" w:rsidP="006C1072">
      <w:pPr>
        <w:rPr>
          <w:rFonts w:eastAsia="Calibri" w:cs="Arial"/>
          <w:noProof/>
          <w:lang w:eastAsia="pl-PL"/>
        </w:rPr>
      </w:pPr>
      <w:r w:rsidRPr="007D2C59">
        <w:rPr>
          <w:rFonts w:eastAsia="Calibri" w:cs="Arial"/>
          <w:noProof/>
          <w:lang w:eastAsia="pl-PL"/>
        </w:rPr>
        <w:t xml:space="preserve">  Uzasadnij trzema argumentami, że funkcj</w:t>
      </w:r>
      <w:r w:rsidR="0089104E" w:rsidRPr="007D2C59">
        <w:rPr>
          <w:rFonts w:eastAsia="Calibri" w:cs="Arial"/>
          <w:noProof/>
          <w:lang w:eastAsia="pl-PL"/>
        </w:rPr>
        <w:t>e</w:t>
      </w:r>
      <w:r w:rsidRPr="007D2C59">
        <w:rPr>
          <w:rFonts w:eastAsia="Calibri" w:cs="Arial"/>
          <w:noProof/>
          <w:lang w:eastAsia="pl-PL"/>
        </w:rPr>
        <w:t xml:space="preserve"> </w:t>
      </w:r>
      <w:r w:rsidR="0089104E" w:rsidRPr="007D2C59">
        <w:rPr>
          <w:rFonts w:eastAsia="Calibri" w:cs="Arial"/>
          <w:noProof/>
          <w:lang w:eastAsia="pl-PL"/>
        </w:rPr>
        <w:t xml:space="preserve">pełnione przez </w:t>
      </w:r>
      <w:r w:rsidRPr="007D2C59">
        <w:rPr>
          <w:rFonts w:eastAsia="Calibri" w:cs="Arial"/>
          <w:noProof/>
          <w:lang w:eastAsia="pl-PL"/>
        </w:rPr>
        <w:t>obszar</w:t>
      </w:r>
      <w:r w:rsidR="0089104E" w:rsidRPr="007D2C59">
        <w:rPr>
          <w:rFonts w:eastAsia="Calibri" w:cs="Arial"/>
          <w:noProof/>
          <w:lang w:eastAsia="pl-PL"/>
        </w:rPr>
        <w:t>y</w:t>
      </w:r>
      <w:r w:rsidR="008E0DB2" w:rsidRPr="007D2C59">
        <w:rPr>
          <w:rFonts w:eastAsia="Calibri" w:cs="Arial"/>
          <w:noProof/>
          <w:lang w:eastAsia="pl-PL"/>
        </w:rPr>
        <w:t xml:space="preserve"> leśn</w:t>
      </w:r>
      <w:r w:rsidR="0089104E" w:rsidRPr="007D2C59">
        <w:rPr>
          <w:rFonts w:eastAsia="Calibri" w:cs="Arial"/>
          <w:noProof/>
          <w:lang w:eastAsia="pl-PL"/>
        </w:rPr>
        <w:t>e</w:t>
      </w:r>
      <w:r w:rsidR="008E0DB2" w:rsidRPr="007D2C59">
        <w:rPr>
          <w:rFonts w:eastAsia="Calibri" w:cs="Arial"/>
          <w:noProof/>
          <w:lang w:eastAsia="pl-PL"/>
        </w:rPr>
        <w:t xml:space="preserve"> położon</w:t>
      </w:r>
      <w:r w:rsidR="0089104E" w:rsidRPr="007D2C59">
        <w:rPr>
          <w:rFonts w:eastAsia="Calibri" w:cs="Arial"/>
          <w:noProof/>
          <w:lang w:eastAsia="pl-PL"/>
        </w:rPr>
        <w:t>e</w:t>
      </w:r>
      <w:r w:rsidR="008E0DB2" w:rsidRPr="007D2C59">
        <w:rPr>
          <w:rFonts w:eastAsia="Calibri" w:cs="Arial"/>
          <w:noProof/>
          <w:lang w:eastAsia="pl-PL"/>
        </w:rPr>
        <w:t xml:space="preserve"> </w:t>
      </w:r>
      <w:r w:rsidR="0089104E" w:rsidRPr="007D2C59">
        <w:rPr>
          <w:rFonts w:eastAsia="Calibri" w:cs="Arial"/>
          <w:noProof/>
          <w:lang w:eastAsia="pl-PL"/>
        </w:rPr>
        <w:br/>
      </w:r>
      <w:r w:rsidR="00822075" w:rsidRPr="007D2C59">
        <w:rPr>
          <w:rFonts w:eastAsia="Calibri" w:cs="Arial"/>
          <w:noProof/>
          <w:lang w:eastAsia="pl-PL"/>
        </w:rPr>
        <w:t xml:space="preserve">w dolinach rzecznych </w:t>
      </w:r>
      <w:r w:rsidR="008E0DB2" w:rsidRPr="007D2C59">
        <w:rPr>
          <w:rFonts w:eastAsia="Calibri" w:cs="Arial"/>
          <w:noProof/>
          <w:lang w:eastAsia="pl-PL"/>
        </w:rPr>
        <w:t xml:space="preserve">na terenie miast </w:t>
      </w:r>
      <w:r w:rsidR="00272C41" w:rsidRPr="007D2C59">
        <w:rPr>
          <w:rFonts w:eastAsia="Calibri" w:cs="Arial"/>
          <w:noProof/>
          <w:lang w:eastAsia="pl-PL"/>
        </w:rPr>
        <w:t xml:space="preserve">są </w:t>
      </w:r>
      <w:r w:rsidRPr="007D2C59">
        <w:rPr>
          <w:rFonts w:eastAsia="Calibri" w:cs="Arial"/>
          <w:noProof/>
          <w:lang w:eastAsia="pl-PL"/>
        </w:rPr>
        <w:t xml:space="preserve">korzystne dla </w:t>
      </w:r>
      <w:r w:rsidR="008E0DB2" w:rsidRPr="007D2C59">
        <w:rPr>
          <w:rFonts w:eastAsia="Calibri" w:cs="Arial"/>
          <w:noProof/>
          <w:lang w:eastAsia="pl-PL"/>
        </w:rPr>
        <w:t xml:space="preserve">ich </w:t>
      </w:r>
      <w:r w:rsidRPr="007D2C59">
        <w:rPr>
          <w:rFonts w:eastAsia="Calibri" w:cs="Arial"/>
          <w:noProof/>
          <w:lang w:eastAsia="pl-PL"/>
        </w:rPr>
        <w:t>mieszkańców.</w:t>
      </w:r>
    </w:p>
    <w:p w14:paraId="5C390F00" w14:textId="1465E38F" w:rsidR="00605FAA" w:rsidRPr="007D2C59" w:rsidRDefault="00605FAA" w:rsidP="00605FAA">
      <w:pPr>
        <w:rPr>
          <w:rFonts w:eastAsia="Times New Roman" w:cs="Arial"/>
          <w:lang w:eastAsia="pl-PL"/>
        </w:rPr>
      </w:pPr>
    </w:p>
    <w:p w14:paraId="23D7A4CB" w14:textId="1A8B58CB" w:rsidR="006C1072" w:rsidRPr="007D2C59" w:rsidRDefault="006C1072" w:rsidP="00605FAA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1.</w:t>
      </w:r>
      <w:r w:rsidR="007E560B">
        <w:rPr>
          <w:rFonts w:eastAsia="Times New Roman" w:cs="Arial"/>
          <w:lang w:eastAsia="pl-PL"/>
        </w:rPr>
        <w:t xml:space="preserve"> ----</w:t>
      </w:r>
    </w:p>
    <w:p w14:paraId="220CE274" w14:textId="69D802D3" w:rsidR="006C1072" w:rsidRPr="007D2C59" w:rsidRDefault="006C1072" w:rsidP="00605FAA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2.</w:t>
      </w:r>
      <w:r w:rsidR="007E560B">
        <w:rPr>
          <w:rFonts w:eastAsia="Times New Roman" w:cs="Arial"/>
          <w:lang w:eastAsia="pl-PL"/>
        </w:rPr>
        <w:t xml:space="preserve"> ----</w:t>
      </w:r>
    </w:p>
    <w:p w14:paraId="4A0EE0FC" w14:textId="428E5A38" w:rsidR="006C1072" w:rsidRPr="007D2C59" w:rsidRDefault="006C1072" w:rsidP="00605FAA">
      <w:pPr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>3.</w:t>
      </w:r>
      <w:r w:rsidR="007E560B">
        <w:rPr>
          <w:rFonts w:eastAsia="Times New Roman" w:cs="Arial"/>
          <w:lang w:eastAsia="pl-PL"/>
        </w:rPr>
        <w:t xml:space="preserve"> ----</w:t>
      </w:r>
    </w:p>
    <w:p w14:paraId="62122899" w14:textId="77777777" w:rsidR="006C1072" w:rsidRPr="007D2C59" w:rsidRDefault="006C1072" w:rsidP="00605FAA">
      <w:pPr>
        <w:rPr>
          <w:rFonts w:eastAsia="Times New Roman" w:cs="Arial"/>
          <w:lang w:eastAsia="pl-PL"/>
        </w:rPr>
      </w:pPr>
    </w:p>
    <w:p w14:paraId="7CD99E57" w14:textId="677DDDC2" w:rsidR="00822075" w:rsidRPr="007D2C59" w:rsidRDefault="00822075" w:rsidP="00822075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21. (0–1)</w:t>
      </w:r>
    </w:p>
    <w:p w14:paraId="149F24A7" w14:textId="3A3727E9" w:rsidR="0050335D" w:rsidRPr="007D2C59" w:rsidRDefault="0050335D" w:rsidP="0050335D">
      <w:pPr>
        <w:rPr>
          <w:rFonts w:cs="Arial"/>
        </w:rPr>
      </w:pPr>
      <w:r w:rsidRPr="007D2C59">
        <w:rPr>
          <w:rFonts w:cs="Arial"/>
        </w:rPr>
        <w:t xml:space="preserve">  Poniższy tekst odnosi się do jednego z procesów zachodzących w miastach w Polsce.</w:t>
      </w:r>
    </w:p>
    <w:p w14:paraId="384DD32A" w14:textId="77777777" w:rsidR="0050335D" w:rsidRPr="007D2C59" w:rsidRDefault="0050335D" w:rsidP="0050335D">
      <w:pPr>
        <w:rPr>
          <w:rFonts w:cs="Arial"/>
        </w:rPr>
      </w:pPr>
    </w:p>
    <w:p w14:paraId="76E3A426" w14:textId="24127E98" w:rsidR="00487FE8" w:rsidRDefault="0050335D" w:rsidP="00487FE8">
      <w:pPr>
        <w:rPr>
          <w:rFonts w:cs="Arial"/>
        </w:rPr>
      </w:pPr>
      <w:r w:rsidRPr="007D2C59">
        <w:rPr>
          <w:rFonts w:cs="Arial"/>
        </w:rPr>
        <w:t>W</w:t>
      </w:r>
      <w:r w:rsidR="00487FE8" w:rsidRPr="0056357A">
        <w:rPr>
          <w:rFonts w:cs="Arial"/>
          <w:color w:val="000000" w:themeColor="text1"/>
        </w:rPr>
        <w:t xml:space="preserve"> centrum Łodzi </w:t>
      </w:r>
      <w:bookmarkStart w:id="27" w:name="_Hlk179528264"/>
      <w:r w:rsidR="00487FE8" w:rsidRPr="0056357A">
        <w:rPr>
          <w:rFonts w:cs="Arial"/>
          <w:color w:val="000000" w:themeColor="text1"/>
        </w:rPr>
        <w:t xml:space="preserve">budynki </w:t>
      </w:r>
      <w:bookmarkEnd w:id="27"/>
      <w:r w:rsidR="00487FE8" w:rsidRPr="0056357A">
        <w:rPr>
          <w:rFonts w:cs="Arial"/>
          <w:color w:val="000000" w:themeColor="text1"/>
        </w:rPr>
        <w:t>pierwszej elektrowni miejskiej</w:t>
      </w:r>
      <w:r w:rsidR="00487FE8">
        <w:rPr>
          <w:rFonts w:cs="Arial"/>
          <w:color w:val="000000" w:themeColor="text1"/>
        </w:rPr>
        <w:t xml:space="preserve"> </w:t>
      </w:r>
      <w:r w:rsidR="00487FE8" w:rsidRPr="003E6522">
        <w:rPr>
          <w:rFonts w:eastAsia="Times New Roman" w:cs="Arial"/>
          <w:lang w:eastAsia="pl-PL"/>
        </w:rPr>
        <w:t xml:space="preserve">– </w:t>
      </w:r>
      <w:r w:rsidR="00487FE8">
        <w:rPr>
          <w:rFonts w:cs="Arial"/>
          <w:color w:val="000000" w:themeColor="text1"/>
        </w:rPr>
        <w:t>czynnej</w:t>
      </w:r>
      <w:r w:rsidR="00487FE8" w:rsidRPr="0056357A">
        <w:rPr>
          <w:rFonts w:cs="Arial"/>
          <w:color w:val="000000" w:themeColor="text1"/>
        </w:rPr>
        <w:t xml:space="preserve"> </w:t>
      </w:r>
      <w:r w:rsidR="00487FE8">
        <w:rPr>
          <w:rFonts w:cs="Arial"/>
          <w:color w:val="000000" w:themeColor="text1"/>
        </w:rPr>
        <w:t xml:space="preserve">do 2001 roku </w:t>
      </w:r>
      <w:r w:rsidR="00487FE8" w:rsidRPr="003E6522">
        <w:rPr>
          <w:rFonts w:eastAsia="Times New Roman" w:cs="Arial"/>
          <w:lang w:eastAsia="pl-PL"/>
        </w:rPr>
        <w:t xml:space="preserve">– </w:t>
      </w:r>
      <w:r w:rsidR="00487FE8" w:rsidRPr="0056357A">
        <w:rPr>
          <w:rFonts w:cs="Arial"/>
          <w:color w:val="000000" w:themeColor="text1"/>
        </w:rPr>
        <w:t xml:space="preserve">zmodernizowano, ale </w:t>
      </w:r>
      <w:r w:rsidR="00487FE8">
        <w:rPr>
          <w:rFonts w:cs="Arial"/>
        </w:rPr>
        <w:t xml:space="preserve">zachowano ich wygląd i elementy instalacji przemysłowych, tak aby połączyć tendencje architektoniczne z początku ubiegłego wieku z nowoczesnym nurtem poprzemysłowym. Obecnie </w:t>
      </w:r>
      <w:r w:rsidR="009D267C">
        <w:rPr>
          <w:rFonts w:cs="Arial"/>
        </w:rPr>
        <w:t xml:space="preserve">te budynki </w:t>
      </w:r>
      <w:r w:rsidR="00487FE8">
        <w:rPr>
          <w:rFonts w:cs="Arial"/>
        </w:rPr>
        <w:t xml:space="preserve">stanowią przestrzeń, z której mogą korzystać artyści oraz instytucje organizujące imprezy kulturalno-edukacyjne dla mieszkańców miasta </w:t>
      </w:r>
      <w:r w:rsidR="000F5C3D">
        <w:rPr>
          <w:rFonts w:cs="Arial"/>
        </w:rPr>
        <w:br/>
      </w:r>
      <w:r w:rsidR="00487FE8">
        <w:rPr>
          <w:rFonts w:cs="Arial"/>
        </w:rPr>
        <w:t>i turystów.</w:t>
      </w:r>
    </w:p>
    <w:p w14:paraId="5A72AF70" w14:textId="7CC1499B" w:rsidR="00822075" w:rsidRPr="007D2C59" w:rsidRDefault="00822075" w:rsidP="00EE24E2">
      <w:pPr>
        <w:rPr>
          <w:rFonts w:cs="Arial"/>
        </w:rPr>
      </w:pPr>
    </w:p>
    <w:p w14:paraId="6727F10E" w14:textId="2B05ABC4" w:rsidR="0050335D" w:rsidRPr="007D2C59" w:rsidRDefault="0050335D" w:rsidP="0050335D">
      <w:pPr>
        <w:rPr>
          <w:rFonts w:eastAsia="Calibri" w:cs="Arial"/>
        </w:rPr>
      </w:pPr>
      <w:r w:rsidRPr="007D2C59">
        <w:rPr>
          <w:rFonts w:eastAsia="Calibri" w:cs="Arial"/>
        </w:rPr>
        <w:t>Uzupełnij zdanie. Zapisz literę A</w:t>
      </w:r>
      <w:r w:rsidR="001C2D06">
        <w:rPr>
          <w:rFonts w:eastAsia="Calibri" w:cs="Arial"/>
        </w:rPr>
        <w:t xml:space="preserve"> albo</w:t>
      </w:r>
      <w:r w:rsidRPr="007D2C59">
        <w:rPr>
          <w:rFonts w:eastAsia="Calibri" w:cs="Arial"/>
        </w:rPr>
        <w:t xml:space="preserve"> B oraz numer 1, 2 albo 3.</w:t>
      </w:r>
    </w:p>
    <w:p w14:paraId="0257919D" w14:textId="77777777" w:rsidR="0050335D" w:rsidRPr="007D2C59" w:rsidRDefault="0050335D" w:rsidP="0050335D">
      <w:pPr>
        <w:rPr>
          <w:rFonts w:eastAsia="Calibri" w:cs="Arial"/>
        </w:rPr>
      </w:pPr>
    </w:p>
    <w:p w14:paraId="47353D49" w14:textId="77777777" w:rsidR="002549B6" w:rsidRPr="007D2C59" w:rsidRDefault="002549B6" w:rsidP="002549B6">
      <w:pPr>
        <w:jc w:val="both"/>
        <w:rPr>
          <w:rFonts w:cs="Arial"/>
        </w:rPr>
      </w:pPr>
      <w:r w:rsidRPr="007D2C59">
        <w:rPr>
          <w:rFonts w:cs="Arial"/>
        </w:rPr>
        <w:t>W tekście opisano proces</w:t>
      </w:r>
    </w:p>
    <w:p w14:paraId="01B69529" w14:textId="52E50A89" w:rsidR="0050335D" w:rsidRPr="007D2C59" w:rsidRDefault="0050335D" w:rsidP="0050335D">
      <w:pPr>
        <w:rPr>
          <w:rFonts w:cs="Arial"/>
        </w:rPr>
      </w:pPr>
      <w:r w:rsidRPr="007D2C59">
        <w:rPr>
          <w:rFonts w:cs="Arial"/>
        </w:rPr>
        <w:t xml:space="preserve">A. </w:t>
      </w:r>
      <w:r w:rsidR="002549B6" w:rsidRPr="007D2C59">
        <w:rPr>
          <w:rFonts w:cs="Arial"/>
        </w:rPr>
        <w:t>industrializacji,</w:t>
      </w:r>
    </w:p>
    <w:p w14:paraId="33B66BEC" w14:textId="47B2C60B" w:rsidR="002549B6" w:rsidRPr="007D2C59" w:rsidRDefault="00272C41" w:rsidP="0050335D">
      <w:pPr>
        <w:rPr>
          <w:rFonts w:cs="Arial"/>
        </w:rPr>
      </w:pPr>
      <w:r w:rsidRPr="007D2C59">
        <w:rPr>
          <w:rFonts w:cs="Arial"/>
        </w:rPr>
        <w:t>B</w:t>
      </w:r>
      <w:r w:rsidR="002549B6" w:rsidRPr="007D2C59">
        <w:rPr>
          <w:rFonts w:cs="Arial"/>
        </w:rPr>
        <w:t>. rewitalizacji,</w:t>
      </w:r>
    </w:p>
    <w:p w14:paraId="0A151D92" w14:textId="25F32FB2" w:rsidR="0050335D" w:rsidRPr="007D2C59" w:rsidRDefault="002549B6" w:rsidP="0050335D">
      <w:pPr>
        <w:rPr>
          <w:rFonts w:cs="Arial"/>
        </w:rPr>
      </w:pPr>
      <w:r w:rsidRPr="007D2C59">
        <w:rPr>
          <w:rFonts w:cs="Arial"/>
        </w:rPr>
        <w:t>który polega na</w:t>
      </w:r>
    </w:p>
    <w:p w14:paraId="671C30C5" w14:textId="48543359" w:rsidR="0050335D" w:rsidRPr="007D2C59" w:rsidRDefault="0050335D" w:rsidP="0050335D">
      <w:pPr>
        <w:rPr>
          <w:rFonts w:cs="Arial"/>
        </w:rPr>
      </w:pPr>
      <w:r w:rsidRPr="007D2C59">
        <w:rPr>
          <w:rFonts w:cs="Arial"/>
        </w:rPr>
        <w:t xml:space="preserve">1. </w:t>
      </w:r>
      <w:r w:rsidR="002549B6" w:rsidRPr="007D2C59">
        <w:rPr>
          <w:rFonts w:cs="Arial"/>
        </w:rPr>
        <w:t>ożywieniu zdegradowanych obszarów miast i zmianie ich funkcji.</w:t>
      </w:r>
    </w:p>
    <w:p w14:paraId="3F87E163" w14:textId="2BEA251E" w:rsidR="0050335D" w:rsidRPr="007D2C59" w:rsidRDefault="0050335D" w:rsidP="0050335D">
      <w:pPr>
        <w:rPr>
          <w:rFonts w:cs="Arial"/>
        </w:rPr>
      </w:pPr>
      <w:r w:rsidRPr="007D2C59">
        <w:rPr>
          <w:rFonts w:cs="Arial"/>
        </w:rPr>
        <w:t xml:space="preserve">2. </w:t>
      </w:r>
      <w:r w:rsidR="002549B6" w:rsidRPr="007D2C59">
        <w:rPr>
          <w:rFonts w:cs="Arial"/>
        </w:rPr>
        <w:t>odbudowie i modernizacji przemysłu, z naciskiem na zaawansowane technologie.</w:t>
      </w:r>
    </w:p>
    <w:p w14:paraId="5ADE7B6A" w14:textId="2FB90046" w:rsidR="000F5C3D" w:rsidRDefault="0050335D" w:rsidP="0050335D">
      <w:pPr>
        <w:rPr>
          <w:rFonts w:cs="Arial"/>
          <w:color w:val="000000" w:themeColor="text1"/>
        </w:rPr>
      </w:pPr>
      <w:r w:rsidRPr="007D2C59">
        <w:rPr>
          <w:rFonts w:cs="Arial"/>
        </w:rPr>
        <w:t>3</w:t>
      </w:r>
      <w:r w:rsidR="002549B6" w:rsidRPr="007D2C59">
        <w:rPr>
          <w:rFonts w:cs="Arial"/>
        </w:rPr>
        <w:t xml:space="preserve">. </w:t>
      </w:r>
      <w:r w:rsidR="00487FE8" w:rsidRPr="00E54CBC">
        <w:rPr>
          <w:rFonts w:cs="Arial"/>
          <w:color w:val="000000" w:themeColor="text1"/>
        </w:rPr>
        <w:t>lokalizowaniu przemysłu na obszarach położonych w centrach miast.</w:t>
      </w:r>
    </w:p>
    <w:p w14:paraId="674C38C5" w14:textId="77777777" w:rsidR="000F5C3D" w:rsidRPr="000F5C3D" w:rsidRDefault="000F5C3D">
      <w:pPr>
        <w:spacing w:after="160" w:line="259" w:lineRule="auto"/>
        <w:rPr>
          <w:rFonts w:cs="Arial"/>
          <w:color w:val="000000" w:themeColor="text1"/>
          <w:sz w:val="2"/>
          <w:szCs w:val="2"/>
        </w:rPr>
      </w:pPr>
      <w:r w:rsidRPr="000F5C3D">
        <w:rPr>
          <w:rFonts w:cs="Arial"/>
          <w:color w:val="000000" w:themeColor="text1"/>
          <w:sz w:val="2"/>
          <w:szCs w:val="2"/>
        </w:rPr>
        <w:br w:type="page"/>
      </w:r>
    </w:p>
    <w:p w14:paraId="6BC6A968" w14:textId="56663732" w:rsidR="00037573" w:rsidRPr="007D2C59" w:rsidRDefault="00037573" w:rsidP="00037573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lastRenderedPageBreak/>
        <w:t xml:space="preserve">  Zadanie 22. (0–2)</w:t>
      </w:r>
    </w:p>
    <w:p w14:paraId="3F5DDF8F" w14:textId="0DAB7B70" w:rsidR="00037573" w:rsidRPr="007D2C59" w:rsidRDefault="00037573" w:rsidP="00037573">
      <w:pPr>
        <w:rPr>
          <w:rFonts w:cs="Arial"/>
          <w:shd w:val="clear" w:color="auto" w:fill="FFFFFF"/>
        </w:rPr>
      </w:pPr>
      <w:r w:rsidRPr="007D2C59">
        <w:rPr>
          <w:rFonts w:cs="Arial"/>
          <w:shd w:val="clear" w:color="auto" w:fill="FFFFFF"/>
        </w:rPr>
        <w:t xml:space="preserve">  Oceń, czy poniższe informacje o </w:t>
      </w:r>
      <w:r w:rsidR="009E5741" w:rsidRPr="007D2C59">
        <w:rPr>
          <w:rFonts w:cs="Arial"/>
          <w:shd w:val="clear" w:color="auto" w:fill="FFFFFF"/>
        </w:rPr>
        <w:t>gęstości zaludnienia w krajach Afryki</w:t>
      </w:r>
      <w:r w:rsidRPr="007D2C59">
        <w:rPr>
          <w:rFonts w:cs="Arial"/>
          <w:shd w:val="clear" w:color="auto" w:fill="FFFFFF"/>
        </w:rPr>
        <w:t xml:space="preserve"> są prawdziwe. Przy numerze informacji zapisz P, jeśli informacja jest prawdziwa, albo F </w:t>
      </w:r>
      <w:r w:rsidRPr="007D2C59">
        <w:rPr>
          <w:rFonts w:eastAsia="Times New Roman" w:cs="Arial"/>
          <w:lang w:eastAsia="pl-PL"/>
        </w:rPr>
        <w:t>–</w:t>
      </w:r>
      <w:r w:rsidRPr="007D2C59">
        <w:rPr>
          <w:rFonts w:cs="Arial"/>
          <w:shd w:val="clear" w:color="auto" w:fill="FFFFFF"/>
        </w:rPr>
        <w:t xml:space="preserve"> jeśli jest fałszywa.</w:t>
      </w:r>
    </w:p>
    <w:p w14:paraId="0F5656A1" w14:textId="77777777" w:rsidR="00037573" w:rsidRPr="007D2C59" w:rsidRDefault="00037573" w:rsidP="00037573">
      <w:pPr>
        <w:rPr>
          <w:rFonts w:cs="Arial"/>
          <w:bCs/>
        </w:rPr>
      </w:pPr>
    </w:p>
    <w:p w14:paraId="57A8D733" w14:textId="3009A7E5" w:rsidR="00CE593D" w:rsidRPr="007D2C59" w:rsidRDefault="00CE593D" w:rsidP="00CE593D">
      <w:pPr>
        <w:spacing w:after="60"/>
        <w:ind w:right="-113"/>
        <w:rPr>
          <w:rFonts w:cs="Arial"/>
        </w:rPr>
      </w:pPr>
      <w:r w:rsidRPr="007D2C59">
        <w:rPr>
          <w:rFonts w:cs="Arial"/>
        </w:rPr>
        <w:t xml:space="preserve">1. Do </w:t>
      </w:r>
      <w:r w:rsidR="00AD08ED" w:rsidRPr="007D2C59">
        <w:rPr>
          <w:rFonts w:cs="Arial"/>
        </w:rPr>
        <w:t xml:space="preserve">dużej </w:t>
      </w:r>
      <w:r w:rsidRPr="007D2C59">
        <w:rPr>
          <w:rFonts w:cs="Arial"/>
        </w:rPr>
        <w:t xml:space="preserve">gęstości zaludnienia na wybrzeżu Republiki Południowej Afryki przyczynia się obecność delty </w:t>
      </w:r>
      <w:r w:rsidR="00AD08ED" w:rsidRPr="007D2C59">
        <w:rPr>
          <w:rFonts w:cs="Arial"/>
        </w:rPr>
        <w:t>rzeki</w:t>
      </w:r>
      <w:r w:rsidRPr="007D2C59">
        <w:rPr>
          <w:rFonts w:cs="Arial"/>
        </w:rPr>
        <w:t xml:space="preserve"> i bogate złoża ropy naftowej.</w:t>
      </w:r>
    </w:p>
    <w:p w14:paraId="724DE6F6" w14:textId="3CBBA41B" w:rsidR="00110A7F" w:rsidRPr="007D2C59" w:rsidRDefault="00110A7F" w:rsidP="00110A7F">
      <w:pPr>
        <w:spacing w:after="60"/>
        <w:ind w:right="-113"/>
        <w:rPr>
          <w:rFonts w:cs="Arial"/>
        </w:rPr>
      </w:pPr>
      <w:r w:rsidRPr="007D2C59">
        <w:rPr>
          <w:rFonts w:cs="Arial"/>
        </w:rPr>
        <w:t>2. Ograniczeniem dla gęstości zaludnienia na południe od stolicy Algierii jest występowanie gór i obszarów pustynnych.</w:t>
      </w:r>
    </w:p>
    <w:p w14:paraId="0FC52D95" w14:textId="711211EC" w:rsidR="007864FD" w:rsidRPr="007D2C59" w:rsidRDefault="007864FD" w:rsidP="007864FD">
      <w:pPr>
        <w:ind w:right="-113"/>
        <w:rPr>
          <w:rFonts w:cs="Arial"/>
        </w:rPr>
      </w:pPr>
      <w:r w:rsidRPr="007D2C59">
        <w:rPr>
          <w:rFonts w:cs="Arial"/>
        </w:rPr>
        <w:t>3. W Nigerii zasoby złóż węgl</w:t>
      </w:r>
      <w:r w:rsidR="008053CC" w:rsidRPr="007D2C59">
        <w:rPr>
          <w:rFonts w:cs="Arial"/>
        </w:rPr>
        <w:t>a</w:t>
      </w:r>
      <w:r w:rsidRPr="007D2C59">
        <w:rPr>
          <w:rFonts w:cs="Arial"/>
        </w:rPr>
        <w:t xml:space="preserve"> kamienn</w:t>
      </w:r>
      <w:r w:rsidR="00D75F8C" w:rsidRPr="007D2C59">
        <w:rPr>
          <w:rFonts w:cs="Arial"/>
        </w:rPr>
        <w:t>ego</w:t>
      </w:r>
      <w:r w:rsidRPr="007D2C59">
        <w:rPr>
          <w:rFonts w:cs="Arial"/>
        </w:rPr>
        <w:t>, złot</w:t>
      </w:r>
      <w:r w:rsidR="00D75F8C" w:rsidRPr="007D2C59">
        <w:rPr>
          <w:rFonts w:cs="Arial"/>
        </w:rPr>
        <w:t>a</w:t>
      </w:r>
      <w:r w:rsidRPr="007D2C59">
        <w:rPr>
          <w:rFonts w:cs="Arial"/>
        </w:rPr>
        <w:t>, diament</w:t>
      </w:r>
      <w:r w:rsidR="00D75F8C" w:rsidRPr="007D2C59">
        <w:rPr>
          <w:rFonts w:cs="Arial"/>
        </w:rPr>
        <w:t xml:space="preserve">ów </w:t>
      </w:r>
      <w:r w:rsidRPr="007D2C59">
        <w:rPr>
          <w:rFonts w:cs="Arial"/>
        </w:rPr>
        <w:t>i rud metali przyczyniają się do dużej gęstości zaludnienia w rejonach ich wydobycia.</w:t>
      </w:r>
    </w:p>
    <w:p w14:paraId="32E201A9" w14:textId="6BC5E040" w:rsidR="00037573" w:rsidRPr="007D2C59" w:rsidRDefault="00037573" w:rsidP="00037573">
      <w:pPr>
        <w:rPr>
          <w:rFonts w:cs="Arial"/>
          <w:bCs/>
        </w:rPr>
      </w:pPr>
    </w:p>
    <w:p w14:paraId="09A9F5A5" w14:textId="61FC279E" w:rsidR="00160EAF" w:rsidRPr="007D2C59" w:rsidRDefault="00160EAF" w:rsidP="00160EAF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23. (0–2)</w:t>
      </w:r>
    </w:p>
    <w:p w14:paraId="7D7F06F8" w14:textId="1FB567A5" w:rsidR="00A14290" w:rsidRPr="007D2C59" w:rsidRDefault="00A14290" w:rsidP="00A14290">
      <w:pPr>
        <w:shd w:val="clear" w:color="auto" w:fill="FFFFFF"/>
        <w:contextualSpacing/>
        <w:rPr>
          <w:rFonts w:eastAsia="Calibri" w:cs="Arial"/>
        </w:rPr>
      </w:pPr>
      <w:r w:rsidRPr="007D2C59">
        <w:rPr>
          <w:rFonts w:eastAsia="Calibri" w:cs="Arial"/>
        </w:rPr>
        <w:t xml:space="preserve">  Poniżej podano </w:t>
      </w:r>
      <w:r w:rsidR="00AA2E1D" w:rsidRPr="007D2C59">
        <w:rPr>
          <w:rFonts w:eastAsia="Calibri" w:cs="Arial"/>
        </w:rPr>
        <w:t xml:space="preserve">plony pszenicy z 1 ha w </w:t>
      </w:r>
      <w:proofErr w:type="spellStart"/>
      <w:r w:rsidR="00AA2E1D" w:rsidRPr="007D2C59">
        <w:rPr>
          <w:rFonts w:eastAsia="Calibri" w:cs="Arial"/>
        </w:rPr>
        <w:t>dt</w:t>
      </w:r>
      <w:proofErr w:type="spellEnd"/>
      <w:r w:rsidR="00AA2E1D" w:rsidRPr="007D2C59">
        <w:rPr>
          <w:rFonts w:eastAsia="Calibri" w:cs="Arial"/>
        </w:rPr>
        <w:t xml:space="preserve"> </w:t>
      </w:r>
      <w:r w:rsidRPr="007D2C59">
        <w:rPr>
          <w:rFonts w:eastAsia="Calibri" w:cs="Arial"/>
        </w:rPr>
        <w:t>w wybranych państwach świata w 2020 roku.</w:t>
      </w:r>
    </w:p>
    <w:p w14:paraId="4D777A13" w14:textId="7B9307BC" w:rsidR="00160EAF" w:rsidRPr="007D2C59" w:rsidRDefault="00160EAF" w:rsidP="00305F5C">
      <w:pPr>
        <w:rPr>
          <w:rFonts w:cs="Arial"/>
        </w:rPr>
      </w:pPr>
    </w:p>
    <w:p w14:paraId="529CB985" w14:textId="6888DD09" w:rsidR="00160EAF" w:rsidRPr="007D2C59" w:rsidRDefault="00A14290" w:rsidP="00305F5C">
      <w:pPr>
        <w:rPr>
          <w:rFonts w:eastAsia="Calibri" w:cs="Arial"/>
        </w:rPr>
      </w:pPr>
      <w:r w:rsidRPr="007D2C59">
        <w:rPr>
          <w:rFonts w:eastAsia="Calibri" w:cs="Arial"/>
        </w:rPr>
        <w:t>Argentyna</w:t>
      </w:r>
      <w:r w:rsidR="00AA2E1D" w:rsidRPr="007D2C59">
        <w:rPr>
          <w:rFonts w:eastAsia="Calibri" w:cs="Arial"/>
        </w:rPr>
        <w:t xml:space="preserve"> 29</w:t>
      </w:r>
    </w:p>
    <w:p w14:paraId="188143DA" w14:textId="531BF788" w:rsidR="00A14290" w:rsidRPr="007D2C59" w:rsidRDefault="00A14290" w:rsidP="00305F5C">
      <w:pPr>
        <w:rPr>
          <w:rFonts w:cs="Arial"/>
        </w:rPr>
      </w:pPr>
      <w:r w:rsidRPr="007D2C59">
        <w:rPr>
          <w:rFonts w:eastAsia="Calibri" w:cs="Arial"/>
        </w:rPr>
        <w:t>Australia</w:t>
      </w:r>
      <w:r w:rsidR="00AA2E1D" w:rsidRPr="007D2C59">
        <w:rPr>
          <w:rFonts w:eastAsia="Calibri" w:cs="Arial"/>
        </w:rPr>
        <w:t xml:space="preserve"> 15</w:t>
      </w:r>
    </w:p>
    <w:p w14:paraId="5FBE16D4" w14:textId="041FA9AA" w:rsidR="00A14290" w:rsidRPr="007D2C59" w:rsidRDefault="00A14290" w:rsidP="00305F5C">
      <w:pPr>
        <w:rPr>
          <w:rFonts w:cs="Arial"/>
        </w:rPr>
      </w:pPr>
      <w:r w:rsidRPr="007D2C59">
        <w:rPr>
          <w:rFonts w:eastAsia="Calibri" w:cs="Arial"/>
        </w:rPr>
        <w:t>Belgia</w:t>
      </w:r>
      <w:r w:rsidR="00AA2E1D" w:rsidRPr="007D2C59">
        <w:rPr>
          <w:rFonts w:eastAsia="Calibri" w:cs="Arial"/>
        </w:rPr>
        <w:t xml:space="preserve"> 90</w:t>
      </w:r>
    </w:p>
    <w:p w14:paraId="06A4CB9D" w14:textId="4DCAF7F0" w:rsidR="00A14290" w:rsidRPr="007D2C59" w:rsidRDefault="00A14290" w:rsidP="00305F5C">
      <w:pPr>
        <w:rPr>
          <w:rFonts w:cs="Arial"/>
        </w:rPr>
      </w:pPr>
      <w:r w:rsidRPr="007D2C59">
        <w:rPr>
          <w:rFonts w:eastAsia="Calibri" w:cs="Arial"/>
        </w:rPr>
        <w:t>Niemcy</w:t>
      </w:r>
      <w:r w:rsidR="00AA2E1D" w:rsidRPr="007D2C59">
        <w:rPr>
          <w:rFonts w:eastAsia="Calibri" w:cs="Arial"/>
        </w:rPr>
        <w:t xml:space="preserve"> 78</w:t>
      </w:r>
    </w:p>
    <w:p w14:paraId="704D0B29" w14:textId="7E968E45" w:rsidR="00160EAF" w:rsidRPr="007D2C59" w:rsidRDefault="00160EAF" w:rsidP="00305F5C">
      <w:pPr>
        <w:rPr>
          <w:rFonts w:cs="Arial"/>
        </w:rPr>
      </w:pPr>
    </w:p>
    <w:p w14:paraId="7E30A408" w14:textId="5B324292" w:rsidR="00461B0B" w:rsidRPr="007D2C59" w:rsidRDefault="00461B0B" w:rsidP="00461B0B">
      <w:pPr>
        <w:shd w:val="clear" w:color="auto" w:fill="FFFFFF"/>
        <w:ind w:right="-113"/>
        <w:rPr>
          <w:rFonts w:eastAsia="Calibri" w:cs="Arial"/>
        </w:rPr>
      </w:pPr>
      <w:r w:rsidRPr="007D2C59">
        <w:rPr>
          <w:rFonts w:eastAsia="Calibri" w:cs="Arial"/>
        </w:rPr>
        <w:t xml:space="preserve">Dlaczego Australię i Belgię spośród państw podanych </w:t>
      </w:r>
      <w:r w:rsidR="00655D76" w:rsidRPr="007D2C59">
        <w:rPr>
          <w:rFonts w:eastAsia="Calibri" w:cs="Arial"/>
        </w:rPr>
        <w:t xml:space="preserve">powyżej </w:t>
      </w:r>
      <w:r w:rsidRPr="007D2C59">
        <w:rPr>
          <w:rFonts w:eastAsia="Calibri" w:cs="Arial"/>
        </w:rPr>
        <w:t xml:space="preserve">wyróżniają – odpowiednio – najmniejsze i największe plony pszenicy? Przedstaw argument odnoszący się do uwarunkowania przyrodniczego przyczyniającego się do wielkości plonów w Australii </w:t>
      </w:r>
      <w:r w:rsidR="003C6BB4">
        <w:rPr>
          <w:rFonts w:eastAsia="Calibri" w:cs="Arial"/>
        </w:rPr>
        <w:t>oraz</w:t>
      </w:r>
      <w:r w:rsidR="00655D76" w:rsidRPr="007D2C59">
        <w:rPr>
          <w:rFonts w:eastAsia="Calibri" w:cs="Arial"/>
        </w:rPr>
        <w:br/>
      </w:r>
      <w:r w:rsidR="003C6BB4">
        <w:rPr>
          <w:rFonts w:eastAsia="Calibri" w:cs="Arial"/>
        </w:rPr>
        <w:t>a</w:t>
      </w:r>
      <w:r w:rsidRPr="007D2C59">
        <w:rPr>
          <w:rFonts w:eastAsia="Calibri" w:cs="Arial"/>
        </w:rPr>
        <w:t xml:space="preserve">rgument odnoszący się do uwarunkowania </w:t>
      </w:r>
      <w:proofErr w:type="spellStart"/>
      <w:r w:rsidRPr="007D2C59">
        <w:rPr>
          <w:rFonts w:eastAsia="Calibri" w:cs="Arial"/>
        </w:rPr>
        <w:t>pozaprzyrodniczego</w:t>
      </w:r>
      <w:proofErr w:type="spellEnd"/>
      <w:r w:rsidRPr="007D2C59">
        <w:rPr>
          <w:rFonts w:eastAsia="Calibri" w:cs="Arial"/>
        </w:rPr>
        <w:t xml:space="preserve"> przyczyniającego się do wielkości plonów w Belgii.</w:t>
      </w:r>
    </w:p>
    <w:p w14:paraId="4ABB739D" w14:textId="77777777" w:rsidR="00AA2E1D" w:rsidRPr="007D2C59" w:rsidRDefault="00AA2E1D" w:rsidP="00AA2E1D">
      <w:pPr>
        <w:shd w:val="clear" w:color="auto" w:fill="FFFFFF"/>
        <w:rPr>
          <w:rFonts w:eastAsia="Calibri" w:cs="Arial"/>
          <w:strike/>
        </w:rPr>
      </w:pPr>
    </w:p>
    <w:p w14:paraId="144F3D88" w14:textId="7BD15ED2" w:rsidR="00AA2E1D" w:rsidRPr="007D2C59" w:rsidRDefault="00AA2E1D" w:rsidP="00AA2E1D">
      <w:pPr>
        <w:shd w:val="clear" w:color="auto" w:fill="FFFFFF"/>
        <w:rPr>
          <w:rFonts w:eastAsia="Calibri" w:cs="Arial"/>
        </w:rPr>
      </w:pPr>
      <w:r w:rsidRPr="007D2C59">
        <w:rPr>
          <w:rFonts w:eastAsia="Calibri" w:cs="Arial"/>
        </w:rPr>
        <w:t>Australia:</w:t>
      </w:r>
      <w:r w:rsidR="00D701E2">
        <w:rPr>
          <w:rFonts w:eastAsia="Calibri" w:cs="Arial"/>
        </w:rPr>
        <w:t xml:space="preserve"> ----</w:t>
      </w:r>
    </w:p>
    <w:p w14:paraId="75921E36" w14:textId="394D3B34" w:rsidR="00AA2E1D" w:rsidRDefault="00AA2E1D" w:rsidP="00AA2E1D">
      <w:pPr>
        <w:shd w:val="clear" w:color="auto" w:fill="FFFFFF"/>
        <w:rPr>
          <w:rFonts w:eastAsia="Calibri" w:cs="Arial"/>
        </w:rPr>
      </w:pPr>
      <w:r w:rsidRPr="007D2C59">
        <w:rPr>
          <w:rFonts w:eastAsia="Calibri" w:cs="Arial"/>
        </w:rPr>
        <w:t>Belgia:</w:t>
      </w:r>
      <w:r w:rsidR="00D701E2">
        <w:rPr>
          <w:rFonts w:eastAsia="Calibri" w:cs="Arial"/>
        </w:rPr>
        <w:t xml:space="preserve"> ----</w:t>
      </w:r>
    </w:p>
    <w:p w14:paraId="62E50857" w14:textId="77777777" w:rsidR="0072595B" w:rsidRPr="007D2C59" w:rsidRDefault="0072595B" w:rsidP="00AA2E1D">
      <w:pPr>
        <w:shd w:val="clear" w:color="auto" w:fill="FFFFFF"/>
        <w:rPr>
          <w:rFonts w:eastAsia="Calibri" w:cs="Arial"/>
        </w:rPr>
      </w:pPr>
    </w:p>
    <w:p w14:paraId="3F56AF5A" w14:textId="4724C018" w:rsidR="00285189" w:rsidRPr="007D2C59" w:rsidRDefault="00285189" w:rsidP="00285189">
      <w:pPr>
        <w:shd w:val="clear" w:color="auto" w:fill="FFFFFF"/>
        <w:rPr>
          <w:rFonts w:eastAsia="Times New Roman" w:cs="Arial"/>
          <w:lang w:eastAsia="pl-PL"/>
        </w:rPr>
      </w:pPr>
      <w:bookmarkStart w:id="28" w:name="_Hlk179811994"/>
      <w:r w:rsidRPr="007D2C59">
        <w:rPr>
          <w:rFonts w:eastAsia="Times New Roman" w:cs="Arial"/>
          <w:lang w:eastAsia="pl-PL"/>
        </w:rPr>
        <w:t xml:space="preserve">  Zadanie 24.1. (0–2)</w:t>
      </w:r>
    </w:p>
    <w:p w14:paraId="67EA39D3" w14:textId="1B152A8A" w:rsidR="005915BE" w:rsidRPr="007D2C59" w:rsidRDefault="00D76E0B" w:rsidP="00285189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</w:t>
      </w:r>
      <w:r w:rsidR="005915BE" w:rsidRPr="007D2C59">
        <w:rPr>
          <w:rFonts w:eastAsia="Times New Roman" w:cs="Arial"/>
          <w:lang w:eastAsia="pl-PL"/>
        </w:rPr>
        <w:t>Literami od A do D oznaczono wybrane województwa.</w:t>
      </w:r>
    </w:p>
    <w:p w14:paraId="2068F18C" w14:textId="77777777" w:rsidR="005915BE" w:rsidRPr="007D2C59" w:rsidRDefault="005915BE" w:rsidP="00285189">
      <w:pPr>
        <w:shd w:val="clear" w:color="auto" w:fill="FFFFFF"/>
        <w:rPr>
          <w:rFonts w:eastAsia="Times New Roman" w:cs="Arial"/>
          <w:lang w:eastAsia="pl-PL"/>
        </w:rPr>
      </w:pPr>
    </w:p>
    <w:p w14:paraId="01EEFB23" w14:textId="19D612F1" w:rsidR="005915BE" w:rsidRPr="007D2C59" w:rsidRDefault="00AF4CA3" w:rsidP="005915BE">
      <w:pPr>
        <w:rPr>
          <w:rFonts w:cs="Arial"/>
        </w:rPr>
      </w:pPr>
      <w:r w:rsidRPr="007D2C59">
        <w:rPr>
          <w:rFonts w:cs="Arial"/>
        </w:rPr>
        <w:t xml:space="preserve">A. </w:t>
      </w:r>
      <w:r w:rsidR="005915BE" w:rsidRPr="007D2C59">
        <w:rPr>
          <w:rFonts w:cs="Arial"/>
        </w:rPr>
        <w:t>lubuskie</w:t>
      </w:r>
    </w:p>
    <w:p w14:paraId="7E91683A" w14:textId="30D24735" w:rsidR="005915BE" w:rsidRPr="007D2C59" w:rsidRDefault="00AF4CA3" w:rsidP="005915BE">
      <w:pPr>
        <w:rPr>
          <w:rFonts w:cs="Arial"/>
        </w:rPr>
      </w:pPr>
      <w:r w:rsidRPr="007D2C59">
        <w:rPr>
          <w:rFonts w:cs="Arial"/>
        </w:rPr>
        <w:t xml:space="preserve">B. </w:t>
      </w:r>
      <w:r w:rsidR="005915BE" w:rsidRPr="007D2C59">
        <w:rPr>
          <w:rFonts w:cs="Arial"/>
        </w:rPr>
        <w:t>łódzkie</w:t>
      </w:r>
    </w:p>
    <w:p w14:paraId="5B18DA4D" w14:textId="760A0558" w:rsidR="005915BE" w:rsidRPr="007D2C59" w:rsidRDefault="00AF4CA3" w:rsidP="005915BE">
      <w:pPr>
        <w:rPr>
          <w:rFonts w:cs="Arial"/>
        </w:rPr>
      </w:pPr>
      <w:r w:rsidRPr="007D2C59">
        <w:rPr>
          <w:rFonts w:cs="Arial"/>
        </w:rPr>
        <w:t xml:space="preserve">C. </w:t>
      </w:r>
      <w:r w:rsidR="005915BE" w:rsidRPr="007D2C59">
        <w:rPr>
          <w:rFonts w:cs="Arial"/>
        </w:rPr>
        <w:t>opolskie</w:t>
      </w:r>
    </w:p>
    <w:p w14:paraId="12865983" w14:textId="340C9586" w:rsidR="005915BE" w:rsidRPr="007D2C59" w:rsidRDefault="00AF4CA3" w:rsidP="005915BE">
      <w:pPr>
        <w:rPr>
          <w:rFonts w:cs="Arial"/>
        </w:rPr>
      </w:pPr>
      <w:r w:rsidRPr="007D2C59">
        <w:rPr>
          <w:rFonts w:cs="Arial"/>
        </w:rPr>
        <w:t xml:space="preserve">D. </w:t>
      </w:r>
      <w:r w:rsidR="005915BE" w:rsidRPr="007D2C59">
        <w:rPr>
          <w:rFonts w:cs="Arial"/>
        </w:rPr>
        <w:t>świętokrzyskie</w:t>
      </w:r>
    </w:p>
    <w:p w14:paraId="061203FB" w14:textId="7DEE9F02" w:rsidR="00285189" w:rsidRPr="007D2C59" w:rsidRDefault="00285189" w:rsidP="00285189">
      <w:pPr>
        <w:rPr>
          <w:rFonts w:cs="Arial"/>
        </w:rPr>
      </w:pPr>
    </w:p>
    <w:p w14:paraId="46571A92" w14:textId="164DDE62" w:rsidR="00AF4CA3" w:rsidRPr="007D2C59" w:rsidRDefault="00857051" w:rsidP="00285189">
      <w:pPr>
        <w:rPr>
          <w:rFonts w:cs="Arial"/>
        </w:rPr>
      </w:pPr>
      <w:r w:rsidRPr="007D2C59">
        <w:rPr>
          <w:rFonts w:cs="Arial"/>
        </w:rPr>
        <w:t>Numerami 1 i 2 oznaczono opisy wybranych województw.</w:t>
      </w:r>
    </w:p>
    <w:p w14:paraId="0A966117" w14:textId="77777777" w:rsidR="00AF4CA3" w:rsidRPr="007D2C59" w:rsidRDefault="00AF4CA3" w:rsidP="00285189">
      <w:pPr>
        <w:rPr>
          <w:rFonts w:cs="Arial"/>
        </w:rPr>
      </w:pPr>
    </w:p>
    <w:p w14:paraId="43913A15" w14:textId="08B5427B" w:rsidR="00285189" w:rsidRPr="007D2C59" w:rsidRDefault="00857051" w:rsidP="00285189">
      <w:pPr>
        <w:rPr>
          <w:rFonts w:cs="Arial"/>
        </w:rPr>
      </w:pPr>
      <w:r w:rsidRPr="007D2C59">
        <w:rPr>
          <w:rFonts w:cs="Arial"/>
        </w:rPr>
        <w:t xml:space="preserve">1. </w:t>
      </w:r>
      <w:r w:rsidR="00AF4CA3" w:rsidRPr="007D2C59">
        <w:rPr>
          <w:rFonts w:cs="Arial"/>
        </w:rPr>
        <w:t xml:space="preserve">W tym województwie okres wegetacyjny jest jednym z najdłuższych w Polsce. </w:t>
      </w:r>
      <w:r w:rsidRPr="007D2C59">
        <w:rPr>
          <w:rFonts w:cs="Arial"/>
        </w:rPr>
        <w:br/>
      </w:r>
      <w:r w:rsidR="00AF4CA3" w:rsidRPr="007D2C59">
        <w:rPr>
          <w:rFonts w:cs="Arial"/>
        </w:rPr>
        <w:t xml:space="preserve">W strukturze gleb przeważają gleby brunatne i bielicowe, ale występują też czarnoziemy. </w:t>
      </w:r>
      <w:r w:rsidR="0072595B">
        <w:rPr>
          <w:rFonts w:cs="Arial"/>
        </w:rPr>
        <w:t>P</w:t>
      </w:r>
      <w:r w:rsidR="00AF4CA3" w:rsidRPr="007D2C59">
        <w:rPr>
          <w:rFonts w:cs="Arial"/>
        </w:rPr>
        <w:t>lony zbóż w tym województwie należą do najwyższych w Polsce, co przyczynia się do przewagi produkcji roślinnej w strukturze towarowej produkcji rolniczej.</w:t>
      </w:r>
    </w:p>
    <w:p w14:paraId="590E8C5F" w14:textId="46DAB2ED" w:rsidR="00285189" w:rsidRPr="007D2C59" w:rsidRDefault="00285189" w:rsidP="00285189">
      <w:pPr>
        <w:rPr>
          <w:rFonts w:cs="Arial"/>
        </w:rPr>
      </w:pPr>
    </w:p>
    <w:p w14:paraId="4F0F029E" w14:textId="2CC42228" w:rsidR="00AF4CA3" w:rsidRPr="007D2C59" w:rsidRDefault="00857051" w:rsidP="00285189">
      <w:pPr>
        <w:rPr>
          <w:rFonts w:cs="Arial"/>
        </w:rPr>
      </w:pPr>
      <w:r w:rsidRPr="007D2C59">
        <w:rPr>
          <w:rFonts w:cs="Arial"/>
        </w:rPr>
        <w:t xml:space="preserve">2. </w:t>
      </w:r>
      <w:r w:rsidR="00AF4CA3" w:rsidRPr="007D2C59">
        <w:rPr>
          <w:rFonts w:cs="Arial"/>
        </w:rPr>
        <w:t xml:space="preserve">W tym województwie okres wegetacyjny jest jednym z najdłuższych w Polsce. </w:t>
      </w:r>
      <w:r w:rsidRPr="007D2C59">
        <w:rPr>
          <w:rFonts w:cs="Arial"/>
        </w:rPr>
        <w:br/>
      </w:r>
      <w:r w:rsidR="00AF4CA3" w:rsidRPr="007D2C59">
        <w:rPr>
          <w:rFonts w:cs="Arial"/>
        </w:rPr>
        <w:t xml:space="preserve">W strukturze gleb przeważają gleby niskich klas bonitacyjnych. </w:t>
      </w:r>
      <w:r w:rsidR="00A8363C">
        <w:rPr>
          <w:rFonts w:cs="Arial"/>
        </w:rPr>
        <w:t>Województwo c</w:t>
      </w:r>
      <w:r w:rsidR="00AF4CA3" w:rsidRPr="007D2C59">
        <w:rPr>
          <w:rFonts w:cs="Arial"/>
        </w:rPr>
        <w:t>harakteryzuje się strukturą użytkowania gruntów o małym udziale użytków rolnych, do którego przyczynia się duża lesistość, i niskim udziałem w krajowych zbiorach zbóż.</w:t>
      </w:r>
    </w:p>
    <w:p w14:paraId="3B96B699" w14:textId="623E7419" w:rsidR="007402CC" w:rsidRPr="007D2C59" w:rsidRDefault="007402CC" w:rsidP="007402CC">
      <w:pPr>
        <w:rPr>
          <w:rFonts w:cs="Arial"/>
          <w:bCs/>
        </w:rPr>
      </w:pPr>
      <w:r w:rsidRPr="00605408">
        <w:rPr>
          <w:rFonts w:cs="Arial"/>
          <w:bCs/>
        </w:rPr>
        <w:lastRenderedPageBreak/>
        <w:t xml:space="preserve">Przyporządkuj </w:t>
      </w:r>
      <w:r w:rsidR="00D76E0B" w:rsidRPr="00605408">
        <w:rPr>
          <w:rFonts w:cs="Arial"/>
          <w:bCs/>
        </w:rPr>
        <w:t>opisom</w:t>
      </w:r>
      <w:r w:rsidRPr="00605408">
        <w:rPr>
          <w:rFonts w:cs="Arial"/>
          <w:bCs/>
        </w:rPr>
        <w:t xml:space="preserve"> właściwe </w:t>
      </w:r>
      <w:r w:rsidR="00D76E0B" w:rsidRPr="00605408">
        <w:rPr>
          <w:rFonts w:cs="Arial"/>
          <w:bCs/>
        </w:rPr>
        <w:t>województwa.</w:t>
      </w:r>
      <w:r w:rsidRPr="00605408">
        <w:rPr>
          <w:rFonts w:cs="Arial"/>
          <w:bCs/>
        </w:rPr>
        <w:t xml:space="preserve"> </w:t>
      </w:r>
      <w:r w:rsidRPr="00605408">
        <w:rPr>
          <w:rFonts w:cs="Arial"/>
        </w:rPr>
        <w:t xml:space="preserve">Obok numeru </w:t>
      </w:r>
      <w:r w:rsidR="00CC4EE5" w:rsidRPr="00605408">
        <w:rPr>
          <w:rFonts w:cs="Arial"/>
        </w:rPr>
        <w:t>za</w:t>
      </w:r>
      <w:r w:rsidRPr="00605408">
        <w:rPr>
          <w:rFonts w:cs="Arial"/>
        </w:rPr>
        <w:t>pisz właściwą literę</w:t>
      </w:r>
      <w:r w:rsidR="00B11112" w:rsidRPr="00605408">
        <w:rPr>
          <w:rFonts w:cs="Arial"/>
        </w:rPr>
        <w:t xml:space="preserve"> </w:t>
      </w:r>
      <w:r w:rsidR="00C31682" w:rsidRPr="00605408">
        <w:rPr>
          <w:rFonts w:cs="Arial"/>
        </w:rPr>
        <w:t xml:space="preserve">spośród </w:t>
      </w:r>
      <w:r w:rsidR="00B11112" w:rsidRPr="00605408">
        <w:rPr>
          <w:rFonts w:cs="Arial"/>
        </w:rPr>
        <w:t>A</w:t>
      </w:r>
      <w:r w:rsidR="00C31682" w:rsidRPr="00605408">
        <w:rPr>
          <w:rFonts w:eastAsia="Times New Roman" w:cs="Arial"/>
          <w:lang w:eastAsia="pl-PL"/>
        </w:rPr>
        <w:t>–</w:t>
      </w:r>
      <w:r w:rsidR="00B11112" w:rsidRPr="00605408">
        <w:rPr>
          <w:rFonts w:cs="Arial"/>
        </w:rPr>
        <w:t>D</w:t>
      </w:r>
      <w:r w:rsidRPr="00605408">
        <w:rPr>
          <w:rFonts w:cs="Arial"/>
        </w:rPr>
        <w:t>.</w:t>
      </w:r>
    </w:p>
    <w:p w14:paraId="1FE7F229" w14:textId="77777777" w:rsidR="007402CC" w:rsidRPr="007D2C59" w:rsidRDefault="007402CC" w:rsidP="007402CC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</w:p>
    <w:p w14:paraId="2041DBEC" w14:textId="3D3C18EB" w:rsidR="007402CC" w:rsidRPr="007D2C59" w:rsidRDefault="007402CC" w:rsidP="007402CC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1. </w:t>
      </w:r>
      <w:r w:rsidR="000C3BED">
        <w:rPr>
          <w:rFonts w:eastAsia="Times New Roman" w:cs="Arial"/>
          <w:lang w:eastAsia="pl-PL"/>
        </w:rPr>
        <w:t>----</w:t>
      </w:r>
    </w:p>
    <w:p w14:paraId="199EBC16" w14:textId="1655A8A3" w:rsidR="007402CC" w:rsidRPr="007D2C59" w:rsidRDefault="007402CC" w:rsidP="007402CC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2. </w:t>
      </w:r>
      <w:r w:rsidR="000C3BED">
        <w:rPr>
          <w:rFonts w:eastAsia="Times New Roman" w:cs="Arial"/>
          <w:lang w:eastAsia="pl-PL"/>
        </w:rPr>
        <w:t>----</w:t>
      </w:r>
    </w:p>
    <w:p w14:paraId="153049B7" w14:textId="7888B031" w:rsidR="00285189" w:rsidRPr="007D2C59" w:rsidRDefault="00285189" w:rsidP="00285189">
      <w:pPr>
        <w:rPr>
          <w:rFonts w:cs="Arial"/>
        </w:rPr>
      </w:pPr>
    </w:p>
    <w:bookmarkEnd w:id="28"/>
    <w:p w14:paraId="24856E22" w14:textId="6CE6B9E9" w:rsidR="00D76E0B" w:rsidRPr="007D2C59" w:rsidRDefault="00D76E0B" w:rsidP="00D76E0B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24.</w:t>
      </w:r>
      <w:r w:rsidR="00B16F39" w:rsidRPr="007D2C59">
        <w:rPr>
          <w:rFonts w:eastAsia="Times New Roman" w:cs="Arial"/>
          <w:lang w:eastAsia="pl-PL"/>
        </w:rPr>
        <w:t>2</w:t>
      </w:r>
      <w:r w:rsidRPr="007D2C59">
        <w:rPr>
          <w:rFonts w:eastAsia="Times New Roman" w:cs="Arial"/>
          <w:lang w:eastAsia="pl-PL"/>
        </w:rPr>
        <w:t>. (0–</w:t>
      </w:r>
      <w:r w:rsidR="00B16F39" w:rsidRPr="007D2C59">
        <w:rPr>
          <w:rFonts w:eastAsia="Times New Roman" w:cs="Arial"/>
          <w:lang w:eastAsia="pl-PL"/>
        </w:rPr>
        <w:t>1</w:t>
      </w:r>
      <w:r w:rsidRPr="007D2C59">
        <w:rPr>
          <w:rFonts w:eastAsia="Times New Roman" w:cs="Arial"/>
          <w:lang w:eastAsia="pl-PL"/>
        </w:rPr>
        <w:t>)</w:t>
      </w:r>
    </w:p>
    <w:p w14:paraId="45C28BFD" w14:textId="147A08D5" w:rsidR="00D93701" w:rsidRDefault="00D93701" w:rsidP="00472E67">
      <w:pPr>
        <w:rPr>
          <w:rFonts w:cs="Arial"/>
        </w:rPr>
      </w:pPr>
      <w:r>
        <w:rPr>
          <w:rFonts w:cs="Arial"/>
        </w:rPr>
        <w:t xml:space="preserve">  W</w:t>
      </w:r>
      <w:r w:rsidRPr="007D2C59">
        <w:rPr>
          <w:rFonts w:cs="Arial"/>
        </w:rPr>
        <w:t>ojewództw</w:t>
      </w:r>
      <w:r>
        <w:rPr>
          <w:rFonts w:cs="Arial"/>
        </w:rPr>
        <w:t>o</w:t>
      </w:r>
      <w:r w:rsidRPr="007D2C59">
        <w:rPr>
          <w:rFonts w:cs="Arial"/>
        </w:rPr>
        <w:t xml:space="preserve"> kujawsko-pomorski</w:t>
      </w:r>
      <w:r>
        <w:rPr>
          <w:rFonts w:cs="Arial"/>
        </w:rPr>
        <w:t>e</w:t>
      </w:r>
      <w:r w:rsidR="002769CE">
        <w:rPr>
          <w:rFonts w:cs="Arial"/>
        </w:rPr>
        <w:t xml:space="preserve"> charakteryzuje się wyższymi plonami zbóż niż województwo podlaskie.</w:t>
      </w:r>
    </w:p>
    <w:p w14:paraId="14E94BD7" w14:textId="77777777" w:rsidR="00DC0438" w:rsidRDefault="00DC0438" w:rsidP="00472E67">
      <w:pPr>
        <w:rPr>
          <w:rFonts w:cs="Arial"/>
        </w:rPr>
      </w:pPr>
    </w:p>
    <w:p w14:paraId="51EA663B" w14:textId="01EDA540" w:rsidR="00D76E0B" w:rsidRPr="007D2C59" w:rsidRDefault="009E42A4" w:rsidP="00472E67">
      <w:pPr>
        <w:rPr>
          <w:rFonts w:cs="Arial"/>
        </w:rPr>
      </w:pPr>
      <w:r>
        <w:rPr>
          <w:rFonts w:cs="Arial"/>
        </w:rPr>
        <w:t xml:space="preserve">Przedstaw, z czego wynika </w:t>
      </w:r>
      <w:r w:rsidR="0077219D" w:rsidRPr="007D2C59">
        <w:rPr>
          <w:rFonts w:cs="Arial"/>
        </w:rPr>
        <w:t>różnic</w:t>
      </w:r>
      <w:r w:rsidR="007E4A89">
        <w:rPr>
          <w:rFonts w:cs="Arial"/>
        </w:rPr>
        <w:t>a</w:t>
      </w:r>
      <w:r w:rsidR="0077219D" w:rsidRPr="007D2C59">
        <w:rPr>
          <w:rFonts w:cs="Arial"/>
        </w:rPr>
        <w:t xml:space="preserve"> </w:t>
      </w:r>
      <w:r w:rsidR="00194C28" w:rsidRPr="007D2C59">
        <w:rPr>
          <w:rFonts w:cs="Arial"/>
        </w:rPr>
        <w:t xml:space="preserve">w wielkości plonów zbóż </w:t>
      </w:r>
      <w:r w:rsidR="0077219D" w:rsidRPr="007D2C59">
        <w:rPr>
          <w:rFonts w:cs="Arial"/>
        </w:rPr>
        <w:t>między województwem kujawsko-pomorskim a województwem podlaskim. Odnieś się do odpowiedniego uwarunkowania przyrodniczego, przyczyniającego się do różnicy w plonach zbóż między tymi województwami.</w:t>
      </w:r>
    </w:p>
    <w:p w14:paraId="79A3A73D" w14:textId="77777777" w:rsidR="00347C76" w:rsidRPr="007D2C59" w:rsidRDefault="00347C76" w:rsidP="00DB4B97">
      <w:pPr>
        <w:shd w:val="clear" w:color="auto" w:fill="FFFFFF"/>
        <w:rPr>
          <w:rFonts w:eastAsia="Times New Roman" w:cs="Arial"/>
          <w:lang w:eastAsia="pl-PL"/>
        </w:rPr>
      </w:pPr>
    </w:p>
    <w:p w14:paraId="686EDDB1" w14:textId="0D0450FD" w:rsidR="00DB4B97" w:rsidRPr="007D2C59" w:rsidRDefault="00DB4B97" w:rsidP="00DB4B97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25.1. (0–1)</w:t>
      </w:r>
    </w:p>
    <w:p w14:paraId="78D73C7D" w14:textId="0A3BD9A0" w:rsidR="00DB4B97" w:rsidRPr="007D2C59" w:rsidRDefault="00DB4B97" w:rsidP="00DB4B97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 xml:space="preserve">  Które uwarunkowanie przyrodnicze jest charakterystyczne dla obszaru rolniczego </w:t>
      </w:r>
      <w:r w:rsidR="006B2B82" w:rsidRPr="007D2C59">
        <w:rPr>
          <w:rFonts w:eastAsia="Times New Roman" w:cs="Arial"/>
        </w:rPr>
        <w:t>położonego</w:t>
      </w:r>
      <w:r w:rsidR="006B2B82" w:rsidRPr="007D2C59">
        <w:rPr>
          <w:rFonts w:cs="Arial"/>
        </w:rPr>
        <w:t xml:space="preserve"> na pograniczu Kanady i Stanów Zjednoczonych o współrzędnych geograficznych 48°N, 100°W</w:t>
      </w:r>
      <w:r w:rsidRPr="007D2C59">
        <w:rPr>
          <w:rFonts w:eastAsia="Times New Roman" w:cs="Arial"/>
        </w:rPr>
        <w:t xml:space="preserve">? </w:t>
      </w:r>
      <w:r w:rsidR="00FE6245" w:rsidRPr="007D2C59">
        <w:rPr>
          <w:rFonts w:eastAsia="Times New Roman" w:cs="Arial"/>
        </w:rPr>
        <w:t>Zapisz właściwą literę.</w:t>
      </w:r>
    </w:p>
    <w:p w14:paraId="743880A4" w14:textId="77777777" w:rsidR="00DB4B97" w:rsidRPr="007D2C59" w:rsidRDefault="00DB4B97" w:rsidP="00DB4B97">
      <w:pPr>
        <w:ind w:left="11" w:hanging="11"/>
        <w:jc w:val="both"/>
        <w:rPr>
          <w:rFonts w:eastAsia="Times New Roman" w:cs="Arial"/>
        </w:rPr>
      </w:pPr>
    </w:p>
    <w:p w14:paraId="36AC0FE3" w14:textId="6B8E6539" w:rsidR="00DB4B97" w:rsidRPr="007D2C59" w:rsidRDefault="00FE6245" w:rsidP="00FE6245">
      <w:pPr>
        <w:rPr>
          <w:rFonts w:cs="Arial"/>
        </w:rPr>
      </w:pPr>
      <w:r w:rsidRPr="007D2C59">
        <w:rPr>
          <w:rFonts w:cs="Arial"/>
        </w:rPr>
        <w:t xml:space="preserve">A. </w:t>
      </w:r>
      <w:r w:rsidR="00DB4B97" w:rsidRPr="007D2C59">
        <w:rPr>
          <w:rFonts w:cs="Arial"/>
        </w:rPr>
        <w:t>Całoroczny okres wegetacyjny.</w:t>
      </w:r>
    </w:p>
    <w:p w14:paraId="01EA3822" w14:textId="4E1F9576" w:rsidR="00DB4B97" w:rsidRPr="007D2C59" w:rsidRDefault="00FE6245" w:rsidP="00FE6245">
      <w:pPr>
        <w:rPr>
          <w:rFonts w:cs="Arial"/>
        </w:rPr>
      </w:pPr>
      <w:r w:rsidRPr="007D2C59">
        <w:rPr>
          <w:rFonts w:cs="Arial"/>
        </w:rPr>
        <w:t xml:space="preserve">B. </w:t>
      </w:r>
      <w:r w:rsidR="00911B2F" w:rsidRPr="007D2C59">
        <w:rPr>
          <w:rFonts w:cs="Arial"/>
        </w:rPr>
        <w:t xml:space="preserve">Średnia roczna amplituda temperatury powietrza </w:t>
      </w:r>
      <w:r w:rsidR="00DB4B97" w:rsidRPr="007D2C59">
        <w:rPr>
          <w:rFonts w:cs="Arial"/>
        </w:rPr>
        <w:t>˂15 °C.</w:t>
      </w:r>
    </w:p>
    <w:p w14:paraId="11781A77" w14:textId="0C661BEB" w:rsidR="00DB4B97" w:rsidRPr="007D2C59" w:rsidRDefault="00FE6245" w:rsidP="00FE6245">
      <w:pPr>
        <w:rPr>
          <w:rFonts w:cs="Arial"/>
        </w:rPr>
      </w:pPr>
      <w:r w:rsidRPr="007D2C59">
        <w:rPr>
          <w:rFonts w:cs="Arial"/>
        </w:rPr>
        <w:t xml:space="preserve">C. </w:t>
      </w:r>
      <w:r w:rsidR="00DB4B97" w:rsidRPr="007D2C59">
        <w:rPr>
          <w:rFonts w:cs="Arial"/>
        </w:rPr>
        <w:t>Obecność gleb strefowych o wysokich klasach bonitacyjnych.</w:t>
      </w:r>
    </w:p>
    <w:p w14:paraId="479BFDDB" w14:textId="34716D4B" w:rsidR="00DB4B97" w:rsidRPr="007D2C59" w:rsidRDefault="00FE6245" w:rsidP="00FE6245">
      <w:pPr>
        <w:rPr>
          <w:rFonts w:cs="Arial"/>
        </w:rPr>
      </w:pPr>
      <w:r w:rsidRPr="007D2C59">
        <w:rPr>
          <w:rFonts w:cs="Arial"/>
        </w:rPr>
        <w:t xml:space="preserve">D. </w:t>
      </w:r>
      <w:r w:rsidR="00DB4B97" w:rsidRPr="007D2C59">
        <w:rPr>
          <w:rFonts w:cs="Arial"/>
        </w:rPr>
        <w:t>Roczne sumy opadów atmosferycznych ˃1500 mm z przewagą w chłodnej porze roku.</w:t>
      </w:r>
    </w:p>
    <w:p w14:paraId="09C14F53" w14:textId="77777777" w:rsidR="00F26911" w:rsidRDefault="00F26911" w:rsidP="00C41A0B">
      <w:pPr>
        <w:shd w:val="clear" w:color="auto" w:fill="FFFFFF"/>
        <w:rPr>
          <w:rFonts w:eastAsia="Times New Roman" w:cs="Arial"/>
          <w:lang w:eastAsia="pl-PL"/>
        </w:rPr>
      </w:pPr>
      <w:bookmarkStart w:id="29" w:name="_Hlk183697625"/>
    </w:p>
    <w:p w14:paraId="5018AA48" w14:textId="35188C0B" w:rsidR="00C41A0B" w:rsidRPr="007D2C59" w:rsidRDefault="00C41A0B" w:rsidP="00C41A0B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25.2. (0–2)</w:t>
      </w:r>
    </w:p>
    <w:bookmarkEnd w:id="29"/>
    <w:p w14:paraId="5D4973B5" w14:textId="2DF7098A" w:rsidR="00C41A0B" w:rsidRPr="007D2C59" w:rsidRDefault="00C41A0B" w:rsidP="00C41A0B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Literami od A do </w:t>
      </w:r>
      <w:r w:rsidR="00397358" w:rsidRPr="007D2C59">
        <w:rPr>
          <w:rFonts w:eastAsia="Times New Roman" w:cs="Arial"/>
          <w:lang w:eastAsia="pl-PL"/>
        </w:rPr>
        <w:t>E</w:t>
      </w:r>
      <w:r w:rsidRPr="007D2C59">
        <w:rPr>
          <w:rFonts w:eastAsia="Times New Roman" w:cs="Arial"/>
          <w:lang w:eastAsia="pl-PL"/>
        </w:rPr>
        <w:t xml:space="preserve"> oznaczono wybrane </w:t>
      </w:r>
      <w:r w:rsidR="00397358" w:rsidRPr="007D2C59">
        <w:rPr>
          <w:rFonts w:eastAsia="Times New Roman" w:cs="Arial"/>
          <w:lang w:eastAsia="pl-PL"/>
        </w:rPr>
        <w:t>rośliny uprawne.</w:t>
      </w:r>
    </w:p>
    <w:p w14:paraId="65E8C1A4" w14:textId="77777777" w:rsidR="00C41A0B" w:rsidRPr="007D2C59" w:rsidRDefault="00C41A0B" w:rsidP="00C41A0B">
      <w:pPr>
        <w:shd w:val="clear" w:color="auto" w:fill="FFFFFF"/>
        <w:rPr>
          <w:rFonts w:eastAsia="Times New Roman" w:cs="Arial"/>
          <w:lang w:eastAsia="pl-PL"/>
        </w:rPr>
      </w:pPr>
    </w:p>
    <w:p w14:paraId="2D599715" w14:textId="1BAB2B33" w:rsidR="00C41A0B" w:rsidRPr="007D2C59" w:rsidRDefault="00C41A0B" w:rsidP="00C41A0B">
      <w:pPr>
        <w:rPr>
          <w:rFonts w:cs="Arial"/>
        </w:rPr>
      </w:pPr>
      <w:r w:rsidRPr="007D2C59">
        <w:rPr>
          <w:rFonts w:cs="Arial"/>
        </w:rPr>
        <w:t xml:space="preserve">A. </w:t>
      </w:r>
      <w:r w:rsidR="00397358" w:rsidRPr="007D2C59">
        <w:rPr>
          <w:rFonts w:eastAsia="Times New Roman" w:cs="Arial"/>
        </w:rPr>
        <w:t>bawełna</w:t>
      </w:r>
      <w:r w:rsidR="00397358" w:rsidRPr="007D2C59">
        <w:rPr>
          <w:rFonts w:cs="Arial"/>
        </w:rPr>
        <w:t xml:space="preserve"> </w:t>
      </w:r>
    </w:p>
    <w:p w14:paraId="6105C6AF" w14:textId="1CD89831" w:rsidR="00C41A0B" w:rsidRPr="007D2C59" w:rsidRDefault="00C41A0B" w:rsidP="00C41A0B">
      <w:pPr>
        <w:rPr>
          <w:rFonts w:cs="Arial"/>
        </w:rPr>
      </w:pPr>
      <w:r w:rsidRPr="007D2C59">
        <w:rPr>
          <w:rFonts w:cs="Arial"/>
        </w:rPr>
        <w:t xml:space="preserve">B. </w:t>
      </w:r>
      <w:r w:rsidR="00397358" w:rsidRPr="007D2C59">
        <w:rPr>
          <w:rFonts w:eastAsia="Times New Roman" w:cs="Arial"/>
        </w:rPr>
        <w:t xml:space="preserve">burak cukrowy </w:t>
      </w:r>
    </w:p>
    <w:p w14:paraId="35A42169" w14:textId="2D608DB3" w:rsidR="00C41A0B" w:rsidRPr="007D2C59" w:rsidRDefault="00C41A0B" w:rsidP="00C41A0B">
      <w:pPr>
        <w:rPr>
          <w:rFonts w:cs="Arial"/>
        </w:rPr>
      </w:pPr>
      <w:r w:rsidRPr="007D2C59">
        <w:rPr>
          <w:rFonts w:cs="Arial"/>
        </w:rPr>
        <w:t xml:space="preserve">C. </w:t>
      </w:r>
      <w:r w:rsidR="00397358" w:rsidRPr="007D2C59">
        <w:rPr>
          <w:rFonts w:eastAsia="Times New Roman" w:cs="Arial"/>
        </w:rPr>
        <w:t>maniok</w:t>
      </w:r>
    </w:p>
    <w:p w14:paraId="15B853C4" w14:textId="49F5E48B" w:rsidR="00911B2F" w:rsidRPr="007D2C59" w:rsidRDefault="00911B2F" w:rsidP="00911B2F">
      <w:pPr>
        <w:rPr>
          <w:rFonts w:cs="Arial"/>
        </w:rPr>
      </w:pPr>
      <w:r w:rsidRPr="007D2C59">
        <w:rPr>
          <w:rFonts w:cs="Arial"/>
        </w:rPr>
        <w:t xml:space="preserve">D. </w:t>
      </w:r>
      <w:r w:rsidRPr="007D2C59">
        <w:rPr>
          <w:rFonts w:eastAsia="Times New Roman" w:cs="Arial"/>
        </w:rPr>
        <w:t>soja</w:t>
      </w:r>
    </w:p>
    <w:p w14:paraId="74A279F4" w14:textId="603537B6" w:rsidR="00C41A0B" w:rsidRPr="007D2C59" w:rsidRDefault="00911B2F" w:rsidP="00C41A0B">
      <w:pPr>
        <w:rPr>
          <w:rFonts w:cs="Arial"/>
        </w:rPr>
      </w:pPr>
      <w:r w:rsidRPr="007D2C59">
        <w:rPr>
          <w:rFonts w:cs="Arial"/>
        </w:rPr>
        <w:t>E</w:t>
      </w:r>
      <w:r w:rsidR="00C41A0B" w:rsidRPr="007D2C59">
        <w:rPr>
          <w:rFonts w:cs="Arial"/>
        </w:rPr>
        <w:t xml:space="preserve">. </w:t>
      </w:r>
      <w:r w:rsidR="00397358" w:rsidRPr="007D2C59">
        <w:rPr>
          <w:rFonts w:eastAsia="Times New Roman" w:cs="Arial"/>
        </w:rPr>
        <w:t>trzcina cukrowa</w:t>
      </w:r>
    </w:p>
    <w:p w14:paraId="073F1894" w14:textId="71FD90A6" w:rsidR="00397358" w:rsidRPr="007D2C59" w:rsidRDefault="00397358" w:rsidP="00397358">
      <w:pPr>
        <w:spacing w:before="7" w:line="266" w:lineRule="auto"/>
        <w:ind w:left="11" w:hanging="11"/>
        <w:jc w:val="both"/>
        <w:rPr>
          <w:rFonts w:eastAsia="Times New Roman" w:cs="Arial"/>
        </w:rPr>
      </w:pPr>
    </w:p>
    <w:p w14:paraId="2623D941" w14:textId="56019CD7" w:rsidR="00C41A0B" w:rsidRPr="007D2C59" w:rsidRDefault="00C41A0B" w:rsidP="00C41A0B">
      <w:pPr>
        <w:rPr>
          <w:rFonts w:cs="Arial"/>
        </w:rPr>
      </w:pPr>
      <w:r w:rsidRPr="007D2C59">
        <w:rPr>
          <w:rFonts w:cs="Arial"/>
        </w:rPr>
        <w:t xml:space="preserve">Numerami 1 i 2 oznaczono opisy wybranych </w:t>
      </w:r>
      <w:r w:rsidR="003E7F7F" w:rsidRPr="007D2C59">
        <w:rPr>
          <w:rFonts w:cs="Arial"/>
        </w:rPr>
        <w:t xml:space="preserve">obszarów rolniczych </w:t>
      </w:r>
      <w:r w:rsidR="00031DC1" w:rsidRPr="007D2C59">
        <w:rPr>
          <w:rFonts w:cs="Arial"/>
        </w:rPr>
        <w:t>w Stanach Zjednoczonych.</w:t>
      </w:r>
    </w:p>
    <w:p w14:paraId="485256CC" w14:textId="22A958C3" w:rsidR="00C41A0B" w:rsidRPr="007D2C59" w:rsidRDefault="00C41A0B" w:rsidP="00C41A0B">
      <w:pPr>
        <w:rPr>
          <w:rFonts w:cs="Arial"/>
        </w:rPr>
      </w:pPr>
    </w:p>
    <w:p w14:paraId="3EBA9223" w14:textId="66D259FD" w:rsidR="003E7F7F" w:rsidRPr="007D2C59" w:rsidRDefault="00031DC1" w:rsidP="003E7F7F">
      <w:pPr>
        <w:rPr>
          <w:rFonts w:cs="Arial"/>
        </w:rPr>
      </w:pPr>
      <w:bookmarkStart w:id="30" w:name="_Hlk183696955"/>
      <w:r w:rsidRPr="007D2C59">
        <w:rPr>
          <w:rFonts w:cs="Arial"/>
        </w:rPr>
        <w:t>1</w:t>
      </w:r>
      <w:r w:rsidR="003E7F7F" w:rsidRPr="007D2C59">
        <w:rPr>
          <w:rFonts w:cs="Arial"/>
        </w:rPr>
        <w:t xml:space="preserve">. Obszar na południowy zachód od Wielkich Jezior o współrzędnych geograficznych 45°N, 90°W. </w:t>
      </w:r>
    </w:p>
    <w:bookmarkEnd w:id="30"/>
    <w:p w14:paraId="16852F98" w14:textId="7432865E" w:rsidR="003E7F7F" w:rsidRPr="007D2C59" w:rsidRDefault="00031DC1" w:rsidP="003E7F7F">
      <w:pPr>
        <w:rPr>
          <w:rFonts w:cs="Arial"/>
        </w:rPr>
      </w:pPr>
      <w:r w:rsidRPr="007D2C59">
        <w:rPr>
          <w:rFonts w:cs="Arial"/>
        </w:rPr>
        <w:t>2</w:t>
      </w:r>
      <w:r w:rsidR="003E7F7F" w:rsidRPr="007D2C59">
        <w:rPr>
          <w:rFonts w:cs="Arial"/>
        </w:rPr>
        <w:t xml:space="preserve">. Obszar u ujścia Missisipi do Zatoki Meksykańskiej o współrzędnych geograficznych 30°N, 90°W. </w:t>
      </w:r>
    </w:p>
    <w:p w14:paraId="55BEFF70" w14:textId="1B5A5A49" w:rsidR="003E7F7F" w:rsidRPr="007D2C59" w:rsidRDefault="003E7F7F" w:rsidP="00C41A0B">
      <w:pPr>
        <w:rPr>
          <w:rFonts w:cs="Arial"/>
        </w:rPr>
      </w:pPr>
    </w:p>
    <w:p w14:paraId="48B6046F" w14:textId="08BFB0CE" w:rsidR="00C41A0B" w:rsidRPr="007D2C59" w:rsidRDefault="00C41A0B" w:rsidP="00C41A0B">
      <w:pPr>
        <w:rPr>
          <w:rFonts w:cs="Arial"/>
          <w:bCs/>
        </w:rPr>
      </w:pPr>
      <w:r w:rsidRPr="007D2C59">
        <w:rPr>
          <w:rFonts w:cs="Arial"/>
          <w:bCs/>
        </w:rPr>
        <w:t xml:space="preserve">Przyporządkuj opisom </w:t>
      </w:r>
      <w:r w:rsidR="001A7EF4" w:rsidRPr="007D2C59">
        <w:rPr>
          <w:rFonts w:cs="Arial"/>
          <w:bCs/>
        </w:rPr>
        <w:t>po dwie</w:t>
      </w:r>
      <w:r w:rsidRPr="007D2C59">
        <w:rPr>
          <w:rFonts w:cs="Arial"/>
          <w:bCs/>
        </w:rPr>
        <w:t xml:space="preserve"> </w:t>
      </w:r>
      <w:r w:rsidR="00031DC1" w:rsidRPr="007D2C59">
        <w:rPr>
          <w:rFonts w:cs="Arial"/>
          <w:bCs/>
        </w:rPr>
        <w:t>rośliny uprawne</w:t>
      </w:r>
      <w:r w:rsidRPr="007D2C59">
        <w:rPr>
          <w:rFonts w:cs="Arial"/>
          <w:bCs/>
        </w:rPr>
        <w:t xml:space="preserve">. </w:t>
      </w:r>
      <w:r w:rsidRPr="007D2C59">
        <w:rPr>
          <w:rFonts w:cs="Arial"/>
        </w:rPr>
        <w:t xml:space="preserve">Obok numeru </w:t>
      </w:r>
      <w:r w:rsidR="001A7EF4" w:rsidRPr="007D2C59">
        <w:rPr>
          <w:rFonts w:cs="Arial"/>
        </w:rPr>
        <w:t>opisu zapisz dwie litery</w:t>
      </w:r>
      <w:r w:rsidR="007E245F">
        <w:rPr>
          <w:rFonts w:cs="Arial"/>
        </w:rPr>
        <w:t xml:space="preserve"> </w:t>
      </w:r>
      <w:r w:rsidR="00317656" w:rsidRPr="00605408">
        <w:rPr>
          <w:rFonts w:cs="Arial"/>
        </w:rPr>
        <w:t>spośród A</w:t>
      </w:r>
      <w:r w:rsidR="00317656" w:rsidRPr="00605408">
        <w:rPr>
          <w:rFonts w:eastAsia="Times New Roman" w:cs="Arial"/>
          <w:lang w:eastAsia="pl-PL"/>
        </w:rPr>
        <w:t>–</w:t>
      </w:r>
      <w:r w:rsidR="00317656" w:rsidRPr="00605408">
        <w:rPr>
          <w:rFonts w:cs="Arial"/>
        </w:rPr>
        <w:t>E</w:t>
      </w:r>
      <w:r w:rsidR="001A7EF4" w:rsidRPr="00605408">
        <w:rPr>
          <w:rFonts w:cs="Arial"/>
        </w:rPr>
        <w:t>.</w:t>
      </w:r>
    </w:p>
    <w:p w14:paraId="09D4F2F1" w14:textId="77777777" w:rsidR="00C41A0B" w:rsidRPr="007D2C59" w:rsidRDefault="00C41A0B" w:rsidP="00C41A0B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  <w:bookmarkStart w:id="31" w:name="_Hlk189225101"/>
    </w:p>
    <w:p w14:paraId="4978BF26" w14:textId="6D6BECC7" w:rsidR="00C41A0B" w:rsidRPr="007D2C59" w:rsidRDefault="00C41A0B" w:rsidP="00C41A0B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1. </w:t>
      </w:r>
      <w:r w:rsidR="00DA67E9">
        <w:rPr>
          <w:rFonts w:eastAsia="Times New Roman" w:cs="Arial"/>
          <w:lang w:eastAsia="pl-PL"/>
        </w:rPr>
        <w:t>----</w:t>
      </w:r>
    </w:p>
    <w:p w14:paraId="3849E61A" w14:textId="29951AB2" w:rsidR="00C41A0B" w:rsidRPr="007D2C59" w:rsidRDefault="00C41A0B" w:rsidP="00C41A0B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2. </w:t>
      </w:r>
      <w:r w:rsidR="00DA67E9">
        <w:rPr>
          <w:rFonts w:eastAsia="Times New Roman" w:cs="Arial"/>
          <w:lang w:eastAsia="pl-PL"/>
        </w:rPr>
        <w:t>----</w:t>
      </w:r>
    </w:p>
    <w:bookmarkEnd w:id="31"/>
    <w:p w14:paraId="0E155D0B" w14:textId="580CE803" w:rsidR="00F26911" w:rsidRDefault="00F26911">
      <w:pPr>
        <w:spacing w:after="160" w:line="259" w:lineRule="auto"/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67D2787A" w14:textId="452887E9" w:rsidR="001C1DE5" w:rsidRPr="007D2C59" w:rsidRDefault="001C1DE5" w:rsidP="001C1DE5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lastRenderedPageBreak/>
        <w:t xml:space="preserve">  Zadanie 26. (0–</w:t>
      </w:r>
      <w:r w:rsidR="00315A52" w:rsidRPr="007D2C59">
        <w:rPr>
          <w:rFonts w:eastAsia="Times New Roman" w:cs="Arial"/>
          <w:lang w:eastAsia="pl-PL"/>
        </w:rPr>
        <w:t>1</w:t>
      </w:r>
      <w:r w:rsidRPr="007D2C59">
        <w:rPr>
          <w:rFonts w:eastAsia="Times New Roman" w:cs="Arial"/>
          <w:lang w:eastAsia="pl-PL"/>
        </w:rPr>
        <w:t>)</w:t>
      </w:r>
    </w:p>
    <w:p w14:paraId="6A53E9AA" w14:textId="590697A1" w:rsidR="001C1DE5" w:rsidRPr="007D2C59" w:rsidRDefault="00E32C69" w:rsidP="00795986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 xml:space="preserve">  Poniżej przedstawiono strukturę towarową eksportu Brazylii i Korei Południowej w 2018 roku.</w:t>
      </w:r>
    </w:p>
    <w:p w14:paraId="713435A0" w14:textId="7AFA3D92" w:rsidR="001C1DE5" w:rsidRPr="007D2C59" w:rsidRDefault="001C1DE5" w:rsidP="00795986">
      <w:pPr>
        <w:spacing w:before="7" w:line="266" w:lineRule="auto"/>
        <w:ind w:left="11" w:hanging="11"/>
        <w:rPr>
          <w:rFonts w:eastAsia="Times New Roman" w:cs="Arial"/>
        </w:rPr>
      </w:pPr>
    </w:p>
    <w:p w14:paraId="6D191361" w14:textId="59C2212D" w:rsidR="001C1DE5" w:rsidRPr="007D2C59" w:rsidRDefault="00E32C69" w:rsidP="00795986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>Brazylia:</w:t>
      </w:r>
    </w:p>
    <w:p w14:paraId="077FAA2C" w14:textId="3B1FB1DE" w:rsidR="00E32C69" w:rsidRPr="007D2C59" w:rsidRDefault="00C73FA4" w:rsidP="00795986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>t</w:t>
      </w:r>
      <w:r w:rsidR="00E32C69" w:rsidRPr="007D2C59">
        <w:rPr>
          <w:rFonts w:eastAsia="Times New Roman" w:cs="Arial"/>
        </w:rPr>
        <w:t>owary rolno-spożywcze</w:t>
      </w:r>
      <w:r w:rsidR="001609A7" w:rsidRPr="007D2C59">
        <w:rPr>
          <w:rFonts w:eastAsia="Times New Roman" w:cs="Arial"/>
        </w:rPr>
        <w:t xml:space="preserve"> 19%</w:t>
      </w:r>
    </w:p>
    <w:p w14:paraId="258E8B9F" w14:textId="6E2738BA" w:rsidR="00C73FA4" w:rsidRPr="007D2C59" w:rsidRDefault="00C73FA4" w:rsidP="00795986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>surowce z wyjątkiem paliw</w:t>
      </w:r>
      <w:r w:rsidR="001609A7" w:rsidRPr="007D2C59">
        <w:rPr>
          <w:rFonts w:eastAsia="Times New Roman" w:cs="Arial"/>
        </w:rPr>
        <w:t xml:space="preserve"> 31%</w:t>
      </w:r>
    </w:p>
    <w:p w14:paraId="45F8F0F2" w14:textId="059FACB4" w:rsidR="00E32C69" w:rsidRPr="007D2C59" w:rsidRDefault="00C73FA4" w:rsidP="00795986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>paliwa mineralne, smary i materiały pochodne</w:t>
      </w:r>
      <w:r w:rsidR="001609A7" w:rsidRPr="007D2C59">
        <w:rPr>
          <w:rFonts w:eastAsia="Times New Roman" w:cs="Arial"/>
        </w:rPr>
        <w:t xml:space="preserve"> 12%</w:t>
      </w:r>
    </w:p>
    <w:p w14:paraId="66C38F02" w14:textId="7DDB2E69" w:rsidR="00C73FA4" w:rsidRPr="007D2C59" w:rsidRDefault="00C73FA4" w:rsidP="00795986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>chemikalia i produkty pokrewne</w:t>
      </w:r>
      <w:r w:rsidR="001609A7" w:rsidRPr="007D2C59">
        <w:rPr>
          <w:rFonts w:eastAsia="Times New Roman" w:cs="Arial"/>
        </w:rPr>
        <w:t xml:space="preserve"> 5%</w:t>
      </w:r>
    </w:p>
    <w:p w14:paraId="126EFA35" w14:textId="2B6F7854" w:rsidR="00E32C69" w:rsidRPr="007D2C59" w:rsidRDefault="00C73FA4" w:rsidP="00795986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>maszyny, urządzenia i sprzęt transportowy</w:t>
      </w:r>
      <w:r w:rsidR="001609A7" w:rsidRPr="007D2C59">
        <w:rPr>
          <w:rFonts w:eastAsia="Times New Roman" w:cs="Arial"/>
        </w:rPr>
        <w:t xml:space="preserve"> 17%</w:t>
      </w:r>
    </w:p>
    <w:p w14:paraId="2F6CAF31" w14:textId="0D23C349" w:rsidR="00C73FA4" w:rsidRPr="007D2C59" w:rsidRDefault="001609A7" w:rsidP="00795986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 xml:space="preserve">produkty przetwórstwa przemysłowego i inne </w:t>
      </w:r>
      <w:r w:rsidR="00675811" w:rsidRPr="007D2C59">
        <w:rPr>
          <w:rFonts w:eastAsia="Times New Roman" w:cs="Arial"/>
        </w:rPr>
        <w:t>15%</w:t>
      </w:r>
    </w:p>
    <w:p w14:paraId="7A07A7BB" w14:textId="77777777" w:rsidR="00C73FA4" w:rsidRPr="007D2C59" w:rsidRDefault="00C73FA4" w:rsidP="00795986">
      <w:pPr>
        <w:spacing w:before="7" w:line="266" w:lineRule="auto"/>
        <w:ind w:left="11" w:hanging="11"/>
        <w:rPr>
          <w:rFonts w:eastAsia="Times New Roman" w:cs="Arial"/>
        </w:rPr>
      </w:pPr>
    </w:p>
    <w:p w14:paraId="7124A50D" w14:textId="18950431" w:rsidR="00E32C69" w:rsidRPr="007D2C59" w:rsidRDefault="00E32C69" w:rsidP="00795986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>Korea Południowa:</w:t>
      </w:r>
    </w:p>
    <w:p w14:paraId="37E2B4B6" w14:textId="4660DFA2" w:rsidR="00675811" w:rsidRPr="007D2C59" w:rsidRDefault="00675811" w:rsidP="00675811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>towary rolno-spożywcze 1%</w:t>
      </w:r>
    </w:p>
    <w:p w14:paraId="0F3B774C" w14:textId="0D702112" w:rsidR="00675811" w:rsidRPr="007D2C59" w:rsidRDefault="00675811" w:rsidP="00675811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>surowce z wyjątkiem paliw 1%</w:t>
      </w:r>
    </w:p>
    <w:p w14:paraId="775C5587" w14:textId="78B43EF5" w:rsidR="00675811" w:rsidRPr="007D2C59" w:rsidRDefault="00675811" w:rsidP="00675811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>paliwa mineralne, smary i materiały pochodne 8%</w:t>
      </w:r>
    </w:p>
    <w:p w14:paraId="2C4A21B7" w14:textId="5BE50F20" w:rsidR="00675811" w:rsidRPr="007D2C59" w:rsidRDefault="00675811" w:rsidP="00675811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>chemikalia i produkty pokrewne 13%</w:t>
      </w:r>
    </w:p>
    <w:p w14:paraId="32FC451E" w14:textId="21CB22D4" w:rsidR="00675811" w:rsidRPr="007D2C59" w:rsidRDefault="00675811" w:rsidP="00675811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 xml:space="preserve">maszyny, urządzenia i sprzęt transportowy </w:t>
      </w:r>
      <w:r w:rsidR="00D60029" w:rsidRPr="007D2C59">
        <w:rPr>
          <w:rFonts w:eastAsia="Times New Roman" w:cs="Arial"/>
        </w:rPr>
        <w:t>58</w:t>
      </w:r>
      <w:r w:rsidRPr="007D2C59">
        <w:rPr>
          <w:rFonts w:eastAsia="Times New Roman" w:cs="Arial"/>
        </w:rPr>
        <w:t>%</w:t>
      </w:r>
    </w:p>
    <w:p w14:paraId="12F46F5C" w14:textId="73F3CED4" w:rsidR="00675811" w:rsidRPr="007D2C59" w:rsidRDefault="00675811" w:rsidP="00675811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>produkty przetwórstwa przemysłowego i inne 1</w:t>
      </w:r>
      <w:r w:rsidR="00D60029" w:rsidRPr="007D2C59">
        <w:rPr>
          <w:rFonts w:eastAsia="Times New Roman" w:cs="Arial"/>
        </w:rPr>
        <w:t>9</w:t>
      </w:r>
      <w:r w:rsidRPr="007D2C59">
        <w:rPr>
          <w:rFonts w:eastAsia="Times New Roman" w:cs="Arial"/>
        </w:rPr>
        <w:t>%</w:t>
      </w:r>
    </w:p>
    <w:p w14:paraId="21BFBF49" w14:textId="77777777" w:rsidR="00E32C69" w:rsidRPr="007D2C59" w:rsidRDefault="00E32C69" w:rsidP="00795986">
      <w:pPr>
        <w:spacing w:before="7" w:line="266" w:lineRule="auto"/>
        <w:ind w:left="11" w:hanging="11"/>
        <w:rPr>
          <w:rFonts w:eastAsia="Times New Roman" w:cs="Arial"/>
        </w:rPr>
      </w:pPr>
    </w:p>
    <w:p w14:paraId="61B256EE" w14:textId="2F224479" w:rsidR="00D60029" w:rsidRPr="007D2C59" w:rsidRDefault="007E4A89" w:rsidP="00D60029">
      <w:pPr>
        <w:ind w:left="11" w:hanging="11"/>
        <w:rPr>
          <w:rFonts w:eastAsia="Times New Roman" w:cs="Arial"/>
        </w:rPr>
      </w:pPr>
      <w:r>
        <w:rPr>
          <w:rFonts w:eastAsia="Times New Roman" w:cs="Arial"/>
        </w:rPr>
        <w:t>Przedstaw</w:t>
      </w:r>
      <w:r w:rsidR="00D60029" w:rsidRPr="007D2C59">
        <w:rPr>
          <w:rFonts w:eastAsia="Times New Roman" w:cs="Arial"/>
        </w:rPr>
        <w:t>, z czego wynika różnica w strukturze towarowej eksportu Brazylii i Korei Południowej. Odnieś się do innego uwarunkowania niż eksploatacja surowców mineralnych w tych krajach.</w:t>
      </w:r>
    </w:p>
    <w:p w14:paraId="358788F3" w14:textId="77777777" w:rsidR="00F26911" w:rsidRDefault="00F26911" w:rsidP="00CD53F5">
      <w:pPr>
        <w:shd w:val="clear" w:color="auto" w:fill="FFFFFF"/>
        <w:rPr>
          <w:rFonts w:eastAsia="Times New Roman" w:cs="Arial"/>
          <w:lang w:eastAsia="pl-PL"/>
        </w:rPr>
      </w:pPr>
      <w:bookmarkStart w:id="32" w:name="_Hlk183698441"/>
    </w:p>
    <w:p w14:paraId="574956DE" w14:textId="1D753BE5" w:rsidR="00CD53F5" w:rsidRPr="007D2C59" w:rsidRDefault="00CD53F5" w:rsidP="00CD53F5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27.</w:t>
      </w:r>
      <w:r w:rsidR="00CF7754" w:rsidRPr="007D2C59">
        <w:rPr>
          <w:rFonts w:eastAsia="Times New Roman" w:cs="Arial"/>
          <w:lang w:eastAsia="pl-PL"/>
        </w:rPr>
        <w:t>1</w:t>
      </w:r>
      <w:r w:rsidRPr="007D2C59">
        <w:rPr>
          <w:rFonts w:eastAsia="Times New Roman" w:cs="Arial"/>
          <w:lang w:eastAsia="pl-PL"/>
        </w:rPr>
        <w:t>. (0–1)</w:t>
      </w:r>
    </w:p>
    <w:bookmarkEnd w:id="32"/>
    <w:p w14:paraId="33965512" w14:textId="5811E576" w:rsidR="00CD53F5" w:rsidRPr="007D2C59" w:rsidRDefault="00CD53F5" w:rsidP="00CD53F5">
      <w:pPr>
        <w:rPr>
          <w:rFonts w:cs="Arial"/>
          <w:shd w:val="clear" w:color="auto" w:fill="FFFFFF"/>
        </w:rPr>
      </w:pPr>
      <w:r w:rsidRPr="007D2C59">
        <w:rPr>
          <w:rFonts w:cs="Arial"/>
          <w:shd w:val="clear" w:color="auto" w:fill="FFFFFF"/>
        </w:rPr>
        <w:t xml:space="preserve">  Oceń, czy poniższe informacje o </w:t>
      </w:r>
      <w:r w:rsidRPr="007D2C59">
        <w:rPr>
          <w:rFonts w:cs="Arial"/>
          <w:bCs/>
        </w:rPr>
        <w:t xml:space="preserve">wybranych obszarach </w:t>
      </w:r>
      <w:r w:rsidR="00026891" w:rsidRPr="007D2C59">
        <w:rPr>
          <w:rFonts w:cs="Arial"/>
          <w:bCs/>
        </w:rPr>
        <w:t xml:space="preserve">współczesnego </w:t>
      </w:r>
      <w:r w:rsidRPr="007D2C59">
        <w:rPr>
          <w:rFonts w:cs="Arial"/>
          <w:bCs/>
        </w:rPr>
        <w:t>wydobycia surowców mineralnych w Polsce</w:t>
      </w:r>
      <w:r w:rsidRPr="007D2C59">
        <w:rPr>
          <w:rFonts w:cs="Arial"/>
          <w:shd w:val="clear" w:color="auto" w:fill="FFFFFF"/>
        </w:rPr>
        <w:t xml:space="preserve"> są prawdziwe. Przy numerze informacji zapisz P, jeśli informacja jest prawdziwa, albo F </w:t>
      </w:r>
      <w:r w:rsidRPr="007D2C59">
        <w:rPr>
          <w:rFonts w:eastAsia="Times New Roman" w:cs="Arial"/>
          <w:lang w:eastAsia="pl-PL"/>
        </w:rPr>
        <w:t>–</w:t>
      </w:r>
      <w:r w:rsidRPr="007D2C59">
        <w:rPr>
          <w:rFonts w:cs="Arial"/>
          <w:shd w:val="clear" w:color="auto" w:fill="FFFFFF"/>
        </w:rPr>
        <w:t xml:space="preserve"> jeśli jest fałszywa.</w:t>
      </w:r>
    </w:p>
    <w:p w14:paraId="294A65E3" w14:textId="77777777" w:rsidR="00CD53F5" w:rsidRPr="007D2C59" w:rsidRDefault="00CD53F5" w:rsidP="00CD53F5">
      <w:pPr>
        <w:rPr>
          <w:rFonts w:cs="Arial"/>
          <w:bCs/>
        </w:rPr>
      </w:pPr>
    </w:p>
    <w:p w14:paraId="263380D8" w14:textId="7A7AF75E" w:rsidR="00CD53F5" w:rsidRPr="007D2C59" w:rsidRDefault="00CD53F5" w:rsidP="00CD53F5">
      <w:pPr>
        <w:rPr>
          <w:rFonts w:cs="Arial"/>
          <w:bCs/>
        </w:rPr>
      </w:pPr>
      <w:r w:rsidRPr="007D2C59">
        <w:rPr>
          <w:rFonts w:cs="Arial"/>
          <w:bCs/>
        </w:rPr>
        <w:t>1.</w:t>
      </w:r>
      <w:r w:rsidRPr="007D2C59">
        <w:rPr>
          <w:rFonts w:cs="Arial"/>
        </w:rPr>
        <w:t xml:space="preserve"> Obszarem wydobycia rud miedzi i srebra</w:t>
      </w:r>
      <w:r w:rsidR="001425C0" w:rsidRPr="007D2C59">
        <w:rPr>
          <w:rFonts w:cs="Arial"/>
        </w:rPr>
        <w:t xml:space="preserve"> w Polsce</w:t>
      </w:r>
      <w:r w:rsidRPr="007D2C59">
        <w:rPr>
          <w:rFonts w:cs="Arial"/>
        </w:rPr>
        <w:t xml:space="preserve"> jest </w:t>
      </w:r>
      <w:r w:rsidR="00DE377B" w:rsidRPr="007D2C59">
        <w:rPr>
          <w:rFonts w:cs="Arial"/>
        </w:rPr>
        <w:t>platforma wschodnioeuropejska</w:t>
      </w:r>
      <w:r w:rsidRPr="007D2C59">
        <w:rPr>
          <w:rFonts w:cs="Arial"/>
        </w:rPr>
        <w:t>.</w:t>
      </w:r>
    </w:p>
    <w:p w14:paraId="20E2ADF8" w14:textId="6B6DEBFD" w:rsidR="00CD53F5" w:rsidRPr="007D2C59" w:rsidRDefault="00CD53F5" w:rsidP="00CD53F5">
      <w:pPr>
        <w:rPr>
          <w:rFonts w:cs="Arial"/>
          <w:bCs/>
        </w:rPr>
      </w:pPr>
      <w:r w:rsidRPr="007D2C59">
        <w:rPr>
          <w:rFonts w:cs="Arial"/>
          <w:bCs/>
        </w:rPr>
        <w:t>2.</w:t>
      </w:r>
      <w:r w:rsidRPr="007D2C59">
        <w:rPr>
          <w:rFonts w:cs="Arial"/>
        </w:rPr>
        <w:t xml:space="preserve"> Złoża węgla brunatnego powstały </w:t>
      </w:r>
      <w:r w:rsidR="000B2FF2" w:rsidRPr="007D2C59">
        <w:rPr>
          <w:rFonts w:cs="Arial"/>
        </w:rPr>
        <w:t>później</w:t>
      </w:r>
      <w:r w:rsidRPr="007D2C59">
        <w:rPr>
          <w:rFonts w:cs="Arial"/>
        </w:rPr>
        <w:t xml:space="preserve"> niż złoża rud miedzi i srebra</w:t>
      </w:r>
      <w:r w:rsidR="00D6476B" w:rsidRPr="007D2C59">
        <w:rPr>
          <w:rFonts w:cs="Arial"/>
        </w:rPr>
        <w:t>.</w:t>
      </w:r>
    </w:p>
    <w:p w14:paraId="6A044B4D" w14:textId="41C9BF23" w:rsidR="00CD53F5" w:rsidRPr="007D2C59" w:rsidRDefault="00CD53F5" w:rsidP="00CD53F5">
      <w:pPr>
        <w:spacing w:line="240" w:lineRule="auto"/>
        <w:rPr>
          <w:rFonts w:cs="Arial"/>
        </w:rPr>
      </w:pPr>
    </w:p>
    <w:p w14:paraId="59D65250" w14:textId="14C3CFDA" w:rsidR="00CF7754" w:rsidRPr="007D2C59" w:rsidRDefault="00CF7754" w:rsidP="00CF7754">
      <w:pPr>
        <w:shd w:val="clear" w:color="auto" w:fill="FFFFFF"/>
        <w:rPr>
          <w:rFonts w:eastAsia="Times New Roman" w:cs="Arial"/>
          <w:lang w:eastAsia="pl-PL"/>
        </w:rPr>
      </w:pPr>
      <w:bookmarkStart w:id="33" w:name="_Hlk183698639"/>
      <w:r w:rsidRPr="007D2C59">
        <w:rPr>
          <w:rFonts w:eastAsia="Times New Roman" w:cs="Arial"/>
          <w:lang w:eastAsia="pl-PL"/>
        </w:rPr>
        <w:t xml:space="preserve">  Zadanie 27.2. (0–1)</w:t>
      </w:r>
    </w:p>
    <w:bookmarkEnd w:id="33"/>
    <w:p w14:paraId="5B562158" w14:textId="119B0434" w:rsidR="00CF7754" w:rsidRPr="007D2C59" w:rsidRDefault="00341E3E" w:rsidP="00CF7754">
      <w:pPr>
        <w:rPr>
          <w:rFonts w:cs="Arial"/>
        </w:rPr>
      </w:pPr>
      <w:r w:rsidRPr="007D2C59">
        <w:rPr>
          <w:rFonts w:cs="Arial"/>
        </w:rPr>
        <w:t xml:space="preserve">  </w:t>
      </w:r>
      <w:r w:rsidR="00CF7754" w:rsidRPr="007D2C59">
        <w:rPr>
          <w:rFonts w:cs="Arial"/>
        </w:rPr>
        <w:t xml:space="preserve">Czy dla współczesnej eksploatacji rud miedzi i srebra w Polsce są charakterystyczne antropogeniczne formy terenu o takiej genezie, jak </w:t>
      </w:r>
      <w:r w:rsidR="001E60CD">
        <w:rPr>
          <w:rFonts w:cs="Arial"/>
        </w:rPr>
        <w:t xml:space="preserve">geneza </w:t>
      </w:r>
      <w:r w:rsidR="00CF7754" w:rsidRPr="007D2C59">
        <w:rPr>
          <w:rFonts w:cs="Arial"/>
        </w:rPr>
        <w:t xml:space="preserve">form </w:t>
      </w:r>
      <w:r w:rsidR="007F205F" w:rsidRPr="007D2C59">
        <w:rPr>
          <w:rFonts w:cs="Arial"/>
        </w:rPr>
        <w:t>wklęsł</w:t>
      </w:r>
      <w:r w:rsidR="00D567EC">
        <w:rPr>
          <w:rFonts w:cs="Arial"/>
        </w:rPr>
        <w:t>ych</w:t>
      </w:r>
      <w:r w:rsidR="007F205F" w:rsidRPr="007D2C59">
        <w:rPr>
          <w:rFonts w:cs="Arial"/>
        </w:rPr>
        <w:t xml:space="preserve"> powstając</w:t>
      </w:r>
      <w:r w:rsidR="00D567EC">
        <w:rPr>
          <w:rFonts w:cs="Arial"/>
        </w:rPr>
        <w:t>ych</w:t>
      </w:r>
      <w:r w:rsidR="007F205F" w:rsidRPr="007D2C59">
        <w:rPr>
          <w:rFonts w:cs="Arial"/>
        </w:rPr>
        <w:t xml:space="preserve"> na skutek eksploatacji węgla brunatnego</w:t>
      </w:r>
      <w:r w:rsidR="00CF7754" w:rsidRPr="007D2C59">
        <w:rPr>
          <w:rFonts w:cs="Arial"/>
        </w:rPr>
        <w:t xml:space="preserve">? </w:t>
      </w:r>
      <w:r w:rsidR="00477B4F" w:rsidRPr="007D2C59">
        <w:rPr>
          <w:rFonts w:cs="Arial"/>
        </w:rPr>
        <w:t>W odpowiedzi z</w:t>
      </w:r>
      <w:r w:rsidRPr="007D2C59">
        <w:rPr>
          <w:rFonts w:cs="Arial"/>
        </w:rPr>
        <w:t>apisz tak albo nie i u</w:t>
      </w:r>
      <w:r w:rsidR="00CF7754" w:rsidRPr="007D2C59">
        <w:rPr>
          <w:rFonts w:cs="Arial"/>
        </w:rPr>
        <w:t>zasadnij odpowiedź – odnieś się do metody wydobycia rud miedzi i srebra</w:t>
      </w:r>
      <w:r w:rsidR="007F205F" w:rsidRPr="007D2C59">
        <w:rPr>
          <w:rFonts w:cs="Arial"/>
        </w:rPr>
        <w:t>.</w:t>
      </w:r>
    </w:p>
    <w:p w14:paraId="124A0FA7" w14:textId="77777777" w:rsidR="00CF7754" w:rsidRPr="007D2C59" w:rsidRDefault="00CF7754" w:rsidP="00CF7754">
      <w:pPr>
        <w:rPr>
          <w:rFonts w:cs="Arial"/>
        </w:rPr>
      </w:pPr>
    </w:p>
    <w:p w14:paraId="3E47359C" w14:textId="1EAC4523" w:rsidR="00CF7754" w:rsidRPr="007D2C59" w:rsidRDefault="00477B4F" w:rsidP="00CF7754">
      <w:pPr>
        <w:rPr>
          <w:rFonts w:cs="Arial"/>
        </w:rPr>
      </w:pPr>
      <w:r w:rsidRPr="007D2C59">
        <w:rPr>
          <w:rFonts w:cs="Arial"/>
        </w:rPr>
        <w:t>Odpowiedź:</w:t>
      </w:r>
      <w:r w:rsidR="001E64FA">
        <w:rPr>
          <w:rFonts w:cs="Arial"/>
        </w:rPr>
        <w:t xml:space="preserve"> ----</w:t>
      </w:r>
    </w:p>
    <w:p w14:paraId="5CBB0D91" w14:textId="1D4603A6" w:rsidR="00CF7754" w:rsidRPr="007D2C59" w:rsidRDefault="00CF7754" w:rsidP="00CF7754">
      <w:pPr>
        <w:rPr>
          <w:rFonts w:cs="Arial"/>
        </w:rPr>
      </w:pPr>
      <w:r w:rsidRPr="007D2C59">
        <w:rPr>
          <w:rFonts w:cs="Arial"/>
        </w:rPr>
        <w:t>Uzasadnienie:</w:t>
      </w:r>
      <w:r w:rsidR="001E64FA">
        <w:rPr>
          <w:rFonts w:cs="Arial"/>
        </w:rPr>
        <w:t xml:space="preserve"> ----</w:t>
      </w:r>
    </w:p>
    <w:p w14:paraId="766E5661" w14:textId="01F4CBDE" w:rsidR="00CD53F5" w:rsidRPr="007D2C59" w:rsidRDefault="00CD53F5" w:rsidP="00CD53F5">
      <w:pPr>
        <w:spacing w:line="240" w:lineRule="auto"/>
        <w:rPr>
          <w:rFonts w:cs="Arial"/>
        </w:rPr>
      </w:pPr>
    </w:p>
    <w:p w14:paraId="0F41D519" w14:textId="624C175C" w:rsidR="00477B4F" w:rsidRPr="007D2C59" w:rsidRDefault="00477B4F" w:rsidP="00477B4F">
      <w:pPr>
        <w:shd w:val="clear" w:color="auto" w:fill="FFFFFF"/>
        <w:rPr>
          <w:rFonts w:eastAsia="Times New Roman" w:cs="Arial"/>
          <w:lang w:eastAsia="pl-PL"/>
        </w:rPr>
      </w:pPr>
      <w:bookmarkStart w:id="34" w:name="_Hlk183698861"/>
      <w:r w:rsidRPr="007D2C59">
        <w:rPr>
          <w:rFonts w:eastAsia="Times New Roman" w:cs="Arial"/>
          <w:lang w:eastAsia="pl-PL"/>
        </w:rPr>
        <w:t xml:space="preserve">  Zadanie 27.3. (0</w:t>
      </w:r>
      <w:bookmarkStart w:id="35" w:name="_Hlk187675729"/>
      <w:r w:rsidRPr="007D2C59">
        <w:rPr>
          <w:rFonts w:eastAsia="Times New Roman" w:cs="Arial"/>
          <w:lang w:eastAsia="pl-PL"/>
        </w:rPr>
        <w:t>–</w:t>
      </w:r>
      <w:bookmarkEnd w:id="35"/>
      <w:r w:rsidRPr="007D2C59">
        <w:rPr>
          <w:rFonts w:eastAsia="Times New Roman" w:cs="Arial"/>
          <w:lang w:eastAsia="pl-PL"/>
        </w:rPr>
        <w:t>1)</w:t>
      </w:r>
    </w:p>
    <w:bookmarkEnd w:id="34"/>
    <w:p w14:paraId="71786C9C" w14:textId="0895BDD7" w:rsidR="00DA2C85" w:rsidRDefault="00DA2C85" w:rsidP="00DA2C85">
      <w:pPr>
        <w:rPr>
          <w:rFonts w:cs="Arial"/>
        </w:rPr>
      </w:pPr>
      <w:r w:rsidRPr="007D2C59">
        <w:rPr>
          <w:rFonts w:cs="Arial"/>
        </w:rPr>
        <w:t xml:space="preserve">  Podaj </w:t>
      </w:r>
      <w:r w:rsidR="00FD2B59">
        <w:rPr>
          <w:rFonts w:cs="Arial"/>
        </w:rPr>
        <w:t xml:space="preserve">dwa </w:t>
      </w:r>
      <w:r w:rsidRPr="007D2C59">
        <w:rPr>
          <w:rFonts w:cs="Arial"/>
        </w:rPr>
        <w:t>przykład</w:t>
      </w:r>
      <w:r w:rsidR="00FD2B59">
        <w:rPr>
          <w:rFonts w:cs="Arial"/>
        </w:rPr>
        <w:t>y</w:t>
      </w:r>
      <w:r w:rsidRPr="007D2C59">
        <w:rPr>
          <w:rFonts w:cs="Arial"/>
        </w:rPr>
        <w:t xml:space="preserve"> </w:t>
      </w:r>
      <w:r w:rsidR="00522DDD" w:rsidRPr="007D2C59">
        <w:rPr>
          <w:rFonts w:eastAsia="Times New Roman" w:cs="Arial"/>
          <w:lang w:eastAsia="pl-PL"/>
        </w:rPr>
        <w:t>–</w:t>
      </w:r>
      <w:r w:rsidR="00522DDD">
        <w:rPr>
          <w:rFonts w:eastAsia="Times New Roman" w:cs="Arial"/>
          <w:lang w:eastAsia="pl-PL"/>
        </w:rPr>
        <w:t xml:space="preserve"> </w:t>
      </w:r>
      <w:r w:rsidRPr="007D2C59">
        <w:rPr>
          <w:rFonts w:cs="Arial"/>
        </w:rPr>
        <w:t>stosowan</w:t>
      </w:r>
      <w:r w:rsidR="00FD2B59">
        <w:rPr>
          <w:rFonts w:cs="Arial"/>
        </w:rPr>
        <w:t>ych</w:t>
      </w:r>
      <w:r w:rsidRPr="007D2C59">
        <w:rPr>
          <w:rFonts w:cs="Arial"/>
        </w:rPr>
        <w:t xml:space="preserve"> w</w:t>
      </w:r>
      <w:r w:rsidR="00522DDD">
        <w:rPr>
          <w:rFonts w:cs="Arial"/>
        </w:rPr>
        <w:t xml:space="preserve"> </w:t>
      </w:r>
      <w:r w:rsidRPr="007D2C59">
        <w:rPr>
          <w:rFonts w:cs="Arial"/>
        </w:rPr>
        <w:t xml:space="preserve">Polsce </w:t>
      </w:r>
      <w:r w:rsidR="00522DDD" w:rsidRPr="007D2C59">
        <w:rPr>
          <w:rFonts w:eastAsia="Times New Roman" w:cs="Arial"/>
          <w:lang w:eastAsia="pl-PL"/>
        </w:rPr>
        <w:t>–</w:t>
      </w:r>
      <w:r w:rsidR="00522DDD">
        <w:rPr>
          <w:rFonts w:eastAsia="Times New Roman" w:cs="Arial"/>
          <w:lang w:eastAsia="pl-PL"/>
        </w:rPr>
        <w:t xml:space="preserve"> </w:t>
      </w:r>
      <w:r w:rsidRPr="007D2C59">
        <w:rPr>
          <w:rFonts w:cs="Arial"/>
        </w:rPr>
        <w:t>sposob</w:t>
      </w:r>
      <w:r w:rsidR="00FD2B59">
        <w:rPr>
          <w:rFonts w:cs="Arial"/>
        </w:rPr>
        <w:t>ów</w:t>
      </w:r>
      <w:r w:rsidRPr="007D2C59">
        <w:rPr>
          <w:rFonts w:cs="Arial"/>
        </w:rPr>
        <w:t xml:space="preserve"> rekultywacji </w:t>
      </w:r>
      <w:r w:rsidR="00FD2B59">
        <w:rPr>
          <w:rFonts w:cs="Arial"/>
        </w:rPr>
        <w:t xml:space="preserve">lub zagospodarowania </w:t>
      </w:r>
      <w:r w:rsidRPr="007D2C59">
        <w:rPr>
          <w:rFonts w:cs="Arial"/>
        </w:rPr>
        <w:t>zwałowisk powstających na skutek eksploatacji węgla brunatnego.</w:t>
      </w:r>
    </w:p>
    <w:p w14:paraId="6FEAD3F0" w14:textId="77777777" w:rsidR="00FD2B59" w:rsidRPr="007D2C59" w:rsidRDefault="00FD2B59" w:rsidP="00FD2B59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</w:p>
    <w:p w14:paraId="1ED1858E" w14:textId="77777777" w:rsidR="00FD2B59" w:rsidRPr="007D2C59" w:rsidRDefault="00FD2B59" w:rsidP="00FD2B59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1. </w:t>
      </w:r>
      <w:r>
        <w:rPr>
          <w:rFonts w:eastAsia="Times New Roman" w:cs="Arial"/>
          <w:lang w:eastAsia="pl-PL"/>
        </w:rPr>
        <w:t>----</w:t>
      </w:r>
    </w:p>
    <w:p w14:paraId="66FD4EE8" w14:textId="77777777" w:rsidR="00FD2B59" w:rsidRPr="007D2C59" w:rsidRDefault="00FD2B59" w:rsidP="00FD2B59">
      <w:pPr>
        <w:spacing w:before="7" w:line="269" w:lineRule="auto"/>
        <w:ind w:left="11" w:hanging="11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2. </w:t>
      </w:r>
      <w:r>
        <w:rPr>
          <w:rFonts w:eastAsia="Times New Roman" w:cs="Arial"/>
          <w:lang w:eastAsia="pl-PL"/>
        </w:rPr>
        <w:t>----</w:t>
      </w:r>
    </w:p>
    <w:p w14:paraId="3D537723" w14:textId="2B9D9411" w:rsidR="00F26911" w:rsidRDefault="00F26911">
      <w:pPr>
        <w:spacing w:after="160" w:line="259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br w:type="page"/>
      </w:r>
    </w:p>
    <w:p w14:paraId="7F8B6658" w14:textId="1D22062C" w:rsidR="00AD6D11" w:rsidRPr="007D2C59" w:rsidRDefault="00AD6D11" w:rsidP="00AD6D11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lastRenderedPageBreak/>
        <w:t xml:space="preserve">  Zadanie 28. </w:t>
      </w:r>
    </w:p>
    <w:p w14:paraId="592D7856" w14:textId="551FCE39" w:rsidR="00AD6D11" w:rsidRPr="007D2C59" w:rsidRDefault="00C449D8" w:rsidP="00AE17BD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 xml:space="preserve">  </w:t>
      </w:r>
      <w:r w:rsidR="00C21EBE" w:rsidRPr="007D2C59">
        <w:rPr>
          <w:rFonts w:eastAsia="Times New Roman" w:cs="Arial"/>
        </w:rPr>
        <w:t>W tabelach</w:t>
      </w:r>
      <w:r w:rsidRPr="007D2C59">
        <w:rPr>
          <w:rFonts w:eastAsia="Times New Roman" w:cs="Arial"/>
        </w:rPr>
        <w:t xml:space="preserve"> przedstawiono strukturę produkcji energii elektrycznej </w:t>
      </w:r>
      <w:r w:rsidR="008C4F12" w:rsidRPr="007D2C59">
        <w:rPr>
          <w:rFonts w:eastAsia="Times New Roman" w:cs="Arial"/>
        </w:rPr>
        <w:t xml:space="preserve">w % </w:t>
      </w:r>
      <w:r w:rsidRPr="007D2C59">
        <w:rPr>
          <w:rFonts w:eastAsia="Times New Roman" w:cs="Arial"/>
        </w:rPr>
        <w:t xml:space="preserve">w latach 2000 i 2021 </w:t>
      </w:r>
      <w:r w:rsidRPr="007D2C59">
        <w:rPr>
          <w:rFonts w:eastAsia="Times New Roman" w:cs="Arial"/>
        </w:rPr>
        <w:br/>
        <w:t xml:space="preserve">w Polsce, </w:t>
      </w:r>
      <w:r w:rsidR="00522DDD">
        <w:rPr>
          <w:rFonts w:eastAsia="Times New Roman" w:cs="Arial"/>
        </w:rPr>
        <w:t xml:space="preserve">w </w:t>
      </w:r>
      <w:r w:rsidRPr="007D2C59">
        <w:rPr>
          <w:rFonts w:eastAsia="Times New Roman" w:cs="Arial"/>
        </w:rPr>
        <w:t xml:space="preserve">Hiszpanii oraz </w:t>
      </w:r>
      <w:r w:rsidR="00522DDD">
        <w:rPr>
          <w:rFonts w:eastAsia="Times New Roman" w:cs="Arial"/>
        </w:rPr>
        <w:t xml:space="preserve">w </w:t>
      </w:r>
      <w:r w:rsidRPr="007D2C59">
        <w:rPr>
          <w:rFonts w:eastAsia="Times New Roman" w:cs="Arial"/>
        </w:rPr>
        <w:t>dwóch innych państwach Europy</w:t>
      </w:r>
      <w:r w:rsidR="00E50D9D" w:rsidRPr="007D2C59">
        <w:rPr>
          <w:rFonts w:eastAsia="Times New Roman" w:cs="Arial"/>
        </w:rPr>
        <w:t>,</w:t>
      </w:r>
      <w:r w:rsidRPr="007D2C59">
        <w:rPr>
          <w:rFonts w:eastAsia="Times New Roman" w:cs="Arial"/>
        </w:rPr>
        <w:t xml:space="preserve"> oznaczonych literami X i Y.</w:t>
      </w:r>
    </w:p>
    <w:p w14:paraId="49578ADE" w14:textId="3672734F" w:rsidR="00C449D8" w:rsidRPr="007D2C59" w:rsidRDefault="00C449D8" w:rsidP="00AE17BD">
      <w:pPr>
        <w:spacing w:before="7" w:line="266" w:lineRule="auto"/>
        <w:rPr>
          <w:rFonts w:eastAsia="Times New Roman" w:cs="Arial"/>
        </w:rPr>
      </w:pPr>
    </w:p>
    <w:p w14:paraId="5FBE77FC" w14:textId="53270DB6" w:rsidR="00C21EBE" w:rsidRPr="007D2C59" w:rsidRDefault="00C21EBE" w:rsidP="00AE17BD">
      <w:pPr>
        <w:spacing w:before="7" w:line="266" w:lineRule="auto"/>
        <w:rPr>
          <w:rFonts w:eastAsia="Times New Roman" w:cs="Arial"/>
        </w:rPr>
      </w:pPr>
      <w:bookmarkStart w:id="36" w:name="_Hlk183699280"/>
      <w:r w:rsidRPr="007D2C59">
        <w:rPr>
          <w:rFonts w:eastAsia="Times New Roman" w:cs="Arial"/>
        </w:rPr>
        <w:t>Nagłówki kolumn:</w:t>
      </w:r>
    </w:p>
    <w:bookmarkEnd w:id="36"/>
    <w:p w14:paraId="62F1A1B2" w14:textId="27A02255" w:rsidR="003125AB" w:rsidRPr="007D2C59" w:rsidRDefault="003125AB" w:rsidP="00AE17BD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>E – źródło energii</w:t>
      </w:r>
    </w:p>
    <w:p w14:paraId="183DC592" w14:textId="6D048F12" w:rsidR="00C21EBE" w:rsidRPr="007D2C59" w:rsidRDefault="00644F07" w:rsidP="00AE17BD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 xml:space="preserve">P </w:t>
      </w:r>
      <w:bookmarkStart w:id="37" w:name="_Hlk183699466"/>
      <w:r w:rsidRPr="007D2C59">
        <w:rPr>
          <w:rFonts w:eastAsia="Times New Roman" w:cs="Arial"/>
        </w:rPr>
        <w:t xml:space="preserve">– </w:t>
      </w:r>
      <w:bookmarkEnd w:id="37"/>
      <w:r w:rsidRPr="007D2C59">
        <w:rPr>
          <w:rFonts w:eastAsia="Times New Roman" w:cs="Arial"/>
        </w:rPr>
        <w:t>Polska</w:t>
      </w:r>
    </w:p>
    <w:p w14:paraId="47016D94" w14:textId="5538D71B" w:rsidR="00644F07" w:rsidRPr="007D2C59" w:rsidRDefault="00644F07" w:rsidP="00AE17BD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>H – Hiszpania</w:t>
      </w:r>
    </w:p>
    <w:p w14:paraId="3AF17894" w14:textId="1D391D98" w:rsidR="00C21EBE" w:rsidRPr="007D2C59" w:rsidRDefault="00644F07" w:rsidP="00AE17BD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>X – kraj X</w:t>
      </w:r>
    </w:p>
    <w:p w14:paraId="3BBB55A6" w14:textId="3CD09843" w:rsidR="00C21EBE" w:rsidRPr="007D2C59" w:rsidRDefault="00644F07" w:rsidP="00AE17BD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>Y – kraj Y</w:t>
      </w:r>
    </w:p>
    <w:p w14:paraId="296E174F" w14:textId="7F810AC9" w:rsidR="00644F07" w:rsidRPr="007D2C59" w:rsidRDefault="00644F07" w:rsidP="00AE17BD">
      <w:pPr>
        <w:spacing w:before="7" w:line="266" w:lineRule="auto"/>
        <w:rPr>
          <w:rFonts w:eastAsia="Times New Roman" w:cs="Arial"/>
        </w:rPr>
      </w:pPr>
    </w:p>
    <w:p w14:paraId="27F626DB" w14:textId="3A522EA7" w:rsidR="00C21EBE" w:rsidRPr="007D2C59" w:rsidRDefault="00C21EBE" w:rsidP="00C21EBE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>Nagłówki wierszy:</w:t>
      </w:r>
    </w:p>
    <w:p w14:paraId="026470E5" w14:textId="02C456EB" w:rsidR="00C449D8" w:rsidRPr="007D2C59" w:rsidRDefault="00F5517D" w:rsidP="00AE17BD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 xml:space="preserve">WK </w:t>
      </w:r>
      <w:r w:rsidR="00F37C47" w:rsidRPr="007D2C59">
        <w:rPr>
          <w:rFonts w:eastAsia="Times New Roman" w:cs="Arial"/>
        </w:rPr>
        <w:t xml:space="preserve">– </w:t>
      </w:r>
      <w:r w:rsidR="00E80458" w:rsidRPr="007D2C59">
        <w:rPr>
          <w:rFonts w:eastAsia="Times New Roman" w:cs="Arial"/>
        </w:rPr>
        <w:t>węgiel kamienny i brunatny</w:t>
      </w:r>
    </w:p>
    <w:p w14:paraId="0AE67240" w14:textId="7094860C" w:rsidR="00C449D8" w:rsidRPr="007D2C59" w:rsidRDefault="00F5517D" w:rsidP="00AE17BD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 xml:space="preserve">RN </w:t>
      </w:r>
      <w:r w:rsidR="00F37C47" w:rsidRPr="007D2C59">
        <w:rPr>
          <w:rFonts w:eastAsia="Times New Roman" w:cs="Arial"/>
        </w:rPr>
        <w:t xml:space="preserve">– </w:t>
      </w:r>
      <w:r w:rsidR="00E80458" w:rsidRPr="007D2C59">
        <w:rPr>
          <w:rFonts w:eastAsia="Times New Roman" w:cs="Arial"/>
        </w:rPr>
        <w:t>ropa naftowa</w:t>
      </w:r>
    </w:p>
    <w:p w14:paraId="749052F1" w14:textId="050BB3A5" w:rsidR="00E80458" w:rsidRPr="007D2C59" w:rsidRDefault="00F5517D" w:rsidP="00AE17BD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 xml:space="preserve">GZ </w:t>
      </w:r>
      <w:r w:rsidR="00F37C47" w:rsidRPr="007D2C59">
        <w:rPr>
          <w:rFonts w:eastAsia="Times New Roman" w:cs="Arial"/>
        </w:rPr>
        <w:t xml:space="preserve">– </w:t>
      </w:r>
      <w:r w:rsidR="00E80458" w:rsidRPr="007D2C59">
        <w:rPr>
          <w:rFonts w:eastAsia="Times New Roman" w:cs="Arial"/>
        </w:rPr>
        <w:t>gaz ziemny</w:t>
      </w:r>
    </w:p>
    <w:p w14:paraId="0397668E" w14:textId="6FA45CA8" w:rsidR="00E80458" w:rsidRPr="007D2C59" w:rsidRDefault="00F5517D" w:rsidP="00AE17BD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 xml:space="preserve">EJ </w:t>
      </w:r>
      <w:r w:rsidR="00F37C47" w:rsidRPr="007D2C59">
        <w:rPr>
          <w:rFonts w:eastAsia="Times New Roman" w:cs="Arial"/>
        </w:rPr>
        <w:t xml:space="preserve">– </w:t>
      </w:r>
      <w:r w:rsidR="00E80458" w:rsidRPr="007D2C59">
        <w:rPr>
          <w:rFonts w:eastAsia="Times New Roman" w:cs="Arial"/>
        </w:rPr>
        <w:t>energia jądrowa</w:t>
      </w:r>
    </w:p>
    <w:p w14:paraId="338E9FB8" w14:textId="47CB6795" w:rsidR="00E80458" w:rsidRPr="007D2C59" w:rsidRDefault="00F5517D" w:rsidP="00AE17BD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 xml:space="preserve">WO </w:t>
      </w:r>
      <w:r w:rsidR="00F37C47" w:rsidRPr="007D2C59">
        <w:rPr>
          <w:rFonts w:eastAsia="Times New Roman" w:cs="Arial"/>
        </w:rPr>
        <w:t>– woda</w:t>
      </w:r>
    </w:p>
    <w:p w14:paraId="2593DE14" w14:textId="666764DE" w:rsidR="00F37C47" w:rsidRPr="007D2C59" w:rsidRDefault="00F5517D" w:rsidP="00AE17BD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 xml:space="preserve">WI </w:t>
      </w:r>
      <w:r w:rsidR="00F37C47" w:rsidRPr="007D2C59">
        <w:rPr>
          <w:rFonts w:eastAsia="Times New Roman" w:cs="Arial"/>
        </w:rPr>
        <w:t>– wiatr</w:t>
      </w:r>
    </w:p>
    <w:p w14:paraId="34B721A1" w14:textId="23AF6762" w:rsidR="00F37C47" w:rsidRPr="007D2C59" w:rsidRDefault="00F5517D" w:rsidP="00AE17BD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 xml:space="preserve">ES </w:t>
      </w:r>
      <w:r w:rsidR="00F37C47" w:rsidRPr="007D2C59">
        <w:rPr>
          <w:rFonts w:eastAsia="Times New Roman" w:cs="Arial"/>
        </w:rPr>
        <w:t>– energia słoneczna</w:t>
      </w:r>
    </w:p>
    <w:p w14:paraId="5E5C13D8" w14:textId="284F6456" w:rsidR="00E80458" w:rsidRPr="007D2C59" w:rsidRDefault="00F5517D" w:rsidP="00AE17BD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 xml:space="preserve">IN </w:t>
      </w:r>
      <w:r w:rsidR="00F37C47" w:rsidRPr="007D2C59">
        <w:rPr>
          <w:rFonts w:eastAsia="Times New Roman" w:cs="Arial"/>
        </w:rPr>
        <w:t>– inne źródła energii</w:t>
      </w:r>
    </w:p>
    <w:p w14:paraId="5AE46FCF" w14:textId="77777777" w:rsidR="00F26911" w:rsidRDefault="00F26911" w:rsidP="00AE17BD">
      <w:pPr>
        <w:spacing w:before="7" w:line="266" w:lineRule="auto"/>
        <w:rPr>
          <w:rFonts w:eastAsia="Times New Roman" w:cs="Arial"/>
        </w:rPr>
      </w:pPr>
      <w:bookmarkStart w:id="38" w:name="_Hlk183700560"/>
    </w:p>
    <w:p w14:paraId="7E0660E5" w14:textId="3F5FD7BE" w:rsidR="008C4F12" w:rsidRPr="007D2C59" w:rsidRDefault="00437058" w:rsidP="00AE17BD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>Rok 2000</w:t>
      </w:r>
    </w:p>
    <w:p w14:paraId="3F9E3088" w14:textId="32B8A6FA" w:rsidR="00437058" w:rsidRPr="007D2C59" w:rsidRDefault="00437058" w:rsidP="00AE17BD">
      <w:pPr>
        <w:spacing w:before="7" w:line="266" w:lineRule="auto"/>
        <w:rPr>
          <w:rFonts w:eastAsia="Times New Roman" w:cs="Arial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1188"/>
        <w:gridCol w:w="1120"/>
        <w:gridCol w:w="1120"/>
        <w:gridCol w:w="1121"/>
        <w:gridCol w:w="1121"/>
      </w:tblGrid>
      <w:tr w:rsidR="007D2C59" w:rsidRPr="007D2C59" w14:paraId="0DF5B978" w14:textId="77777777" w:rsidTr="00731942">
        <w:tc>
          <w:tcPr>
            <w:tcW w:w="1812" w:type="dxa"/>
            <w:vAlign w:val="center"/>
          </w:tcPr>
          <w:p w14:paraId="61F65BBB" w14:textId="2F166E7B" w:rsidR="00437058" w:rsidRPr="007D2C59" w:rsidRDefault="004E4019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E</w:t>
            </w:r>
          </w:p>
        </w:tc>
        <w:tc>
          <w:tcPr>
            <w:tcW w:w="1812" w:type="dxa"/>
            <w:vAlign w:val="center"/>
          </w:tcPr>
          <w:p w14:paraId="432A12BD" w14:textId="357841CF" w:rsidR="00437058" w:rsidRPr="007D2C59" w:rsidRDefault="009F135C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P</w:t>
            </w:r>
          </w:p>
        </w:tc>
        <w:tc>
          <w:tcPr>
            <w:tcW w:w="1812" w:type="dxa"/>
            <w:vAlign w:val="center"/>
          </w:tcPr>
          <w:p w14:paraId="401DB587" w14:textId="61816782" w:rsidR="00437058" w:rsidRPr="007D2C59" w:rsidRDefault="009F135C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H</w:t>
            </w:r>
          </w:p>
        </w:tc>
        <w:tc>
          <w:tcPr>
            <w:tcW w:w="1813" w:type="dxa"/>
            <w:vAlign w:val="center"/>
          </w:tcPr>
          <w:p w14:paraId="4EC9BFDA" w14:textId="3C6CC0BE" w:rsidR="00437058" w:rsidRPr="007D2C59" w:rsidRDefault="009F135C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X</w:t>
            </w:r>
          </w:p>
        </w:tc>
        <w:tc>
          <w:tcPr>
            <w:tcW w:w="1813" w:type="dxa"/>
            <w:vAlign w:val="center"/>
          </w:tcPr>
          <w:p w14:paraId="2CD1F6CC" w14:textId="332AFCAF" w:rsidR="00437058" w:rsidRPr="007D2C59" w:rsidRDefault="009F135C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Y</w:t>
            </w:r>
          </w:p>
        </w:tc>
      </w:tr>
      <w:tr w:rsidR="007D2C59" w:rsidRPr="007D2C59" w14:paraId="06530F00" w14:textId="77777777" w:rsidTr="00731942">
        <w:tc>
          <w:tcPr>
            <w:tcW w:w="1812" w:type="dxa"/>
            <w:vAlign w:val="center"/>
          </w:tcPr>
          <w:p w14:paraId="26D8DD67" w14:textId="383F4050" w:rsidR="00437058" w:rsidRPr="007D2C59" w:rsidRDefault="003125AB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WK</w:t>
            </w:r>
          </w:p>
        </w:tc>
        <w:tc>
          <w:tcPr>
            <w:tcW w:w="1812" w:type="dxa"/>
            <w:vAlign w:val="center"/>
          </w:tcPr>
          <w:p w14:paraId="68B283B8" w14:textId="2F96BF2E" w:rsidR="00437058" w:rsidRPr="007D2C59" w:rsidRDefault="004E4019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95</w:t>
            </w:r>
          </w:p>
        </w:tc>
        <w:tc>
          <w:tcPr>
            <w:tcW w:w="1812" w:type="dxa"/>
            <w:vAlign w:val="center"/>
          </w:tcPr>
          <w:p w14:paraId="237418BD" w14:textId="0EA9FAD1" w:rsidR="00437058" w:rsidRPr="007D2C59" w:rsidRDefault="00A35B18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35</w:t>
            </w:r>
          </w:p>
        </w:tc>
        <w:tc>
          <w:tcPr>
            <w:tcW w:w="1813" w:type="dxa"/>
            <w:vAlign w:val="center"/>
          </w:tcPr>
          <w:p w14:paraId="37E5DDE8" w14:textId="63936B42" w:rsidR="00437058" w:rsidRPr="007D2C59" w:rsidRDefault="00E02C33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4</w:t>
            </w:r>
            <w:r w:rsidR="00E033DC" w:rsidRPr="007D2C59">
              <w:rPr>
                <w:rFonts w:eastAsia="Times New Roman" w:cs="Arial"/>
              </w:rPr>
              <w:t>6</w:t>
            </w:r>
          </w:p>
        </w:tc>
        <w:tc>
          <w:tcPr>
            <w:tcW w:w="1813" w:type="dxa"/>
            <w:vAlign w:val="center"/>
          </w:tcPr>
          <w:p w14:paraId="087EDF8E" w14:textId="2E5ACA91" w:rsidR="00437058" w:rsidRPr="007D2C59" w:rsidRDefault="009445F6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4</w:t>
            </w:r>
          </w:p>
        </w:tc>
      </w:tr>
      <w:tr w:rsidR="007D2C59" w:rsidRPr="007D2C59" w14:paraId="1EFC7AB8" w14:textId="77777777" w:rsidTr="00731942">
        <w:tc>
          <w:tcPr>
            <w:tcW w:w="1812" w:type="dxa"/>
            <w:vAlign w:val="center"/>
          </w:tcPr>
          <w:p w14:paraId="3B732042" w14:textId="3DE858D7" w:rsidR="00437058" w:rsidRPr="007D2C59" w:rsidRDefault="003125AB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RN</w:t>
            </w:r>
          </w:p>
        </w:tc>
        <w:tc>
          <w:tcPr>
            <w:tcW w:w="1812" w:type="dxa"/>
            <w:vAlign w:val="center"/>
          </w:tcPr>
          <w:p w14:paraId="4AA952BA" w14:textId="289C7D8B" w:rsidR="00437058" w:rsidRPr="007D2C59" w:rsidRDefault="00031390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2</w:t>
            </w:r>
          </w:p>
        </w:tc>
        <w:tc>
          <w:tcPr>
            <w:tcW w:w="1812" w:type="dxa"/>
            <w:vAlign w:val="center"/>
          </w:tcPr>
          <w:p w14:paraId="5CD77FBD" w14:textId="0BAB4767" w:rsidR="00437058" w:rsidRPr="007D2C59" w:rsidRDefault="00A35B18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10</w:t>
            </w:r>
          </w:p>
        </w:tc>
        <w:tc>
          <w:tcPr>
            <w:tcW w:w="1813" w:type="dxa"/>
            <w:vAlign w:val="center"/>
          </w:tcPr>
          <w:p w14:paraId="524C4B27" w14:textId="0CE20C18" w:rsidR="00437058" w:rsidRPr="007D2C59" w:rsidRDefault="00E02C33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1</w:t>
            </w:r>
            <w:r w:rsidR="00046E68" w:rsidRPr="007D2C59">
              <w:rPr>
                <w:rFonts w:eastAsia="Times New Roman" w:cs="Arial"/>
              </w:rPr>
              <w:t>4</w:t>
            </w:r>
          </w:p>
        </w:tc>
        <w:tc>
          <w:tcPr>
            <w:tcW w:w="1813" w:type="dxa"/>
            <w:vAlign w:val="center"/>
          </w:tcPr>
          <w:p w14:paraId="53EBFAAC" w14:textId="4ADFDDE6" w:rsidR="00437058" w:rsidRPr="007D2C59" w:rsidRDefault="009445F6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</w:tr>
      <w:tr w:rsidR="007D2C59" w:rsidRPr="007D2C59" w14:paraId="3190B3A7" w14:textId="77777777" w:rsidTr="00731942">
        <w:tc>
          <w:tcPr>
            <w:tcW w:w="1812" w:type="dxa"/>
            <w:vAlign w:val="center"/>
          </w:tcPr>
          <w:p w14:paraId="56FC9D57" w14:textId="7969C457" w:rsidR="00437058" w:rsidRPr="007D2C59" w:rsidRDefault="003125AB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GZ</w:t>
            </w:r>
          </w:p>
        </w:tc>
        <w:tc>
          <w:tcPr>
            <w:tcW w:w="1812" w:type="dxa"/>
            <w:vAlign w:val="center"/>
          </w:tcPr>
          <w:p w14:paraId="342CEACC" w14:textId="16890475" w:rsidR="00437058" w:rsidRPr="007D2C59" w:rsidRDefault="00031390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1</w:t>
            </w:r>
          </w:p>
        </w:tc>
        <w:tc>
          <w:tcPr>
            <w:tcW w:w="1812" w:type="dxa"/>
            <w:vAlign w:val="center"/>
          </w:tcPr>
          <w:p w14:paraId="3A3865EF" w14:textId="61510189" w:rsidR="00437058" w:rsidRPr="007D2C59" w:rsidRDefault="00E02C33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10</w:t>
            </w:r>
          </w:p>
        </w:tc>
        <w:tc>
          <w:tcPr>
            <w:tcW w:w="1813" w:type="dxa"/>
            <w:vAlign w:val="center"/>
          </w:tcPr>
          <w:p w14:paraId="20AB42CA" w14:textId="3D0DB389" w:rsidR="00437058" w:rsidRPr="007D2C59" w:rsidRDefault="00E02C33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2</w:t>
            </w:r>
            <w:r w:rsidR="00670B6C" w:rsidRPr="007D2C59">
              <w:rPr>
                <w:rFonts w:eastAsia="Times New Roman" w:cs="Arial"/>
              </w:rPr>
              <w:t>4</w:t>
            </w:r>
          </w:p>
        </w:tc>
        <w:tc>
          <w:tcPr>
            <w:tcW w:w="1813" w:type="dxa"/>
            <w:vAlign w:val="center"/>
          </w:tcPr>
          <w:p w14:paraId="652E055D" w14:textId="09509454" w:rsidR="00437058" w:rsidRPr="007D2C59" w:rsidRDefault="009445F6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</w:tr>
      <w:tr w:rsidR="007D2C59" w:rsidRPr="007D2C59" w14:paraId="6AC6D575" w14:textId="77777777" w:rsidTr="00731942">
        <w:tc>
          <w:tcPr>
            <w:tcW w:w="1812" w:type="dxa"/>
            <w:vAlign w:val="center"/>
          </w:tcPr>
          <w:p w14:paraId="1748D29B" w14:textId="73E76046" w:rsidR="00437058" w:rsidRPr="007D2C59" w:rsidRDefault="003125AB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EJ</w:t>
            </w:r>
          </w:p>
        </w:tc>
        <w:tc>
          <w:tcPr>
            <w:tcW w:w="1812" w:type="dxa"/>
            <w:vAlign w:val="center"/>
          </w:tcPr>
          <w:p w14:paraId="5FC43BFB" w14:textId="217CB082" w:rsidR="00437058" w:rsidRPr="007D2C59" w:rsidRDefault="00031390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  <w:tc>
          <w:tcPr>
            <w:tcW w:w="1812" w:type="dxa"/>
            <w:vAlign w:val="center"/>
          </w:tcPr>
          <w:p w14:paraId="063DE474" w14:textId="79BEBD6E" w:rsidR="00437058" w:rsidRPr="007D2C59" w:rsidRDefault="007E0DB3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30</w:t>
            </w:r>
          </w:p>
        </w:tc>
        <w:tc>
          <w:tcPr>
            <w:tcW w:w="1813" w:type="dxa"/>
            <w:vAlign w:val="center"/>
          </w:tcPr>
          <w:p w14:paraId="0F71E892" w14:textId="35CB96A0" w:rsidR="00437058" w:rsidRPr="007D2C59" w:rsidRDefault="003F5647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  <w:tc>
          <w:tcPr>
            <w:tcW w:w="1813" w:type="dxa"/>
            <w:vAlign w:val="center"/>
          </w:tcPr>
          <w:p w14:paraId="1FF3E5E2" w14:textId="36392F7F" w:rsidR="00437058" w:rsidRPr="007D2C59" w:rsidRDefault="009445F6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39</w:t>
            </w:r>
          </w:p>
        </w:tc>
      </w:tr>
      <w:tr w:rsidR="007D2C59" w:rsidRPr="007D2C59" w14:paraId="53E71E5C" w14:textId="77777777" w:rsidTr="00731942">
        <w:tc>
          <w:tcPr>
            <w:tcW w:w="1812" w:type="dxa"/>
            <w:vAlign w:val="center"/>
          </w:tcPr>
          <w:p w14:paraId="68F7D8D8" w14:textId="61EB3FD7" w:rsidR="00437058" w:rsidRPr="007D2C59" w:rsidRDefault="003125AB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WO</w:t>
            </w:r>
          </w:p>
        </w:tc>
        <w:tc>
          <w:tcPr>
            <w:tcW w:w="1812" w:type="dxa"/>
            <w:vAlign w:val="center"/>
          </w:tcPr>
          <w:p w14:paraId="0746D3AD" w14:textId="478C20F3" w:rsidR="00437058" w:rsidRPr="007D2C59" w:rsidRDefault="00031390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1</w:t>
            </w:r>
          </w:p>
        </w:tc>
        <w:tc>
          <w:tcPr>
            <w:tcW w:w="1812" w:type="dxa"/>
            <w:vAlign w:val="center"/>
          </w:tcPr>
          <w:p w14:paraId="43335B54" w14:textId="3DD06CC9" w:rsidR="00437058" w:rsidRPr="007D2C59" w:rsidRDefault="007E0DB3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12</w:t>
            </w:r>
          </w:p>
        </w:tc>
        <w:tc>
          <w:tcPr>
            <w:tcW w:w="1813" w:type="dxa"/>
            <w:vAlign w:val="center"/>
          </w:tcPr>
          <w:p w14:paraId="24438A4C" w14:textId="0675E49F" w:rsidR="00437058" w:rsidRPr="007D2C59" w:rsidRDefault="00670B6C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  <w:tc>
          <w:tcPr>
            <w:tcW w:w="1813" w:type="dxa"/>
            <w:vAlign w:val="center"/>
          </w:tcPr>
          <w:p w14:paraId="4E1D44D9" w14:textId="6E2DD607" w:rsidR="00437058" w:rsidRPr="007D2C59" w:rsidRDefault="009445F6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57</w:t>
            </w:r>
          </w:p>
        </w:tc>
      </w:tr>
      <w:tr w:rsidR="007D2C59" w:rsidRPr="007D2C59" w14:paraId="60939315" w14:textId="77777777" w:rsidTr="00731942">
        <w:tc>
          <w:tcPr>
            <w:tcW w:w="1812" w:type="dxa"/>
            <w:vAlign w:val="center"/>
          </w:tcPr>
          <w:p w14:paraId="64848DFB" w14:textId="3EB4B267" w:rsidR="00437058" w:rsidRPr="007D2C59" w:rsidRDefault="003125AB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WI</w:t>
            </w:r>
          </w:p>
        </w:tc>
        <w:tc>
          <w:tcPr>
            <w:tcW w:w="1812" w:type="dxa"/>
            <w:vAlign w:val="center"/>
          </w:tcPr>
          <w:p w14:paraId="4C47B8DD" w14:textId="65D8ED2E" w:rsidR="00437058" w:rsidRPr="007D2C59" w:rsidRDefault="00031390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1</w:t>
            </w:r>
          </w:p>
        </w:tc>
        <w:tc>
          <w:tcPr>
            <w:tcW w:w="1812" w:type="dxa"/>
            <w:vAlign w:val="center"/>
          </w:tcPr>
          <w:p w14:paraId="768BD897" w14:textId="7FEA2ABD" w:rsidR="00437058" w:rsidRPr="007D2C59" w:rsidRDefault="007E0DB3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2</w:t>
            </w:r>
          </w:p>
        </w:tc>
        <w:tc>
          <w:tcPr>
            <w:tcW w:w="1813" w:type="dxa"/>
            <w:vAlign w:val="center"/>
          </w:tcPr>
          <w:p w14:paraId="6E00FEAE" w14:textId="4EC201CB" w:rsidR="00437058" w:rsidRPr="007D2C59" w:rsidRDefault="003431C5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1</w:t>
            </w:r>
            <w:r w:rsidR="00046E68" w:rsidRPr="007D2C59">
              <w:rPr>
                <w:rFonts w:eastAsia="Times New Roman" w:cs="Arial"/>
              </w:rPr>
              <w:t>2</w:t>
            </w:r>
          </w:p>
        </w:tc>
        <w:tc>
          <w:tcPr>
            <w:tcW w:w="1813" w:type="dxa"/>
            <w:vAlign w:val="center"/>
          </w:tcPr>
          <w:p w14:paraId="373753B8" w14:textId="6F78C725" w:rsidR="00437058" w:rsidRPr="007D2C59" w:rsidRDefault="009445F6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</w:tr>
      <w:tr w:rsidR="007D2C59" w:rsidRPr="007D2C59" w14:paraId="2403820F" w14:textId="77777777" w:rsidTr="00731942">
        <w:tc>
          <w:tcPr>
            <w:tcW w:w="1812" w:type="dxa"/>
            <w:vAlign w:val="center"/>
          </w:tcPr>
          <w:p w14:paraId="7D9AF4E2" w14:textId="03876ECD" w:rsidR="003F5647" w:rsidRPr="007D2C59" w:rsidRDefault="003F5647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ES</w:t>
            </w:r>
          </w:p>
        </w:tc>
        <w:tc>
          <w:tcPr>
            <w:tcW w:w="1812" w:type="dxa"/>
            <w:vAlign w:val="center"/>
          </w:tcPr>
          <w:p w14:paraId="3CB188E6" w14:textId="7DB24F70" w:rsidR="003F5647" w:rsidRPr="007D2C59" w:rsidRDefault="003F5647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  <w:tc>
          <w:tcPr>
            <w:tcW w:w="1812" w:type="dxa"/>
            <w:vAlign w:val="center"/>
          </w:tcPr>
          <w:p w14:paraId="01DDB0B5" w14:textId="08C3A8E2" w:rsidR="003F5647" w:rsidRPr="007D2C59" w:rsidRDefault="003431C5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  <w:tc>
          <w:tcPr>
            <w:tcW w:w="1813" w:type="dxa"/>
            <w:vAlign w:val="center"/>
          </w:tcPr>
          <w:p w14:paraId="30D0B85E" w14:textId="59D34C6D" w:rsidR="003F5647" w:rsidRPr="007D2C59" w:rsidRDefault="003431C5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  <w:tc>
          <w:tcPr>
            <w:tcW w:w="1813" w:type="dxa"/>
            <w:vAlign w:val="center"/>
          </w:tcPr>
          <w:p w14:paraId="523DB2DC" w14:textId="077CD958" w:rsidR="003F5647" w:rsidRPr="007D2C59" w:rsidRDefault="009445F6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</w:tr>
      <w:tr w:rsidR="00E76B8E" w:rsidRPr="007D2C59" w14:paraId="577FA319" w14:textId="77777777" w:rsidTr="00731942">
        <w:tc>
          <w:tcPr>
            <w:tcW w:w="1812" w:type="dxa"/>
            <w:vAlign w:val="center"/>
          </w:tcPr>
          <w:p w14:paraId="187E7349" w14:textId="154401C5" w:rsidR="00437058" w:rsidRPr="007D2C59" w:rsidRDefault="003125AB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IN</w:t>
            </w:r>
          </w:p>
        </w:tc>
        <w:tc>
          <w:tcPr>
            <w:tcW w:w="1812" w:type="dxa"/>
            <w:vAlign w:val="center"/>
          </w:tcPr>
          <w:p w14:paraId="46196527" w14:textId="4E0FF4EC" w:rsidR="00437058" w:rsidRPr="007D2C59" w:rsidRDefault="00031390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  <w:tc>
          <w:tcPr>
            <w:tcW w:w="1812" w:type="dxa"/>
            <w:vAlign w:val="center"/>
          </w:tcPr>
          <w:p w14:paraId="574A5465" w14:textId="55769F0D" w:rsidR="00437058" w:rsidRPr="007D2C59" w:rsidRDefault="007E0DB3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1</w:t>
            </w:r>
          </w:p>
        </w:tc>
        <w:tc>
          <w:tcPr>
            <w:tcW w:w="1813" w:type="dxa"/>
            <w:vAlign w:val="center"/>
          </w:tcPr>
          <w:p w14:paraId="59948E9E" w14:textId="2FD58616" w:rsidR="00437058" w:rsidRPr="007D2C59" w:rsidRDefault="00E033DC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4</w:t>
            </w:r>
          </w:p>
        </w:tc>
        <w:tc>
          <w:tcPr>
            <w:tcW w:w="1813" w:type="dxa"/>
            <w:vAlign w:val="center"/>
          </w:tcPr>
          <w:p w14:paraId="33301AC4" w14:textId="5BAAC508" w:rsidR="00437058" w:rsidRPr="007D2C59" w:rsidRDefault="009445F6" w:rsidP="009F135C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</w:tr>
      <w:bookmarkEnd w:id="38"/>
    </w:tbl>
    <w:p w14:paraId="2436C957" w14:textId="50CDFD73" w:rsidR="006F3ADE" w:rsidRPr="007D2C59" w:rsidRDefault="006F3ADE" w:rsidP="00AE17BD">
      <w:pPr>
        <w:spacing w:before="7" w:line="266" w:lineRule="auto"/>
        <w:rPr>
          <w:rFonts w:eastAsia="Times New Roman" w:cs="Arial"/>
        </w:rPr>
      </w:pPr>
    </w:p>
    <w:p w14:paraId="619AF02B" w14:textId="19E92E9B" w:rsidR="00E76B8E" w:rsidRPr="007D2C59" w:rsidRDefault="00E76B8E" w:rsidP="00E76B8E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>Rok 2021</w:t>
      </w:r>
    </w:p>
    <w:p w14:paraId="0FFC9769" w14:textId="77777777" w:rsidR="00E76B8E" w:rsidRPr="007D2C59" w:rsidRDefault="00E76B8E" w:rsidP="00E76B8E">
      <w:pPr>
        <w:spacing w:before="7" w:line="266" w:lineRule="auto"/>
        <w:rPr>
          <w:rFonts w:eastAsia="Times New Roman" w:cs="Arial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1188"/>
        <w:gridCol w:w="1120"/>
        <w:gridCol w:w="1120"/>
        <w:gridCol w:w="1121"/>
        <w:gridCol w:w="1121"/>
      </w:tblGrid>
      <w:tr w:rsidR="007D2C59" w:rsidRPr="007D2C59" w14:paraId="6154F061" w14:textId="77777777" w:rsidTr="001A36F0">
        <w:tc>
          <w:tcPr>
            <w:tcW w:w="1812" w:type="dxa"/>
            <w:vAlign w:val="center"/>
          </w:tcPr>
          <w:p w14:paraId="68495F4C" w14:textId="77777777" w:rsidR="00E76B8E" w:rsidRPr="007D2C59" w:rsidRDefault="00E76B8E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E</w:t>
            </w:r>
          </w:p>
        </w:tc>
        <w:tc>
          <w:tcPr>
            <w:tcW w:w="1812" w:type="dxa"/>
            <w:vAlign w:val="center"/>
          </w:tcPr>
          <w:p w14:paraId="61D9E3BD" w14:textId="77777777" w:rsidR="00E76B8E" w:rsidRPr="007D2C59" w:rsidRDefault="00E76B8E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P</w:t>
            </w:r>
          </w:p>
        </w:tc>
        <w:tc>
          <w:tcPr>
            <w:tcW w:w="1812" w:type="dxa"/>
            <w:vAlign w:val="center"/>
          </w:tcPr>
          <w:p w14:paraId="7F02B088" w14:textId="77777777" w:rsidR="00E76B8E" w:rsidRPr="007D2C59" w:rsidRDefault="00E76B8E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H</w:t>
            </w:r>
          </w:p>
        </w:tc>
        <w:tc>
          <w:tcPr>
            <w:tcW w:w="1813" w:type="dxa"/>
            <w:vAlign w:val="center"/>
          </w:tcPr>
          <w:p w14:paraId="253B60AC" w14:textId="77777777" w:rsidR="00E76B8E" w:rsidRPr="007D2C59" w:rsidRDefault="00E76B8E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X</w:t>
            </w:r>
          </w:p>
        </w:tc>
        <w:tc>
          <w:tcPr>
            <w:tcW w:w="1813" w:type="dxa"/>
            <w:vAlign w:val="center"/>
          </w:tcPr>
          <w:p w14:paraId="71F86559" w14:textId="77777777" w:rsidR="00E76B8E" w:rsidRPr="007D2C59" w:rsidRDefault="00E76B8E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Y</w:t>
            </w:r>
          </w:p>
        </w:tc>
      </w:tr>
      <w:tr w:rsidR="007D2C59" w:rsidRPr="007D2C59" w14:paraId="5A2DAAB5" w14:textId="77777777" w:rsidTr="001A36F0">
        <w:tc>
          <w:tcPr>
            <w:tcW w:w="1812" w:type="dxa"/>
            <w:vAlign w:val="center"/>
          </w:tcPr>
          <w:p w14:paraId="1296AC8E" w14:textId="77777777" w:rsidR="00E76B8E" w:rsidRPr="007D2C59" w:rsidRDefault="00E76B8E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WK</w:t>
            </w:r>
          </w:p>
        </w:tc>
        <w:tc>
          <w:tcPr>
            <w:tcW w:w="1812" w:type="dxa"/>
            <w:vAlign w:val="center"/>
          </w:tcPr>
          <w:p w14:paraId="39668BF8" w14:textId="52F1F834" w:rsidR="00E76B8E" w:rsidRPr="007D2C59" w:rsidRDefault="00B70451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70</w:t>
            </w:r>
          </w:p>
        </w:tc>
        <w:tc>
          <w:tcPr>
            <w:tcW w:w="1812" w:type="dxa"/>
            <w:vAlign w:val="center"/>
          </w:tcPr>
          <w:p w14:paraId="2E146E67" w14:textId="68A22289" w:rsidR="00E76B8E" w:rsidRPr="007D2C59" w:rsidRDefault="00494251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2</w:t>
            </w:r>
          </w:p>
        </w:tc>
        <w:tc>
          <w:tcPr>
            <w:tcW w:w="1813" w:type="dxa"/>
            <w:vAlign w:val="center"/>
          </w:tcPr>
          <w:p w14:paraId="60DC3FEE" w14:textId="2E9285C5" w:rsidR="00E76B8E" w:rsidRPr="007D2C59" w:rsidRDefault="00FF1720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15</w:t>
            </w:r>
          </w:p>
        </w:tc>
        <w:tc>
          <w:tcPr>
            <w:tcW w:w="1813" w:type="dxa"/>
            <w:vAlign w:val="center"/>
          </w:tcPr>
          <w:p w14:paraId="7C8D777B" w14:textId="290923AB" w:rsidR="00E76B8E" w:rsidRPr="007D2C59" w:rsidRDefault="00EC2FDB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5</w:t>
            </w:r>
          </w:p>
        </w:tc>
      </w:tr>
      <w:tr w:rsidR="007D2C59" w:rsidRPr="007D2C59" w14:paraId="15F0D6EE" w14:textId="77777777" w:rsidTr="001A36F0">
        <w:tc>
          <w:tcPr>
            <w:tcW w:w="1812" w:type="dxa"/>
            <w:vAlign w:val="center"/>
          </w:tcPr>
          <w:p w14:paraId="24FAD9DE" w14:textId="77777777" w:rsidR="00E76B8E" w:rsidRPr="007D2C59" w:rsidRDefault="00E76B8E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RN</w:t>
            </w:r>
          </w:p>
        </w:tc>
        <w:tc>
          <w:tcPr>
            <w:tcW w:w="1812" w:type="dxa"/>
            <w:vAlign w:val="center"/>
          </w:tcPr>
          <w:p w14:paraId="4684D3A5" w14:textId="1903AA70" w:rsidR="00E76B8E" w:rsidRPr="007D2C59" w:rsidRDefault="00453C98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3</w:t>
            </w:r>
          </w:p>
        </w:tc>
        <w:tc>
          <w:tcPr>
            <w:tcW w:w="1812" w:type="dxa"/>
            <w:vAlign w:val="center"/>
          </w:tcPr>
          <w:p w14:paraId="70B82B0B" w14:textId="2F13CCC5" w:rsidR="00E76B8E" w:rsidRPr="007D2C59" w:rsidRDefault="00494251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5</w:t>
            </w:r>
          </w:p>
        </w:tc>
        <w:tc>
          <w:tcPr>
            <w:tcW w:w="1813" w:type="dxa"/>
            <w:vAlign w:val="center"/>
          </w:tcPr>
          <w:p w14:paraId="6458377C" w14:textId="4622A551" w:rsidR="00E76B8E" w:rsidRPr="007D2C59" w:rsidRDefault="00FF1720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4</w:t>
            </w:r>
          </w:p>
        </w:tc>
        <w:tc>
          <w:tcPr>
            <w:tcW w:w="1813" w:type="dxa"/>
            <w:vAlign w:val="center"/>
          </w:tcPr>
          <w:p w14:paraId="27557EDE" w14:textId="422DBEA7" w:rsidR="00E76B8E" w:rsidRPr="007D2C59" w:rsidRDefault="00EC2FDB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29</w:t>
            </w:r>
          </w:p>
        </w:tc>
      </w:tr>
      <w:tr w:rsidR="007D2C59" w:rsidRPr="007D2C59" w14:paraId="55440C7F" w14:textId="77777777" w:rsidTr="001A36F0">
        <w:tc>
          <w:tcPr>
            <w:tcW w:w="1812" w:type="dxa"/>
            <w:vAlign w:val="center"/>
          </w:tcPr>
          <w:p w14:paraId="5372187D" w14:textId="77777777" w:rsidR="00E76B8E" w:rsidRPr="007D2C59" w:rsidRDefault="00E76B8E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GZ</w:t>
            </w:r>
          </w:p>
        </w:tc>
        <w:tc>
          <w:tcPr>
            <w:tcW w:w="1812" w:type="dxa"/>
            <w:vAlign w:val="center"/>
          </w:tcPr>
          <w:p w14:paraId="5B225DCF" w14:textId="034BC62B" w:rsidR="00E76B8E" w:rsidRPr="007D2C59" w:rsidRDefault="00453C98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10</w:t>
            </w:r>
          </w:p>
        </w:tc>
        <w:tc>
          <w:tcPr>
            <w:tcW w:w="1812" w:type="dxa"/>
            <w:vAlign w:val="center"/>
          </w:tcPr>
          <w:p w14:paraId="5075A557" w14:textId="0835BF53" w:rsidR="00E76B8E" w:rsidRPr="007D2C59" w:rsidRDefault="00494251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26</w:t>
            </w:r>
          </w:p>
        </w:tc>
        <w:tc>
          <w:tcPr>
            <w:tcW w:w="1813" w:type="dxa"/>
            <w:vAlign w:val="center"/>
          </w:tcPr>
          <w:p w14:paraId="4C54DDF6" w14:textId="3A2CEA98" w:rsidR="00E76B8E" w:rsidRPr="007D2C59" w:rsidRDefault="00FF1720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6</w:t>
            </w:r>
          </w:p>
        </w:tc>
        <w:tc>
          <w:tcPr>
            <w:tcW w:w="1813" w:type="dxa"/>
            <w:vAlign w:val="center"/>
          </w:tcPr>
          <w:p w14:paraId="6ED3FAA9" w14:textId="209BC7B8" w:rsidR="00E76B8E" w:rsidRPr="007D2C59" w:rsidRDefault="00EC2FDB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</w:tr>
      <w:tr w:rsidR="007D2C59" w:rsidRPr="007D2C59" w14:paraId="425C9072" w14:textId="77777777" w:rsidTr="001A36F0">
        <w:tc>
          <w:tcPr>
            <w:tcW w:w="1812" w:type="dxa"/>
            <w:vAlign w:val="center"/>
          </w:tcPr>
          <w:p w14:paraId="2EA03B94" w14:textId="77777777" w:rsidR="00E76B8E" w:rsidRPr="007D2C59" w:rsidRDefault="00E76B8E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EJ</w:t>
            </w:r>
          </w:p>
        </w:tc>
        <w:tc>
          <w:tcPr>
            <w:tcW w:w="1812" w:type="dxa"/>
            <w:vAlign w:val="center"/>
          </w:tcPr>
          <w:p w14:paraId="541A75A1" w14:textId="0CFE0696" w:rsidR="00E76B8E" w:rsidRPr="007D2C59" w:rsidRDefault="00453C98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  <w:tc>
          <w:tcPr>
            <w:tcW w:w="1812" w:type="dxa"/>
            <w:vAlign w:val="center"/>
          </w:tcPr>
          <w:p w14:paraId="161F8BAA" w14:textId="4F4CE48E" w:rsidR="00E76B8E" w:rsidRPr="007D2C59" w:rsidRDefault="00494251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21</w:t>
            </w:r>
          </w:p>
        </w:tc>
        <w:tc>
          <w:tcPr>
            <w:tcW w:w="1813" w:type="dxa"/>
            <w:vAlign w:val="center"/>
          </w:tcPr>
          <w:p w14:paraId="533DBAFE" w14:textId="50182A0E" w:rsidR="00E76B8E" w:rsidRPr="007D2C59" w:rsidRDefault="0014294B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  <w:tc>
          <w:tcPr>
            <w:tcW w:w="1813" w:type="dxa"/>
            <w:vAlign w:val="center"/>
          </w:tcPr>
          <w:p w14:paraId="023B91FF" w14:textId="13499957" w:rsidR="00E76B8E" w:rsidRPr="007D2C59" w:rsidRDefault="00EC2FDB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</w:tr>
      <w:tr w:rsidR="007D2C59" w:rsidRPr="007D2C59" w14:paraId="2BAE22D1" w14:textId="77777777" w:rsidTr="001A36F0">
        <w:tc>
          <w:tcPr>
            <w:tcW w:w="1812" w:type="dxa"/>
            <w:vAlign w:val="center"/>
          </w:tcPr>
          <w:p w14:paraId="741E30B7" w14:textId="77777777" w:rsidR="00E76B8E" w:rsidRPr="007D2C59" w:rsidRDefault="00E76B8E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WO</w:t>
            </w:r>
          </w:p>
        </w:tc>
        <w:tc>
          <w:tcPr>
            <w:tcW w:w="1812" w:type="dxa"/>
            <w:vAlign w:val="center"/>
          </w:tcPr>
          <w:p w14:paraId="453FE261" w14:textId="084F6D5B" w:rsidR="00E76B8E" w:rsidRPr="007D2C59" w:rsidRDefault="00453C98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1</w:t>
            </w:r>
          </w:p>
        </w:tc>
        <w:tc>
          <w:tcPr>
            <w:tcW w:w="1812" w:type="dxa"/>
            <w:vAlign w:val="center"/>
          </w:tcPr>
          <w:p w14:paraId="3EDC6D7E" w14:textId="6BFA90BE" w:rsidR="00E76B8E" w:rsidRPr="007D2C59" w:rsidRDefault="00FF1720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11</w:t>
            </w:r>
          </w:p>
        </w:tc>
        <w:tc>
          <w:tcPr>
            <w:tcW w:w="1813" w:type="dxa"/>
            <w:vAlign w:val="center"/>
          </w:tcPr>
          <w:p w14:paraId="296154D7" w14:textId="38EF697A" w:rsidR="00E76B8E" w:rsidRPr="007D2C59" w:rsidRDefault="0014294B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48</w:t>
            </w:r>
          </w:p>
        </w:tc>
        <w:tc>
          <w:tcPr>
            <w:tcW w:w="1813" w:type="dxa"/>
            <w:vAlign w:val="center"/>
          </w:tcPr>
          <w:p w14:paraId="16007C52" w14:textId="12675104" w:rsidR="00E76B8E" w:rsidRPr="007D2C59" w:rsidRDefault="00EC2FDB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61</w:t>
            </w:r>
          </w:p>
        </w:tc>
      </w:tr>
      <w:tr w:rsidR="007D2C59" w:rsidRPr="007D2C59" w14:paraId="4A51248E" w14:textId="77777777" w:rsidTr="001A36F0">
        <w:tc>
          <w:tcPr>
            <w:tcW w:w="1812" w:type="dxa"/>
            <w:vAlign w:val="center"/>
          </w:tcPr>
          <w:p w14:paraId="527A7B46" w14:textId="77777777" w:rsidR="00E76B8E" w:rsidRPr="007D2C59" w:rsidRDefault="00E76B8E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WI</w:t>
            </w:r>
          </w:p>
        </w:tc>
        <w:tc>
          <w:tcPr>
            <w:tcW w:w="1812" w:type="dxa"/>
            <w:vAlign w:val="center"/>
          </w:tcPr>
          <w:p w14:paraId="3FD813FB" w14:textId="6A2303C1" w:rsidR="00E76B8E" w:rsidRPr="007D2C59" w:rsidRDefault="00453C98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9</w:t>
            </w:r>
          </w:p>
        </w:tc>
        <w:tc>
          <w:tcPr>
            <w:tcW w:w="1812" w:type="dxa"/>
            <w:vAlign w:val="center"/>
          </w:tcPr>
          <w:p w14:paraId="5F835F12" w14:textId="544751E7" w:rsidR="00E76B8E" w:rsidRPr="007D2C59" w:rsidRDefault="00FF1720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23</w:t>
            </w:r>
          </w:p>
        </w:tc>
        <w:tc>
          <w:tcPr>
            <w:tcW w:w="1813" w:type="dxa"/>
            <w:vAlign w:val="center"/>
          </w:tcPr>
          <w:p w14:paraId="4DE31C0A" w14:textId="177FEEA1" w:rsidR="00E76B8E" w:rsidRPr="007D2C59" w:rsidRDefault="0014294B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  <w:tc>
          <w:tcPr>
            <w:tcW w:w="1813" w:type="dxa"/>
            <w:vAlign w:val="center"/>
          </w:tcPr>
          <w:p w14:paraId="1CB7980E" w14:textId="2FA0A7E6" w:rsidR="00E76B8E" w:rsidRPr="007D2C59" w:rsidRDefault="00EC2FDB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0</w:t>
            </w:r>
          </w:p>
        </w:tc>
      </w:tr>
      <w:tr w:rsidR="007D2C59" w:rsidRPr="007D2C59" w14:paraId="2BDDFC43" w14:textId="77777777" w:rsidTr="001A36F0">
        <w:tc>
          <w:tcPr>
            <w:tcW w:w="1812" w:type="dxa"/>
            <w:vAlign w:val="center"/>
          </w:tcPr>
          <w:p w14:paraId="25F442C4" w14:textId="77777777" w:rsidR="00E76B8E" w:rsidRPr="007D2C59" w:rsidRDefault="00E76B8E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ES</w:t>
            </w:r>
          </w:p>
        </w:tc>
        <w:tc>
          <w:tcPr>
            <w:tcW w:w="1812" w:type="dxa"/>
            <w:vAlign w:val="center"/>
          </w:tcPr>
          <w:p w14:paraId="26B21140" w14:textId="5C53ED8A" w:rsidR="00E76B8E" w:rsidRPr="007D2C59" w:rsidRDefault="00453C98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2</w:t>
            </w:r>
          </w:p>
        </w:tc>
        <w:tc>
          <w:tcPr>
            <w:tcW w:w="1812" w:type="dxa"/>
            <w:vAlign w:val="center"/>
          </w:tcPr>
          <w:p w14:paraId="184C98FF" w14:textId="4C0573CF" w:rsidR="00E76B8E" w:rsidRPr="007D2C59" w:rsidRDefault="00FF1720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10</w:t>
            </w:r>
          </w:p>
        </w:tc>
        <w:tc>
          <w:tcPr>
            <w:tcW w:w="1813" w:type="dxa"/>
            <w:vAlign w:val="center"/>
          </w:tcPr>
          <w:p w14:paraId="4D9632D2" w14:textId="53AE322E" w:rsidR="00E76B8E" w:rsidRPr="007D2C59" w:rsidRDefault="0014294B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4</w:t>
            </w:r>
          </w:p>
        </w:tc>
        <w:tc>
          <w:tcPr>
            <w:tcW w:w="1813" w:type="dxa"/>
            <w:vAlign w:val="center"/>
          </w:tcPr>
          <w:p w14:paraId="1628875F" w14:textId="098C5AA0" w:rsidR="00E76B8E" w:rsidRPr="007D2C59" w:rsidRDefault="00EC2FDB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4</w:t>
            </w:r>
          </w:p>
        </w:tc>
      </w:tr>
      <w:tr w:rsidR="00E76B8E" w:rsidRPr="007D2C59" w14:paraId="04D87DFD" w14:textId="77777777" w:rsidTr="001A36F0">
        <w:tc>
          <w:tcPr>
            <w:tcW w:w="1812" w:type="dxa"/>
            <w:vAlign w:val="center"/>
          </w:tcPr>
          <w:p w14:paraId="7E236B61" w14:textId="77777777" w:rsidR="00E76B8E" w:rsidRPr="007D2C59" w:rsidRDefault="00E76B8E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IN</w:t>
            </w:r>
          </w:p>
        </w:tc>
        <w:tc>
          <w:tcPr>
            <w:tcW w:w="1812" w:type="dxa"/>
            <w:vAlign w:val="center"/>
          </w:tcPr>
          <w:p w14:paraId="2FDB6EA9" w14:textId="31B03A7F" w:rsidR="00E76B8E" w:rsidRPr="007D2C59" w:rsidRDefault="00E62E6D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5</w:t>
            </w:r>
          </w:p>
        </w:tc>
        <w:tc>
          <w:tcPr>
            <w:tcW w:w="1812" w:type="dxa"/>
            <w:vAlign w:val="center"/>
          </w:tcPr>
          <w:p w14:paraId="10311E24" w14:textId="08389E79" w:rsidR="00E76B8E" w:rsidRPr="007D2C59" w:rsidRDefault="00FF1720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2</w:t>
            </w:r>
          </w:p>
        </w:tc>
        <w:tc>
          <w:tcPr>
            <w:tcW w:w="1813" w:type="dxa"/>
            <w:vAlign w:val="center"/>
          </w:tcPr>
          <w:p w14:paraId="475E0F43" w14:textId="7BC6DFAD" w:rsidR="00E76B8E" w:rsidRPr="007D2C59" w:rsidRDefault="0014294B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23</w:t>
            </w:r>
          </w:p>
        </w:tc>
        <w:tc>
          <w:tcPr>
            <w:tcW w:w="1813" w:type="dxa"/>
            <w:vAlign w:val="center"/>
          </w:tcPr>
          <w:p w14:paraId="7E7C626A" w14:textId="687D728E" w:rsidR="00E76B8E" w:rsidRPr="007D2C59" w:rsidRDefault="00EC2FDB" w:rsidP="001A36F0">
            <w:pPr>
              <w:spacing w:before="7" w:line="266" w:lineRule="auto"/>
              <w:jc w:val="center"/>
              <w:rPr>
                <w:rFonts w:eastAsia="Times New Roman" w:cs="Arial"/>
              </w:rPr>
            </w:pPr>
            <w:r w:rsidRPr="007D2C59">
              <w:rPr>
                <w:rFonts w:eastAsia="Times New Roman" w:cs="Arial"/>
              </w:rPr>
              <w:t>1</w:t>
            </w:r>
          </w:p>
        </w:tc>
      </w:tr>
    </w:tbl>
    <w:p w14:paraId="7680F045" w14:textId="39747776" w:rsidR="00F26911" w:rsidRDefault="00F26911" w:rsidP="00AE17BD">
      <w:pPr>
        <w:spacing w:before="7" w:line="266" w:lineRule="auto"/>
        <w:rPr>
          <w:rFonts w:eastAsia="Times New Roman" w:cs="Arial"/>
        </w:rPr>
      </w:pPr>
    </w:p>
    <w:p w14:paraId="4417B9BE" w14:textId="77777777" w:rsidR="00F26911" w:rsidRDefault="00F26911">
      <w:pPr>
        <w:spacing w:after="160" w:line="259" w:lineRule="auto"/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3D2AFF4E" w14:textId="73093374" w:rsidR="00464615" w:rsidRPr="007D2C59" w:rsidRDefault="00464615" w:rsidP="00464615">
      <w:pPr>
        <w:shd w:val="clear" w:color="auto" w:fill="FFFFFF"/>
        <w:rPr>
          <w:rFonts w:eastAsia="Times New Roman" w:cs="Arial"/>
          <w:lang w:eastAsia="pl-PL"/>
        </w:rPr>
      </w:pPr>
      <w:bookmarkStart w:id="39" w:name="_Hlk183701214"/>
      <w:r w:rsidRPr="007D2C59">
        <w:rPr>
          <w:rFonts w:eastAsia="Times New Roman" w:cs="Arial"/>
          <w:lang w:eastAsia="pl-PL"/>
        </w:rPr>
        <w:lastRenderedPageBreak/>
        <w:t xml:space="preserve">  Zadanie 28.1. (0–1)</w:t>
      </w:r>
    </w:p>
    <w:bookmarkEnd w:id="39"/>
    <w:p w14:paraId="205374F2" w14:textId="21D811A9" w:rsidR="00464615" w:rsidRPr="007D2C59" w:rsidRDefault="00464615" w:rsidP="00464615">
      <w:pPr>
        <w:spacing w:before="7" w:line="266" w:lineRule="auto"/>
        <w:rPr>
          <w:rFonts w:eastAsia="Times New Roman" w:cs="Arial"/>
        </w:rPr>
      </w:pPr>
      <w:r w:rsidRPr="007D2C59">
        <w:rPr>
          <w:rFonts w:eastAsia="Times New Roman" w:cs="Arial"/>
        </w:rPr>
        <w:t xml:space="preserve">  Przedstaw dwie zmiany, wspólne dla Polski i Hiszpanii, które zaszły między rokiem 2000 </w:t>
      </w:r>
      <w:r w:rsidRPr="007D2C59">
        <w:rPr>
          <w:rFonts w:eastAsia="Times New Roman" w:cs="Arial"/>
        </w:rPr>
        <w:br/>
        <w:t>a rokiem 2021 w bilansie energetycznym tych krajów i są korzystne dla środowiska przyrodniczego.</w:t>
      </w:r>
    </w:p>
    <w:p w14:paraId="231F80C4" w14:textId="0A9BA4E4" w:rsidR="00464615" w:rsidRPr="007D2C59" w:rsidRDefault="00464615" w:rsidP="00464615">
      <w:pPr>
        <w:rPr>
          <w:rFonts w:eastAsia="Times New Roman" w:cs="Arial"/>
        </w:rPr>
      </w:pPr>
    </w:p>
    <w:p w14:paraId="085F65BD" w14:textId="6B8E08CC" w:rsidR="00464615" w:rsidRPr="007D2C59" w:rsidRDefault="00464615" w:rsidP="00464615">
      <w:pPr>
        <w:shd w:val="clear" w:color="auto" w:fill="FFFFFF"/>
        <w:rPr>
          <w:rFonts w:eastAsia="Times New Roman" w:cs="Arial"/>
          <w:lang w:eastAsia="pl-PL"/>
        </w:rPr>
      </w:pPr>
      <w:bookmarkStart w:id="40" w:name="_Hlk183701603"/>
      <w:r w:rsidRPr="007D2C59">
        <w:rPr>
          <w:rFonts w:eastAsia="Times New Roman" w:cs="Arial"/>
          <w:lang w:eastAsia="pl-PL"/>
        </w:rPr>
        <w:t xml:space="preserve">  Zadanie 28.2. (0–1)</w:t>
      </w:r>
    </w:p>
    <w:bookmarkEnd w:id="40"/>
    <w:p w14:paraId="01F39837" w14:textId="73238DE4" w:rsidR="008A0A91" w:rsidRPr="007D2C59" w:rsidRDefault="008A0A91" w:rsidP="008A0A91">
      <w:pPr>
        <w:rPr>
          <w:rFonts w:eastAsia="Calibri" w:cs="Arial"/>
        </w:rPr>
      </w:pPr>
      <w:r w:rsidRPr="007D2C59">
        <w:rPr>
          <w:rFonts w:eastAsia="Calibri" w:cs="Arial"/>
        </w:rPr>
        <w:t xml:space="preserve">  Uzupełnij zdanie. Zapisz literę A albo B oraz numer 1, 2 albo 3.</w:t>
      </w:r>
    </w:p>
    <w:p w14:paraId="792339AD" w14:textId="77777777" w:rsidR="008A0A91" w:rsidRPr="007D2C59" w:rsidRDefault="008A0A91" w:rsidP="008A0A91">
      <w:pPr>
        <w:rPr>
          <w:rFonts w:eastAsia="Calibri" w:cs="Arial"/>
        </w:rPr>
      </w:pPr>
    </w:p>
    <w:p w14:paraId="5B96E259" w14:textId="01794139" w:rsidR="00082AE0" w:rsidRPr="007D2C59" w:rsidRDefault="00082AE0" w:rsidP="00082AE0">
      <w:pPr>
        <w:spacing w:before="7" w:line="266" w:lineRule="auto"/>
        <w:ind w:left="11" w:hanging="11"/>
        <w:rPr>
          <w:rFonts w:eastAsia="Times New Roman" w:cs="Arial"/>
        </w:rPr>
      </w:pPr>
      <w:r w:rsidRPr="007D2C59">
        <w:rPr>
          <w:rFonts w:eastAsia="Times New Roman" w:cs="Arial"/>
        </w:rPr>
        <w:t>Strukturze produkcji energii elektrycznej w Szwajcarii, oznaczonej w tabelach</w:t>
      </w:r>
    </w:p>
    <w:p w14:paraId="639C2D49" w14:textId="5CFF7DE7" w:rsidR="008A0A91" w:rsidRPr="007D2C59" w:rsidRDefault="008A0A91" w:rsidP="008A0A91">
      <w:pPr>
        <w:rPr>
          <w:rFonts w:cs="Arial"/>
        </w:rPr>
      </w:pPr>
      <w:r w:rsidRPr="007D2C59">
        <w:rPr>
          <w:rFonts w:cs="Arial"/>
        </w:rPr>
        <w:t xml:space="preserve">A. </w:t>
      </w:r>
      <w:r w:rsidR="00082AE0" w:rsidRPr="007D2C59">
        <w:rPr>
          <w:rFonts w:cs="Arial"/>
        </w:rPr>
        <w:t>literą X</w:t>
      </w:r>
      <w:r w:rsidRPr="007D2C59">
        <w:rPr>
          <w:rFonts w:cs="Arial"/>
        </w:rPr>
        <w:t>,</w:t>
      </w:r>
    </w:p>
    <w:p w14:paraId="79822C92" w14:textId="3C5C3E4B" w:rsidR="008A0A91" w:rsidRPr="007D2C59" w:rsidRDefault="008A0A91" w:rsidP="008A0A91">
      <w:pPr>
        <w:rPr>
          <w:rFonts w:cs="Arial"/>
        </w:rPr>
      </w:pPr>
      <w:r w:rsidRPr="007D2C59">
        <w:rPr>
          <w:rFonts w:cs="Arial"/>
        </w:rPr>
        <w:t xml:space="preserve">B. </w:t>
      </w:r>
      <w:r w:rsidR="00082AE0" w:rsidRPr="007D2C59">
        <w:rPr>
          <w:rFonts w:cs="Arial"/>
        </w:rPr>
        <w:t>literą Y</w:t>
      </w:r>
      <w:r w:rsidRPr="007D2C59">
        <w:rPr>
          <w:rFonts w:cs="Arial"/>
        </w:rPr>
        <w:t>,</w:t>
      </w:r>
    </w:p>
    <w:p w14:paraId="1ADF0DE6" w14:textId="77777777" w:rsidR="00082AE0" w:rsidRPr="007D2C59" w:rsidRDefault="00082AE0" w:rsidP="008A0A91">
      <w:pPr>
        <w:rPr>
          <w:rFonts w:eastAsia="Times New Roman" w:cs="Arial"/>
        </w:rPr>
      </w:pPr>
      <w:r w:rsidRPr="007D2C59">
        <w:rPr>
          <w:rFonts w:eastAsia="Times New Roman" w:cs="Arial"/>
        </w:rPr>
        <w:t>sprzyja występowanie w tym kraju</w:t>
      </w:r>
    </w:p>
    <w:p w14:paraId="6BD93535" w14:textId="4B228CA7" w:rsidR="008A0A91" w:rsidRPr="007D2C59" w:rsidRDefault="008A0A91" w:rsidP="00E50D9D">
      <w:pPr>
        <w:rPr>
          <w:rFonts w:cs="Arial"/>
        </w:rPr>
      </w:pPr>
      <w:r w:rsidRPr="007D2C59">
        <w:rPr>
          <w:rFonts w:cs="Arial"/>
        </w:rPr>
        <w:t xml:space="preserve">1. </w:t>
      </w:r>
      <w:r w:rsidR="00493236" w:rsidRPr="007D2C59">
        <w:rPr>
          <w:rFonts w:eastAsia="Times New Roman" w:cs="Arial"/>
        </w:rPr>
        <w:t>bogatych zasobów nieodnawialnych surowców energetycznych.</w:t>
      </w:r>
    </w:p>
    <w:p w14:paraId="06DB1517" w14:textId="3ABB8C04" w:rsidR="008A0A91" w:rsidRPr="007D2C59" w:rsidRDefault="008A0A91" w:rsidP="00E50D9D">
      <w:pPr>
        <w:ind w:left="284" w:hanging="284"/>
        <w:rPr>
          <w:rFonts w:cs="Arial"/>
        </w:rPr>
      </w:pPr>
      <w:r w:rsidRPr="007D2C59">
        <w:rPr>
          <w:rFonts w:cs="Arial"/>
        </w:rPr>
        <w:t xml:space="preserve">2. </w:t>
      </w:r>
      <w:r w:rsidR="00493236" w:rsidRPr="007D2C59">
        <w:rPr>
          <w:rFonts w:eastAsia="Times New Roman" w:cs="Arial"/>
        </w:rPr>
        <w:t xml:space="preserve">odpowiednich warunków </w:t>
      </w:r>
      <w:r w:rsidR="00E50D9D" w:rsidRPr="007D2C59">
        <w:rPr>
          <w:rFonts w:eastAsia="Times New Roman" w:cs="Arial"/>
        </w:rPr>
        <w:t xml:space="preserve">przyrodniczych lub </w:t>
      </w:r>
      <w:proofErr w:type="spellStart"/>
      <w:r w:rsidR="00E50D9D" w:rsidRPr="007D2C59">
        <w:rPr>
          <w:rFonts w:eastAsia="Times New Roman" w:cs="Arial"/>
        </w:rPr>
        <w:t>pozaprzyrodniczych</w:t>
      </w:r>
      <w:proofErr w:type="spellEnd"/>
      <w:r w:rsidR="00E50D9D" w:rsidRPr="007D2C59">
        <w:rPr>
          <w:rFonts w:eastAsia="Times New Roman" w:cs="Arial"/>
        </w:rPr>
        <w:t xml:space="preserve"> </w:t>
      </w:r>
      <w:r w:rsidR="00493236" w:rsidRPr="007D2C59">
        <w:rPr>
          <w:rFonts w:eastAsia="Times New Roman" w:cs="Arial"/>
        </w:rPr>
        <w:t xml:space="preserve">dla hydroenergetyki </w:t>
      </w:r>
      <w:r w:rsidR="00E50D9D" w:rsidRPr="007D2C59">
        <w:rPr>
          <w:rFonts w:eastAsia="Times New Roman" w:cs="Arial"/>
        </w:rPr>
        <w:br/>
      </w:r>
      <w:r w:rsidR="00493236" w:rsidRPr="007D2C59">
        <w:rPr>
          <w:rFonts w:eastAsia="Times New Roman" w:cs="Arial"/>
        </w:rPr>
        <w:t xml:space="preserve">i </w:t>
      </w:r>
      <w:r w:rsidR="00493236" w:rsidRPr="007D2C59">
        <w:rPr>
          <w:rFonts w:eastAsia="Times New Roman" w:cs="Arial"/>
          <w:szCs w:val="18"/>
        </w:rPr>
        <w:t>energetyki jądrowej.</w:t>
      </w:r>
    </w:p>
    <w:p w14:paraId="1DC4B6F3" w14:textId="1C6E4276" w:rsidR="008A0A91" w:rsidRPr="007D2C59" w:rsidRDefault="008A0A91" w:rsidP="00E50D9D">
      <w:pPr>
        <w:rPr>
          <w:rFonts w:cs="Arial"/>
        </w:rPr>
      </w:pPr>
      <w:r w:rsidRPr="007D2C59">
        <w:rPr>
          <w:rFonts w:cs="Arial"/>
        </w:rPr>
        <w:t xml:space="preserve">3. </w:t>
      </w:r>
      <w:r w:rsidR="00493236" w:rsidRPr="007D2C59">
        <w:rPr>
          <w:rFonts w:eastAsia="Times New Roman" w:cs="Arial"/>
        </w:rPr>
        <w:t>korzystnych warunków klimatycznych dla energetyki wiatrowej.</w:t>
      </w:r>
    </w:p>
    <w:p w14:paraId="3CB254F7" w14:textId="77777777" w:rsidR="003E69C9" w:rsidRDefault="003E69C9" w:rsidP="009E4645">
      <w:pPr>
        <w:shd w:val="clear" w:color="auto" w:fill="FFFFFF"/>
        <w:rPr>
          <w:rFonts w:eastAsia="Times New Roman" w:cs="Arial"/>
          <w:lang w:eastAsia="pl-PL"/>
        </w:rPr>
      </w:pPr>
      <w:bookmarkStart w:id="41" w:name="_Hlk183701800"/>
    </w:p>
    <w:p w14:paraId="6249088A" w14:textId="6653ECDA" w:rsidR="009E4645" w:rsidRPr="007D2C59" w:rsidRDefault="009E4645" w:rsidP="009E4645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29. (0–1)</w:t>
      </w:r>
    </w:p>
    <w:bookmarkEnd w:id="41"/>
    <w:p w14:paraId="7C1CCC4E" w14:textId="7CCA4887" w:rsidR="00D17DBA" w:rsidRPr="007D2C59" w:rsidRDefault="00D17DBA" w:rsidP="001F5B74">
      <w:pPr>
        <w:rPr>
          <w:rFonts w:cs="Arial"/>
          <w:shd w:val="clear" w:color="auto" w:fill="FFFFFF"/>
        </w:rPr>
      </w:pPr>
      <w:r w:rsidRPr="007D2C59">
        <w:rPr>
          <w:rFonts w:cs="Arial"/>
          <w:shd w:val="clear" w:color="auto" w:fill="FFFFFF"/>
        </w:rPr>
        <w:t xml:space="preserve">  Są takie ładunki, które przesyła się Kanałem Sueskim w kierunku Morza Śródziemnego, </w:t>
      </w:r>
      <w:r w:rsidRPr="007D2C59">
        <w:rPr>
          <w:rFonts w:cs="Arial"/>
          <w:shd w:val="clear" w:color="auto" w:fill="FFFFFF"/>
        </w:rPr>
        <w:br/>
        <w:t xml:space="preserve">i takie ładunki, które przesyła się tym kanałem w kierunku Morza Czerwonego. </w:t>
      </w:r>
    </w:p>
    <w:p w14:paraId="77D6C26B" w14:textId="77777777" w:rsidR="00D17DBA" w:rsidRPr="007D2C59" w:rsidRDefault="00D17DBA" w:rsidP="001F5B74">
      <w:pPr>
        <w:rPr>
          <w:rFonts w:cs="Arial"/>
          <w:shd w:val="clear" w:color="auto" w:fill="FFFFFF"/>
        </w:rPr>
      </w:pPr>
    </w:p>
    <w:p w14:paraId="04ED8D45" w14:textId="6754CF40" w:rsidR="00D17DBA" w:rsidRPr="007D2C59" w:rsidRDefault="00D17DBA" w:rsidP="001F5B74">
      <w:pPr>
        <w:ind w:left="11" w:hanging="11"/>
        <w:rPr>
          <w:rFonts w:eastAsia="Times New Roman" w:cs="Arial"/>
          <w:lang w:eastAsia="pl-PL"/>
        </w:rPr>
      </w:pPr>
      <w:r w:rsidRPr="007D2C59">
        <w:rPr>
          <w:rFonts w:cs="Arial"/>
          <w:bCs/>
          <w:shd w:val="clear" w:color="auto" w:fill="FFFFFF"/>
        </w:rPr>
        <w:t>Która grupa towarów podczas wymiany handlowej Europy z innymi regionami świata jest przesyłana Kanałem Sueskim od strony Morza Śródziemnego w kierunku Morza Czerwonego?</w:t>
      </w:r>
      <w:r w:rsidRPr="007D2C59">
        <w:rPr>
          <w:rFonts w:eastAsia="Calibri" w:cs="Arial"/>
          <w:bCs/>
          <w:lang w:eastAsia="pl-PL"/>
        </w:rPr>
        <w:t xml:space="preserve"> Zapisz właściwą literę.</w:t>
      </w:r>
    </w:p>
    <w:p w14:paraId="28513010" w14:textId="77777777" w:rsidR="00D17DBA" w:rsidRPr="007D2C59" w:rsidRDefault="00D17DBA" w:rsidP="001F5B74">
      <w:pPr>
        <w:jc w:val="both"/>
        <w:rPr>
          <w:rFonts w:cs="Arial"/>
          <w:bCs/>
          <w:shd w:val="clear" w:color="auto" w:fill="FFFFFF"/>
        </w:rPr>
      </w:pPr>
    </w:p>
    <w:p w14:paraId="4DAD9ECB" w14:textId="2216DE24" w:rsidR="00D17DBA" w:rsidRPr="007D2C59" w:rsidRDefault="00D17DBA" w:rsidP="001F5B74">
      <w:pPr>
        <w:jc w:val="both"/>
        <w:rPr>
          <w:rFonts w:cs="Arial"/>
          <w:bCs/>
          <w:shd w:val="clear" w:color="auto" w:fill="FFFFFF"/>
        </w:rPr>
      </w:pPr>
      <w:r w:rsidRPr="007D2C59">
        <w:rPr>
          <w:rFonts w:cs="Arial"/>
          <w:shd w:val="clear" w:color="auto" w:fill="FFFFFF"/>
        </w:rPr>
        <w:t xml:space="preserve">A. Rudy żelaza i boksyty z zagłębia </w:t>
      </w:r>
      <w:proofErr w:type="spellStart"/>
      <w:r w:rsidRPr="007D2C59">
        <w:rPr>
          <w:rFonts w:cs="Arial"/>
          <w:shd w:val="clear" w:color="auto" w:fill="FFFFFF"/>
        </w:rPr>
        <w:t>Damodar</w:t>
      </w:r>
      <w:proofErr w:type="spellEnd"/>
      <w:r w:rsidRPr="007D2C59">
        <w:rPr>
          <w:rFonts w:cs="Arial"/>
          <w:shd w:val="clear" w:color="auto" w:fill="FFFFFF"/>
        </w:rPr>
        <w:t>.</w:t>
      </w:r>
    </w:p>
    <w:p w14:paraId="18B1A871" w14:textId="6E59B873" w:rsidR="00D17DBA" w:rsidRPr="007D2C59" w:rsidRDefault="00D17DBA" w:rsidP="001F5B74">
      <w:pPr>
        <w:jc w:val="both"/>
        <w:rPr>
          <w:rFonts w:cs="Arial"/>
          <w:bCs/>
          <w:shd w:val="clear" w:color="auto" w:fill="FFFFFF"/>
        </w:rPr>
      </w:pPr>
      <w:r w:rsidRPr="007D2C59">
        <w:rPr>
          <w:rFonts w:cs="Arial"/>
          <w:bCs/>
          <w:shd w:val="clear" w:color="auto" w:fill="FFFFFF"/>
        </w:rPr>
        <w:t>B. Produkty high-</w:t>
      </w:r>
      <w:proofErr w:type="spellStart"/>
      <w:r w:rsidRPr="007D2C59">
        <w:rPr>
          <w:rFonts w:cs="Arial"/>
          <w:bCs/>
          <w:shd w:val="clear" w:color="auto" w:fill="FFFFFF"/>
        </w:rPr>
        <w:t>tech</w:t>
      </w:r>
      <w:proofErr w:type="spellEnd"/>
      <w:r w:rsidRPr="007D2C59">
        <w:rPr>
          <w:rFonts w:cs="Arial"/>
          <w:bCs/>
          <w:shd w:val="clear" w:color="auto" w:fill="FFFFFF"/>
        </w:rPr>
        <w:t xml:space="preserve"> z Singapuru i z Hongkongu.</w:t>
      </w:r>
    </w:p>
    <w:p w14:paraId="10E9226E" w14:textId="1D6D20F9" w:rsidR="006473FD" w:rsidRPr="007D2C59" w:rsidRDefault="006473FD" w:rsidP="006473FD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C</w:t>
      </w:r>
      <w:r w:rsidRPr="007D2C59">
        <w:rPr>
          <w:rFonts w:cs="Arial"/>
          <w:shd w:val="clear" w:color="auto" w:fill="FFFFFF"/>
        </w:rPr>
        <w:t xml:space="preserve">. Pszenica </w:t>
      </w:r>
      <w:r>
        <w:rPr>
          <w:rFonts w:cs="Arial"/>
          <w:shd w:val="clear" w:color="auto" w:fill="FFFFFF"/>
        </w:rPr>
        <w:t>i kukurydza</w:t>
      </w:r>
      <w:r w:rsidRPr="007D2C59">
        <w:rPr>
          <w:rFonts w:cs="Arial"/>
          <w:shd w:val="clear" w:color="auto" w:fill="FFFFFF"/>
        </w:rPr>
        <w:t xml:space="preserve"> z portu w Konstancy</w:t>
      </w:r>
      <w:r>
        <w:rPr>
          <w:rFonts w:cs="Arial"/>
          <w:shd w:val="clear" w:color="auto" w:fill="FFFFFF"/>
        </w:rPr>
        <w:t>,</w:t>
      </w:r>
      <w:r w:rsidRPr="007D2C59">
        <w:rPr>
          <w:rFonts w:cs="Arial"/>
          <w:shd w:val="clear" w:color="auto" w:fill="FFFFFF"/>
        </w:rPr>
        <w:t xml:space="preserve"> w Rumunii.</w:t>
      </w:r>
    </w:p>
    <w:p w14:paraId="7297B098" w14:textId="41C1BFF1" w:rsidR="00D17DBA" w:rsidRPr="007D2C59" w:rsidRDefault="006473FD" w:rsidP="001F5B74">
      <w:pPr>
        <w:jc w:val="both"/>
        <w:rPr>
          <w:rFonts w:cs="Arial"/>
          <w:bCs/>
          <w:shd w:val="clear" w:color="auto" w:fill="FFFFFF"/>
        </w:rPr>
      </w:pPr>
      <w:r>
        <w:rPr>
          <w:rFonts w:cs="Arial"/>
          <w:shd w:val="clear" w:color="auto" w:fill="FFFFFF"/>
        </w:rPr>
        <w:t>D</w:t>
      </w:r>
      <w:r w:rsidR="00D17DBA" w:rsidRPr="007D2C59">
        <w:rPr>
          <w:rFonts w:cs="Arial"/>
          <w:shd w:val="clear" w:color="auto" w:fill="FFFFFF"/>
        </w:rPr>
        <w:t xml:space="preserve">. </w:t>
      </w:r>
      <w:r>
        <w:rPr>
          <w:rFonts w:cs="Arial"/>
          <w:shd w:val="clear" w:color="auto" w:fill="FFFFFF"/>
        </w:rPr>
        <w:t>Ropa naftowa i s</w:t>
      </w:r>
      <w:r w:rsidR="00D17DBA" w:rsidRPr="007D2C59">
        <w:rPr>
          <w:rFonts w:cs="Arial"/>
          <w:shd w:val="clear" w:color="auto" w:fill="FFFFFF"/>
        </w:rPr>
        <w:t>kroplony gaz ziemny z państw nad Zatoką Perską.</w:t>
      </w:r>
    </w:p>
    <w:p w14:paraId="728EF2F9" w14:textId="77777777" w:rsidR="009E4645" w:rsidRPr="007D2C59" w:rsidRDefault="009E4645" w:rsidP="00CA365E">
      <w:pPr>
        <w:rPr>
          <w:rFonts w:cs="Arial"/>
          <w:shd w:val="clear" w:color="auto" w:fill="FFFFFF"/>
        </w:rPr>
      </w:pPr>
    </w:p>
    <w:p w14:paraId="2FE3DF14" w14:textId="2F460FD8" w:rsidR="000E6BA2" w:rsidRPr="007D2C59" w:rsidRDefault="000E6BA2" w:rsidP="000E6BA2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30. (0</w:t>
      </w:r>
      <w:bookmarkStart w:id="42" w:name="_Hlk183702253"/>
      <w:r w:rsidRPr="007D2C59">
        <w:rPr>
          <w:rFonts w:eastAsia="Times New Roman" w:cs="Arial"/>
          <w:lang w:eastAsia="pl-PL"/>
        </w:rPr>
        <w:t>–</w:t>
      </w:r>
      <w:bookmarkEnd w:id="42"/>
      <w:r w:rsidRPr="007D2C59">
        <w:rPr>
          <w:rFonts w:eastAsia="Times New Roman" w:cs="Arial"/>
          <w:lang w:eastAsia="pl-PL"/>
        </w:rPr>
        <w:t>2)</w:t>
      </w:r>
    </w:p>
    <w:p w14:paraId="7AFAD10F" w14:textId="695EE650" w:rsidR="00D854A8" w:rsidRPr="007D2C59" w:rsidRDefault="00D854A8" w:rsidP="00D854A8">
      <w:pPr>
        <w:pStyle w:val="tytuwykresu"/>
        <w:spacing w:before="0" w:after="0" w:line="276" w:lineRule="auto"/>
        <w:rPr>
          <w:rFonts w:ascii="Arial" w:hAnsi="Arial" w:cs="Arial"/>
          <w:b w:val="0"/>
          <w:sz w:val="22"/>
        </w:rPr>
      </w:pPr>
      <w:r w:rsidRPr="007D2C59">
        <w:rPr>
          <w:rFonts w:ascii="Arial" w:hAnsi="Arial" w:cs="Arial"/>
          <w:b w:val="0"/>
          <w:sz w:val="22"/>
        </w:rPr>
        <w:t xml:space="preserve">  W tabeli przedstawiono wielkość przewozów ładunków </w:t>
      </w:r>
      <w:r w:rsidR="00EF631A" w:rsidRPr="007D2C59">
        <w:rPr>
          <w:rFonts w:ascii="Arial" w:hAnsi="Arial" w:cs="Arial"/>
          <w:b w:val="0"/>
          <w:sz w:val="22"/>
        </w:rPr>
        <w:t xml:space="preserve">w mln ton </w:t>
      </w:r>
      <w:r w:rsidRPr="007D2C59">
        <w:rPr>
          <w:rFonts w:ascii="Arial" w:hAnsi="Arial" w:cs="Arial"/>
          <w:b w:val="0"/>
          <w:sz w:val="22"/>
        </w:rPr>
        <w:t>w Polsce według rodzajów transportu w 2011 roku i w 2023 roku.</w:t>
      </w:r>
    </w:p>
    <w:p w14:paraId="4DB0FAA7" w14:textId="77777777" w:rsidR="000E6BA2" w:rsidRPr="007D2C59" w:rsidRDefault="000E6BA2" w:rsidP="000E6BA2">
      <w:pPr>
        <w:rPr>
          <w:rFonts w:eastAsia="Calibri" w:cs="Arial"/>
          <w:iCs/>
        </w:rPr>
      </w:pPr>
    </w:p>
    <w:p w14:paraId="4846B8C4" w14:textId="17898289" w:rsidR="000E6BA2" w:rsidRPr="007D2C59" w:rsidRDefault="00EF631A" w:rsidP="000E6BA2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>Nagłówki kolumn</w:t>
      </w:r>
    </w:p>
    <w:p w14:paraId="116171CD" w14:textId="0B797032" w:rsidR="00EF631A" w:rsidRPr="007D2C59" w:rsidRDefault="00CF4889" w:rsidP="000E6BA2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>RT</w:t>
      </w:r>
      <w:r w:rsidR="00814FB2" w:rsidRPr="007D2C59">
        <w:rPr>
          <w:rFonts w:eastAsia="Calibri" w:cs="Arial"/>
          <w:iCs/>
        </w:rPr>
        <w:t xml:space="preserve"> </w:t>
      </w:r>
      <w:r w:rsidR="00814FB2" w:rsidRPr="007D2C59">
        <w:rPr>
          <w:rFonts w:eastAsia="Times New Roman" w:cs="Arial"/>
          <w:lang w:eastAsia="pl-PL"/>
        </w:rPr>
        <w:t>–</w:t>
      </w:r>
      <w:r w:rsidR="00B31964" w:rsidRPr="007D2C59">
        <w:rPr>
          <w:rFonts w:eastAsia="Times New Roman" w:cs="Arial"/>
          <w:lang w:eastAsia="pl-PL"/>
        </w:rPr>
        <w:t xml:space="preserve"> </w:t>
      </w:r>
      <w:r w:rsidR="00762BAF">
        <w:rPr>
          <w:rFonts w:eastAsia="Times New Roman" w:cs="Arial"/>
          <w:lang w:eastAsia="pl-PL"/>
        </w:rPr>
        <w:t>rodzaj transportu</w:t>
      </w:r>
    </w:p>
    <w:p w14:paraId="5343175E" w14:textId="595D4243" w:rsidR="00EF631A" w:rsidRPr="007D2C59" w:rsidRDefault="00814FB2" w:rsidP="000E6BA2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 xml:space="preserve">2011 </w:t>
      </w:r>
      <w:r w:rsidRPr="007D2C59">
        <w:rPr>
          <w:rFonts w:eastAsia="Times New Roman" w:cs="Arial"/>
          <w:lang w:eastAsia="pl-PL"/>
        </w:rPr>
        <w:t xml:space="preserve">– </w:t>
      </w:r>
      <w:r w:rsidR="00B31964" w:rsidRPr="007D2C59">
        <w:rPr>
          <w:rFonts w:cs="Arial"/>
        </w:rPr>
        <w:t>przewozy w mln ton w 2011 r.</w:t>
      </w:r>
    </w:p>
    <w:p w14:paraId="7405E991" w14:textId="62CF219B" w:rsidR="00814FB2" w:rsidRPr="007D2C59" w:rsidRDefault="00814FB2" w:rsidP="000E6BA2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 xml:space="preserve">2023 </w:t>
      </w:r>
      <w:r w:rsidRPr="007D2C59">
        <w:rPr>
          <w:rFonts w:eastAsia="Times New Roman" w:cs="Arial"/>
          <w:lang w:eastAsia="pl-PL"/>
        </w:rPr>
        <w:t xml:space="preserve">– </w:t>
      </w:r>
      <w:r w:rsidR="00B31964" w:rsidRPr="007D2C59">
        <w:rPr>
          <w:rFonts w:cs="Arial"/>
        </w:rPr>
        <w:t>przewozy w mln ton w 2023 r.</w:t>
      </w:r>
    </w:p>
    <w:p w14:paraId="69679FA0" w14:textId="77777777" w:rsidR="00814FB2" w:rsidRPr="007D2C59" w:rsidRDefault="00814FB2" w:rsidP="000E6BA2">
      <w:pPr>
        <w:rPr>
          <w:rFonts w:eastAsia="Calibri" w:cs="Arial"/>
          <w:iCs/>
        </w:rPr>
      </w:pPr>
    </w:p>
    <w:p w14:paraId="058AAD29" w14:textId="4284856D" w:rsidR="00EF631A" w:rsidRPr="007D2C59" w:rsidRDefault="00EF631A" w:rsidP="000E6BA2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>Nagłówki wierszy</w:t>
      </w:r>
    </w:p>
    <w:p w14:paraId="1F4F15D9" w14:textId="77777777" w:rsidR="00C10F88" w:rsidRPr="007D2C59" w:rsidRDefault="00C10F88" w:rsidP="00C10F88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 xml:space="preserve">S </w:t>
      </w:r>
      <w:r w:rsidRPr="007D2C59">
        <w:rPr>
          <w:rFonts w:eastAsia="Times New Roman" w:cs="Arial"/>
          <w:lang w:eastAsia="pl-PL"/>
        </w:rPr>
        <w:t>– samochodowy</w:t>
      </w:r>
    </w:p>
    <w:p w14:paraId="70FF7EEF" w14:textId="4DA2C00F" w:rsidR="00EF631A" w:rsidRPr="007D2C59" w:rsidRDefault="00814FB2" w:rsidP="000E6BA2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>K</w:t>
      </w:r>
      <w:r w:rsidR="00B31964" w:rsidRPr="007D2C59">
        <w:rPr>
          <w:rFonts w:eastAsia="Calibri" w:cs="Arial"/>
          <w:iCs/>
        </w:rPr>
        <w:t xml:space="preserve"> </w:t>
      </w:r>
      <w:r w:rsidR="00B31964" w:rsidRPr="007D2C59">
        <w:rPr>
          <w:rFonts w:eastAsia="Times New Roman" w:cs="Arial"/>
          <w:lang w:eastAsia="pl-PL"/>
        </w:rPr>
        <w:t xml:space="preserve">– </w:t>
      </w:r>
      <w:r w:rsidR="00A461B8" w:rsidRPr="007D2C59">
        <w:rPr>
          <w:rFonts w:eastAsia="Times New Roman" w:cs="Arial"/>
          <w:lang w:eastAsia="pl-PL"/>
        </w:rPr>
        <w:t>kolejowy</w:t>
      </w:r>
    </w:p>
    <w:p w14:paraId="4B953A89" w14:textId="1634071E" w:rsidR="00EF631A" w:rsidRPr="007D2C59" w:rsidRDefault="00814FB2" w:rsidP="000E6BA2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>R</w:t>
      </w:r>
      <w:r w:rsidR="00B31964" w:rsidRPr="007D2C59">
        <w:rPr>
          <w:rFonts w:eastAsia="Calibri" w:cs="Arial"/>
          <w:iCs/>
        </w:rPr>
        <w:t xml:space="preserve"> </w:t>
      </w:r>
      <w:r w:rsidR="00B31964" w:rsidRPr="007D2C59">
        <w:rPr>
          <w:rFonts w:eastAsia="Times New Roman" w:cs="Arial"/>
          <w:lang w:eastAsia="pl-PL"/>
        </w:rPr>
        <w:t xml:space="preserve">– </w:t>
      </w:r>
      <w:r w:rsidR="00A461B8" w:rsidRPr="007D2C59">
        <w:rPr>
          <w:rFonts w:eastAsia="Times New Roman" w:cs="Arial"/>
          <w:lang w:eastAsia="pl-PL"/>
        </w:rPr>
        <w:t>rurociągowy</w:t>
      </w:r>
    </w:p>
    <w:p w14:paraId="0D9B244C" w14:textId="5DCB8F22" w:rsidR="00EF631A" w:rsidRPr="007D2C59" w:rsidRDefault="00814FB2" w:rsidP="000E6BA2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>M</w:t>
      </w:r>
      <w:r w:rsidR="00B31964" w:rsidRPr="007D2C59">
        <w:rPr>
          <w:rFonts w:eastAsia="Calibri" w:cs="Arial"/>
          <w:iCs/>
        </w:rPr>
        <w:t xml:space="preserve"> </w:t>
      </w:r>
      <w:r w:rsidR="00B31964" w:rsidRPr="007D2C59">
        <w:rPr>
          <w:rFonts w:eastAsia="Times New Roman" w:cs="Arial"/>
          <w:lang w:eastAsia="pl-PL"/>
        </w:rPr>
        <w:t xml:space="preserve">– </w:t>
      </w:r>
      <w:r w:rsidR="00A461B8" w:rsidRPr="007D2C59">
        <w:rPr>
          <w:rFonts w:eastAsia="Times New Roman" w:cs="Arial"/>
          <w:lang w:eastAsia="pl-PL"/>
        </w:rPr>
        <w:t>morski</w:t>
      </w:r>
    </w:p>
    <w:p w14:paraId="30B282AB" w14:textId="37778C36" w:rsidR="00814FB2" w:rsidRPr="007D2C59" w:rsidRDefault="00814FB2" w:rsidP="000E6BA2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>W</w:t>
      </w:r>
      <w:r w:rsidR="00B31964" w:rsidRPr="007D2C59">
        <w:rPr>
          <w:rFonts w:eastAsia="Calibri" w:cs="Arial"/>
          <w:iCs/>
        </w:rPr>
        <w:t xml:space="preserve"> </w:t>
      </w:r>
      <w:r w:rsidR="00B31964" w:rsidRPr="007D2C59">
        <w:rPr>
          <w:rFonts w:eastAsia="Times New Roman" w:cs="Arial"/>
          <w:lang w:eastAsia="pl-PL"/>
        </w:rPr>
        <w:t xml:space="preserve">– </w:t>
      </w:r>
      <w:r w:rsidR="00A461B8" w:rsidRPr="007D2C59">
        <w:rPr>
          <w:rFonts w:eastAsia="Times New Roman" w:cs="Arial"/>
          <w:lang w:eastAsia="pl-PL"/>
        </w:rPr>
        <w:t>wodny śródlądowy</w:t>
      </w:r>
    </w:p>
    <w:p w14:paraId="2279CC0F" w14:textId="38AAF1FF" w:rsidR="00814FB2" w:rsidRPr="007D2C59" w:rsidRDefault="00814FB2" w:rsidP="000E6BA2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>L</w:t>
      </w:r>
      <w:r w:rsidR="00B31964" w:rsidRPr="007D2C59">
        <w:rPr>
          <w:rFonts w:eastAsia="Calibri" w:cs="Arial"/>
          <w:iCs/>
        </w:rPr>
        <w:t xml:space="preserve"> </w:t>
      </w:r>
      <w:r w:rsidR="00B31964" w:rsidRPr="007D2C59">
        <w:rPr>
          <w:rFonts w:eastAsia="Times New Roman" w:cs="Arial"/>
          <w:lang w:eastAsia="pl-PL"/>
        </w:rPr>
        <w:t xml:space="preserve">– </w:t>
      </w:r>
      <w:r w:rsidR="00A461B8" w:rsidRPr="007D2C59">
        <w:rPr>
          <w:rFonts w:eastAsia="Times New Roman" w:cs="Arial"/>
          <w:lang w:eastAsia="pl-PL"/>
        </w:rPr>
        <w:t>lotniczy</w:t>
      </w:r>
    </w:p>
    <w:p w14:paraId="59FDDDCD" w14:textId="4A6AF7B0" w:rsidR="00814FB2" w:rsidRPr="007D2C59" w:rsidRDefault="00B31964" w:rsidP="000E6BA2">
      <w:pPr>
        <w:rPr>
          <w:rFonts w:eastAsia="Times New Roman" w:cs="Arial"/>
          <w:lang w:eastAsia="pl-PL"/>
        </w:rPr>
      </w:pPr>
      <w:r w:rsidRPr="007D2C59">
        <w:rPr>
          <w:rFonts w:eastAsia="Calibri" w:cs="Arial"/>
          <w:iCs/>
        </w:rPr>
        <w:t xml:space="preserve">O </w:t>
      </w:r>
      <w:r w:rsidRPr="007D2C59">
        <w:rPr>
          <w:rFonts w:eastAsia="Times New Roman" w:cs="Arial"/>
          <w:lang w:eastAsia="pl-PL"/>
        </w:rPr>
        <w:t xml:space="preserve">– </w:t>
      </w:r>
      <w:r w:rsidR="00A461B8" w:rsidRPr="007D2C59">
        <w:rPr>
          <w:rFonts w:eastAsia="Times New Roman" w:cs="Arial"/>
          <w:lang w:eastAsia="pl-PL"/>
        </w:rPr>
        <w:t>ogółem</w:t>
      </w:r>
    </w:p>
    <w:p w14:paraId="70361A3C" w14:textId="04AD0950" w:rsidR="003E69C9" w:rsidRDefault="003E69C9">
      <w:pPr>
        <w:spacing w:after="160" w:line="259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br w:type="page"/>
      </w:r>
    </w:p>
    <w:tbl>
      <w:tblPr>
        <w:tblW w:w="567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96"/>
        <w:gridCol w:w="1887"/>
        <w:gridCol w:w="1887"/>
      </w:tblGrid>
      <w:tr w:rsidR="007D2C59" w:rsidRPr="007D2C59" w14:paraId="5A543CCD" w14:textId="77777777" w:rsidTr="001A36F0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14:paraId="125DAE88" w14:textId="77777777" w:rsidR="001A36F0" w:rsidRPr="007D2C59" w:rsidRDefault="001A36F0" w:rsidP="001A36F0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lastRenderedPageBreak/>
              <w:t>RT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EFD47D0" w14:textId="77777777" w:rsidR="001A36F0" w:rsidRPr="007D2C59" w:rsidRDefault="001A36F0" w:rsidP="001A36F0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2011</w:t>
            </w:r>
          </w:p>
        </w:tc>
        <w:tc>
          <w:tcPr>
            <w:tcW w:w="1887" w:type="dxa"/>
            <w:vAlign w:val="center"/>
          </w:tcPr>
          <w:p w14:paraId="45B8B713" w14:textId="77777777" w:rsidR="001A36F0" w:rsidRPr="007D2C59" w:rsidRDefault="001A36F0" w:rsidP="001A36F0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 xml:space="preserve">2023 </w:t>
            </w:r>
          </w:p>
        </w:tc>
      </w:tr>
      <w:tr w:rsidR="009B33DB" w:rsidRPr="007D2C59" w14:paraId="5278386D" w14:textId="77777777" w:rsidTr="0062356F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14:paraId="7FEC0EBA" w14:textId="77777777" w:rsidR="009B33DB" w:rsidRPr="007D2C59" w:rsidRDefault="009B33DB" w:rsidP="0062356F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S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DFDFA6C" w14:textId="77777777" w:rsidR="009B33DB" w:rsidRPr="007D2C59" w:rsidRDefault="009B33DB" w:rsidP="0062356F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1596,2</w:t>
            </w:r>
          </w:p>
        </w:tc>
        <w:tc>
          <w:tcPr>
            <w:tcW w:w="1887" w:type="dxa"/>
            <w:vAlign w:val="center"/>
          </w:tcPr>
          <w:p w14:paraId="337CB6A9" w14:textId="77777777" w:rsidR="009B33DB" w:rsidRPr="007D2C59" w:rsidRDefault="009B33DB" w:rsidP="0062356F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1942,8</w:t>
            </w:r>
          </w:p>
        </w:tc>
      </w:tr>
      <w:tr w:rsidR="007D2C59" w:rsidRPr="007D2C59" w14:paraId="5883F1B9" w14:textId="77777777" w:rsidTr="00FA467A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14:paraId="6CAD69B3" w14:textId="77777777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3BCE113" w14:textId="2BBDA1DF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248,6</w:t>
            </w:r>
          </w:p>
        </w:tc>
        <w:tc>
          <w:tcPr>
            <w:tcW w:w="1887" w:type="dxa"/>
            <w:vAlign w:val="center"/>
          </w:tcPr>
          <w:p w14:paraId="10138938" w14:textId="382C0274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229,9</w:t>
            </w:r>
          </w:p>
        </w:tc>
      </w:tr>
      <w:tr w:rsidR="007D2C59" w:rsidRPr="007D2C59" w14:paraId="1B8A4617" w14:textId="77777777" w:rsidTr="00FA467A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14:paraId="75C88650" w14:textId="77777777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R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8D5A3D9" w14:textId="7738B606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54,</w:t>
            </w:r>
            <w:r w:rsidR="00C167DB" w:rsidRPr="007D2C59">
              <w:rPr>
                <w:rFonts w:ascii="Arial" w:hAnsi="Arial" w:cs="Arial"/>
                <w:b w:val="0"/>
                <w:sz w:val="22"/>
              </w:rPr>
              <w:t>5</w:t>
            </w:r>
          </w:p>
        </w:tc>
        <w:tc>
          <w:tcPr>
            <w:tcW w:w="1887" w:type="dxa"/>
            <w:vAlign w:val="center"/>
          </w:tcPr>
          <w:p w14:paraId="26FB8E2E" w14:textId="29E33F2D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44,4</w:t>
            </w:r>
          </w:p>
        </w:tc>
      </w:tr>
      <w:tr w:rsidR="007D2C59" w:rsidRPr="007D2C59" w14:paraId="5525B298" w14:textId="77777777" w:rsidTr="00FA467A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14:paraId="22AFAFDB" w14:textId="77777777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M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8FA33AF" w14:textId="2A5DF0EE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7,7</w:t>
            </w:r>
          </w:p>
        </w:tc>
        <w:tc>
          <w:tcPr>
            <w:tcW w:w="1887" w:type="dxa"/>
            <w:vAlign w:val="center"/>
          </w:tcPr>
          <w:p w14:paraId="419D9338" w14:textId="54D5D1EC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7,</w:t>
            </w:r>
            <w:r w:rsidR="00F27C10" w:rsidRPr="007D2C59">
              <w:rPr>
                <w:rFonts w:ascii="Arial" w:hAnsi="Arial" w:cs="Arial"/>
                <w:b w:val="0"/>
                <w:sz w:val="22"/>
              </w:rPr>
              <w:t>4</w:t>
            </w:r>
          </w:p>
        </w:tc>
      </w:tr>
      <w:tr w:rsidR="007D2C59" w:rsidRPr="007D2C59" w14:paraId="115CAA1F" w14:textId="77777777" w:rsidTr="00FA467A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14:paraId="22415699" w14:textId="7C257C22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W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FA3FC35" w14:textId="55FD1BF2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5,</w:t>
            </w:r>
            <w:r w:rsidR="00C167DB" w:rsidRPr="007D2C59">
              <w:rPr>
                <w:rFonts w:ascii="Arial" w:hAnsi="Arial" w:cs="Arial"/>
                <w:b w:val="0"/>
                <w:sz w:val="22"/>
              </w:rPr>
              <w:t>1</w:t>
            </w:r>
          </w:p>
        </w:tc>
        <w:tc>
          <w:tcPr>
            <w:tcW w:w="1887" w:type="dxa"/>
            <w:vAlign w:val="center"/>
          </w:tcPr>
          <w:p w14:paraId="110F41D1" w14:textId="60F93E3F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1,</w:t>
            </w:r>
            <w:r w:rsidR="00F27C10" w:rsidRPr="007D2C59">
              <w:rPr>
                <w:rFonts w:ascii="Arial" w:hAnsi="Arial" w:cs="Arial"/>
                <w:b w:val="0"/>
                <w:sz w:val="22"/>
              </w:rPr>
              <w:t>7</w:t>
            </w:r>
          </w:p>
        </w:tc>
      </w:tr>
      <w:tr w:rsidR="007D2C59" w:rsidRPr="007D2C59" w14:paraId="6562FCCB" w14:textId="77777777" w:rsidTr="00FA467A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14:paraId="2AF72DC5" w14:textId="77777777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L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7A3B57B" w14:textId="69123FDD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0,</w:t>
            </w:r>
            <w:r w:rsidR="00C167DB" w:rsidRPr="007D2C59">
              <w:rPr>
                <w:rFonts w:ascii="Arial" w:hAnsi="Arial" w:cs="Arial"/>
                <w:b w:val="0"/>
                <w:sz w:val="22"/>
              </w:rPr>
              <w:t>1</w:t>
            </w:r>
          </w:p>
        </w:tc>
        <w:tc>
          <w:tcPr>
            <w:tcW w:w="1887" w:type="dxa"/>
            <w:vAlign w:val="center"/>
          </w:tcPr>
          <w:p w14:paraId="0E762480" w14:textId="20CC8439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0,</w:t>
            </w:r>
            <w:r w:rsidR="00F27C10" w:rsidRPr="007D2C59">
              <w:rPr>
                <w:rFonts w:ascii="Arial" w:hAnsi="Arial" w:cs="Arial"/>
                <w:b w:val="0"/>
                <w:sz w:val="22"/>
              </w:rPr>
              <w:t>1</w:t>
            </w:r>
          </w:p>
        </w:tc>
      </w:tr>
      <w:tr w:rsidR="00FA467A" w:rsidRPr="007D2C59" w14:paraId="3E834461" w14:textId="77777777" w:rsidTr="00FA467A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14:paraId="2188DDBA" w14:textId="77777777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O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AAEE437" w14:textId="413E9663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1912,</w:t>
            </w:r>
            <w:r w:rsidR="00C167DB" w:rsidRPr="007D2C59">
              <w:rPr>
                <w:rFonts w:ascii="Arial" w:hAnsi="Arial" w:cs="Arial"/>
                <w:b w:val="0"/>
                <w:sz w:val="22"/>
              </w:rPr>
              <w:t>2</w:t>
            </w:r>
          </w:p>
        </w:tc>
        <w:tc>
          <w:tcPr>
            <w:tcW w:w="1887" w:type="dxa"/>
            <w:vAlign w:val="center"/>
          </w:tcPr>
          <w:p w14:paraId="4275DBEF" w14:textId="3F00E7E1" w:rsidR="001A36F0" w:rsidRPr="007D2C59" w:rsidRDefault="001A36F0" w:rsidP="00FA467A">
            <w:pPr>
              <w:pStyle w:val="tytuwykresu"/>
              <w:spacing w:before="0" w:after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7D2C59">
              <w:rPr>
                <w:rFonts w:ascii="Arial" w:hAnsi="Arial" w:cs="Arial"/>
                <w:b w:val="0"/>
                <w:sz w:val="22"/>
              </w:rPr>
              <w:t>2226,3</w:t>
            </w:r>
          </w:p>
        </w:tc>
      </w:tr>
    </w:tbl>
    <w:p w14:paraId="0216B630" w14:textId="3ED8E276" w:rsidR="00307AEC" w:rsidRDefault="00307AEC" w:rsidP="00FA467A">
      <w:pPr>
        <w:rPr>
          <w:rFonts w:cs="Arial"/>
        </w:rPr>
      </w:pPr>
    </w:p>
    <w:p w14:paraId="3CBA5F58" w14:textId="06263047" w:rsidR="00FA467A" w:rsidRPr="007D2C59" w:rsidRDefault="00FA467A" w:rsidP="00FA467A">
      <w:pPr>
        <w:rPr>
          <w:rFonts w:cs="Arial"/>
        </w:rPr>
      </w:pPr>
      <w:r w:rsidRPr="007D2C59">
        <w:rPr>
          <w:rFonts w:cs="Arial"/>
        </w:rPr>
        <w:t>Podaj przyczynę przyrodniczą i przyczynę gospodarczą niskiego udziału żeglugi śródlądowej w przewozach ładunków w Polsce.</w:t>
      </w:r>
    </w:p>
    <w:p w14:paraId="54E88730" w14:textId="77777777" w:rsidR="00FA467A" w:rsidRPr="007D2C59" w:rsidRDefault="00FA467A" w:rsidP="00FA467A">
      <w:pPr>
        <w:rPr>
          <w:rFonts w:cs="Arial"/>
        </w:rPr>
      </w:pPr>
    </w:p>
    <w:p w14:paraId="77971C91" w14:textId="5CA1C9B0" w:rsidR="00FA467A" w:rsidRPr="007D2C59" w:rsidRDefault="00FA467A" w:rsidP="00FA467A">
      <w:pPr>
        <w:tabs>
          <w:tab w:val="right" w:leader="dot" w:pos="9072"/>
        </w:tabs>
        <w:rPr>
          <w:rFonts w:cs="Arial"/>
        </w:rPr>
      </w:pPr>
      <w:r w:rsidRPr="007D2C59">
        <w:rPr>
          <w:rFonts w:cs="Arial"/>
        </w:rPr>
        <w:t>Przyczyna przyrodnicza:</w:t>
      </w:r>
      <w:r w:rsidR="00B05FDA">
        <w:rPr>
          <w:rFonts w:cs="Arial"/>
        </w:rPr>
        <w:t xml:space="preserve"> ----</w:t>
      </w:r>
    </w:p>
    <w:p w14:paraId="78D5D37B" w14:textId="3D2DFE2A" w:rsidR="00224DB4" w:rsidRDefault="00224DB4" w:rsidP="00224DB4">
      <w:pPr>
        <w:tabs>
          <w:tab w:val="right" w:leader="dot" w:pos="9072"/>
        </w:tabs>
        <w:rPr>
          <w:rFonts w:cs="Arial"/>
        </w:rPr>
      </w:pPr>
      <w:r w:rsidRPr="007D2C59">
        <w:rPr>
          <w:rFonts w:cs="Arial"/>
        </w:rPr>
        <w:t>Przyczyna gospodarcza:</w:t>
      </w:r>
      <w:r w:rsidR="00B05FDA">
        <w:rPr>
          <w:rFonts w:cs="Arial"/>
        </w:rPr>
        <w:t xml:space="preserve"> ----</w:t>
      </w:r>
    </w:p>
    <w:p w14:paraId="287C531F" w14:textId="448D9923" w:rsidR="003E69C9" w:rsidRDefault="003E69C9" w:rsidP="00224DB4">
      <w:pPr>
        <w:tabs>
          <w:tab w:val="right" w:leader="dot" w:pos="9072"/>
        </w:tabs>
        <w:rPr>
          <w:rFonts w:cs="Arial"/>
        </w:rPr>
      </w:pPr>
    </w:p>
    <w:p w14:paraId="00C512AA" w14:textId="27F269A1" w:rsidR="00DB0436" w:rsidRPr="007D2C59" w:rsidRDefault="00DB0436" w:rsidP="00DB0436">
      <w:pPr>
        <w:shd w:val="clear" w:color="auto" w:fill="FFFFFF"/>
        <w:rPr>
          <w:rFonts w:eastAsia="Times New Roman" w:cs="Arial"/>
          <w:lang w:eastAsia="pl-PL"/>
        </w:rPr>
      </w:pPr>
      <w:r w:rsidRPr="007D2C59">
        <w:rPr>
          <w:rFonts w:eastAsia="Times New Roman" w:cs="Arial"/>
          <w:lang w:eastAsia="pl-PL"/>
        </w:rPr>
        <w:t xml:space="preserve">  Zadanie 31. (0–2)</w:t>
      </w:r>
    </w:p>
    <w:p w14:paraId="2CD5CAF0" w14:textId="6F79E884" w:rsidR="00DB0436" w:rsidRPr="007D2C59" w:rsidRDefault="00DB0436" w:rsidP="00DB0436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 xml:space="preserve">  Literami od A do C oznaczono nazwy </w:t>
      </w:r>
      <w:r w:rsidR="0069562F" w:rsidRPr="007D2C59">
        <w:rPr>
          <w:rFonts w:eastAsia="Calibri" w:cs="Arial"/>
          <w:iCs/>
        </w:rPr>
        <w:t>trzech państw</w:t>
      </w:r>
      <w:r w:rsidR="0069562F" w:rsidRPr="007D2C59">
        <w:rPr>
          <w:rFonts w:cs="Arial"/>
        </w:rPr>
        <w:t>.</w:t>
      </w:r>
    </w:p>
    <w:p w14:paraId="7A578A84" w14:textId="674BBD5E" w:rsidR="00DB0436" w:rsidRPr="007D2C59" w:rsidRDefault="00DB0436" w:rsidP="00DB0436">
      <w:pPr>
        <w:rPr>
          <w:rFonts w:eastAsia="Calibri" w:cs="Arial"/>
          <w:iCs/>
        </w:rPr>
      </w:pPr>
    </w:p>
    <w:p w14:paraId="5FACB622" w14:textId="21AE9AC1" w:rsidR="0069562F" w:rsidRPr="007D2C59" w:rsidRDefault="0069562F" w:rsidP="00DB0436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>A. Turcja</w:t>
      </w:r>
    </w:p>
    <w:p w14:paraId="4273969C" w14:textId="33419743" w:rsidR="0069562F" w:rsidRPr="007D2C59" w:rsidRDefault="0069562F" w:rsidP="00DB0436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>B. Indie</w:t>
      </w:r>
    </w:p>
    <w:p w14:paraId="7654A22E" w14:textId="2ADED2E0" w:rsidR="0069562F" w:rsidRPr="007D2C59" w:rsidRDefault="0069562F" w:rsidP="00DB0436">
      <w:pPr>
        <w:rPr>
          <w:rFonts w:eastAsia="Calibri" w:cs="Arial"/>
          <w:iCs/>
        </w:rPr>
      </w:pPr>
      <w:r w:rsidRPr="007D2C59">
        <w:rPr>
          <w:rFonts w:eastAsia="Calibri" w:cs="Arial"/>
          <w:iCs/>
        </w:rPr>
        <w:t>C. Japonia</w:t>
      </w:r>
    </w:p>
    <w:p w14:paraId="080D5BFD" w14:textId="2362B406" w:rsidR="0069562F" w:rsidRPr="007D2C59" w:rsidRDefault="0069562F" w:rsidP="00DB0436">
      <w:pPr>
        <w:rPr>
          <w:rFonts w:eastAsia="Calibri" w:cs="Arial"/>
          <w:iCs/>
        </w:rPr>
      </w:pPr>
    </w:p>
    <w:p w14:paraId="0AA19AD5" w14:textId="0B8EDAA7" w:rsidR="006A088C" w:rsidRPr="007D2C59" w:rsidRDefault="006A088C" w:rsidP="006A088C">
      <w:pPr>
        <w:rPr>
          <w:rFonts w:cs="Arial"/>
        </w:rPr>
      </w:pPr>
      <w:r w:rsidRPr="007D2C59">
        <w:rPr>
          <w:rFonts w:cs="Arial"/>
        </w:rPr>
        <w:t xml:space="preserve">Uszereguj państwa według podanych kryteriów. </w:t>
      </w:r>
      <w:r w:rsidR="00E04E05" w:rsidRPr="007D2C59">
        <w:rPr>
          <w:rFonts w:cs="Arial"/>
        </w:rPr>
        <w:t>Zapisz w odpowiedniej kolejności litery, którymi oznaczono nazwy państw.</w:t>
      </w:r>
      <w:r w:rsidR="00150ABB" w:rsidRPr="007D2C59">
        <w:rPr>
          <w:rFonts w:cs="Arial"/>
        </w:rPr>
        <w:t xml:space="preserve"> </w:t>
      </w:r>
    </w:p>
    <w:p w14:paraId="1CA10D18" w14:textId="69800D0F" w:rsidR="006A088C" w:rsidRPr="007D2C59" w:rsidRDefault="006A088C" w:rsidP="00DB0436">
      <w:pPr>
        <w:rPr>
          <w:rFonts w:eastAsia="Calibri" w:cs="Arial"/>
          <w:iCs/>
        </w:rPr>
      </w:pPr>
    </w:p>
    <w:p w14:paraId="007863EC" w14:textId="6DD89ABB" w:rsidR="002A2420" w:rsidRPr="007D2C59" w:rsidRDefault="005B2F8E" w:rsidP="00F54289">
      <w:pPr>
        <w:rPr>
          <w:rFonts w:eastAsia="Calibri" w:cs="Arial"/>
          <w:b/>
          <w:iCs/>
          <w:sz w:val="28"/>
          <w:szCs w:val="28"/>
        </w:rPr>
      </w:pPr>
      <w:r w:rsidRPr="007D2C59">
        <w:rPr>
          <w:rFonts w:cs="Arial"/>
        </w:rPr>
        <w:t>1</w:t>
      </w:r>
      <w:r w:rsidR="00E04E05" w:rsidRPr="007D2C59">
        <w:rPr>
          <w:rFonts w:cs="Arial"/>
        </w:rPr>
        <w:t>. Wartość PKB na 1 mieszkańca według parytetu siły nabywczej od najniższej do najwyższej:</w:t>
      </w:r>
      <w:r w:rsidR="00171CF0">
        <w:rPr>
          <w:rFonts w:cs="Arial"/>
        </w:rPr>
        <w:t xml:space="preserve"> ----</w:t>
      </w:r>
    </w:p>
    <w:p w14:paraId="19CC783A" w14:textId="710213A3" w:rsidR="00825936" w:rsidRDefault="005B2F8E" w:rsidP="00EF571C">
      <w:pPr>
        <w:rPr>
          <w:rFonts w:cs="Arial"/>
        </w:rPr>
      </w:pPr>
      <w:r w:rsidRPr="007D2C59">
        <w:rPr>
          <w:rFonts w:cs="Arial"/>
        </w:rPr>
        <w:t>2</w:t>
      </w:r>
      <w:r w:rsidR="000A3B04" w:rsidRPr="007D2C59">
        <w:rPr>
          <w:rFonts w:cs="Arial"/>
        </w:rPr>
        <w:t>. Udział rolnictwa w % w strukturze PKB</w:t>
      </w:r>
      <w:r w:rsidR="00045645" w:rsidRPr="007D2C59">
        <w:rPr>
          <w:rFonts w:cs="Arial"/>
        </w:rPr>
        <w:t xml:space="preserve"> od najniższego do najwyższego:</w:t>
      </w:r>
      <w:r w:rsidR="00171CF0">
        <w:rPr>
          <w:rFonts w:cs="Arial"/>
        </w:rPr>
        <w:t xml:space="preserve"> ----</w:t>
      </w:r>
    </w:p>
    <w:p w14:paraId="77B84EA5" w14:textId="74AE08A6" w:rsidR="003B0C0A" w:rsidRDefault="003B0C0A" w:rsidP="00EF571C">
      <w:pPr>
        <w:rPr>
          <w:rFonts w:eastAsia="Calibri" w:cs="Arial"/>
          <w:iCs/>
        </w:rPr>
      </w:pPr>
    </w:p>
    <w:p w14:paraId="538EBA1F" w14:textId="27F68C7E" w:rsidR="00DA2A66" w:rsidRDefault="003B0C0A" w:rsidP="00EF571C">
      <w:pPr>
        <w:rPr>
          <w:rFonts w:eastAsia="Calibri" w:cs="Arial"/>
          <w:iCs/>
        </w:rPr>
      </w:pPr>
      <w:r>
        <w:rPr>
          <w:rFonts w:eastAsia="Calibri" w:cs="Arial"/>
          <w:iCs/>
        </w:rPr>
        <w:t>Koniec</w:t>
      </w:r>
    </w:p>
    <w:p w14:paraId="22378549" w14:textId="77777777" w:rsidR="00DA2A66" w:rsidRDefault="00DA2A66">
      <w:pPr>
        <w:spacing w:after="160" w:line="259" w:lineRule="auto"/>
        <w:rPr>
          <w:rFonts w:eastAsia="Calibri" w:cs="Arial"/>
          <w:iCs/>
        </w:rPr>
        <w:sectPr w:rsidR="00DA2A66" w:rsidSect="007D7202">
          <w:footerReference w:type="even" r:id="rId13"/>
          <w:footerReference w:type="default" r:id="rId14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>
        <w:rPr>
          <w:rFonts w:eastAsia="Calibri" w:cs="Arial"/>
          <w:iCs/>
        </w:rPr>
        <w:br w:type="page"/>
      </w:r>
    </w:p>
    <w:p w14:paraId="3C411605" w14:textId="250D5CE0" w:rsidR="00DA2A66" w:rsidRDefault="00DA2A66" w:rsidP="00EF571C">
      <w:pPr>
        <w:rPr>
          <w:rFonts w:eastAsia="Calibri" w:cs="Arial"/>
          <w:iCs/>
        </w:rPr>
      </w:pPr>
    </w:p>
    <w:p w14:paraId="0CB0CA7B" w14:textId="77777777" w:rsidR="00DA2A66" w:rsidRDefault="00DA2A66">
      <w:pPr>
        <w:spacing w:after="160" w:line="259" w:lineRule="auto"/>
        <w:rPr>
          <w:rFonts w:eastAsia="Calibri" w:cs="Arial"/>
          <w:iCs/>
        </w:rPr>
      </w:pPr>
      <w:r>
        <w:rPr>
          <w:rFonts w:eastAsia="Calibri" w:cs="Arial"/>
          <w:iCs/>
        </w:rPr>
        <w:br w:type="page"/>
      </w:r>
    </w:p>
    <w:p w14:paraId="3886C3AC" w14:textId="036C2548" w:rsidR="00DA2A66" w:rsidRDefault="00DA2A66" w:rsidP="00EF571C">
      <w:pPr>
        <w:rPr>
          <w:rFonts w:eastAsia="Calibri" w:cs="Arial"/>
          <w:iCs/>
        </w:rPr>
      </w:pPr>
    </w:p>
    <w:p w14:paraId="66DEFEBD" w14:textId="77777777" w:rsidR="00DA2A66" w:rsidRDefault="00DA2A66">
      <w:pPr>
        <w:spacing w:after="160" w:line="259" w:lineRule="auto"/>
        <w:rPr>
          <w:rFonts w:eastAsia="Calibri" w:cs="Arial"/>
          <w:iCs/>
        </w:rPr>
      </w:pPr>
      <w:r>
        <w:rPr>
          <w:rFonts w:eastAsia="Calibri" w:cs="Arial"/>
          <w:iCs/>
        </w:rPr>
        <w:br w:type="page"/>
      </w:r>
    </w:p>
    <w:p w14:paraId="7AA143E2" w14:textId="77777777" w:rsidR="00DA2A66" w:rsidRPr="00237111" w:rsidRDefault="00DA2A66" w:rsidP="00DA2A66">
      <w:pPr>
        <w:tabs>
          <w:tab w:val="left" w:pos="1560"/>
        </w:tabs>
        <w:suppressAutoHyphens/>
        <w:spacing w:after="240" w:line="240" w:lineRule="auto"/>
        <w:rPr>
          <w:rFonts w:eastAsia="Times New Roman" w:cs="Arial"/>
          <w:b/>
          <w:bCs/>
          <w:noProof/>
          <w:color w:val="D5B8EA"/>
          <w:sz w:val="144"/>
          <w:szCs w:val="144"/>
          <w:lang w:eastAsia="ar-SA"/>
        </w:rPr>
      </w:pPr>
      <w:r w:rsidRPr="00237111">
        <w:rPr>
          <w:rFonts w:eastAsia="Times New Roman" w:cs="Arial"/>
          <w:b/>
          <w:bCs/>
          <w:noProof/>
          <w:color w:val="D5B8EA"/>
          <w:sz w:val="144"/>
          <w:szCs w:val="144"/>
          <w:lang w:eastAsia="ar-SA"/>
        </w:rPr>
        <w:lastRenderedPageBreak/>
        <w:t>GEOGRAFIA</w:t>
      </w:r>
    </w:p>
    <w:p w14:paraId="17B6365B" w14:textId="77777777" w:rsidR="00DA2A66" w:rsidRPr="00386243" w:rsidRDefault="00DA2A66" w:rsidP="00DA2A66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EDE5893" wp14:editId="22F8C038">
            <wp:simplePos x="0" y="0"/>
            <wp:positionH relativeFrom="column">
              <wp:posOffset>4848860</wp:posOffset>
            </wp:positionH>
            <wp:positionV relativeFrom="paragraph">
              <wp:posOffset>763905</wp:posOffset>
            </wp:positionV>
            <wp:extent cx="975360" cy="662940"/>
            <wp:effectExtent l="0" t="0" r="0" b="381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="Arial"/>
          <w:noProof/>
          <w:lang w:eastAsia="pl-PL"/>
        </w:rPr>
        <w:t xml:space="preserve"> </w:t>
      </w:r>
      <w:r w:rsidRPr="00386243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 rozszerzony</w:t>
      </w:r>
    </w:p>
    <w:p w14:paraId="44500146" w14:textId="77777777" w:rsidR="00DA2A66" w:rsidRPr="00386243" w:rsidRDefault="00DA2A66" w:rsidP="00DA2A66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4C4DA775" w14:textId="77777777" w:rsidR="00DA2A66" w:rsidRPr="00237111" w:rsidRDefault="00DA2A66" w:rsidP="00DA2A66">
      <w:pPr>
        <w:tabs>
          <w:tab w:val="left" w:pos="1560"/>
        </w:tabs>
        <w:suppressAutoHyphens/>
        <w:spacing w:before="840" w:after="240" w:line="240" w:lineRule="auto"/>
        <w:rPr>
          <w:rFonts w:eastAsia="Times New Roman" w:cs="Arial"/>
          <w:b/>
          <w:bCs/>
          <w:noProof/>
          <w:color w:val="D5B8EA"/>
          <w:sz w:val="144"/>
          <w:szCs w:val="144"/>
          <w:lang w:eastAsia="ar-SA"/>
        </w:rPr>
      </w:pPr>
      <w:r w:rsidRPr="00237111">
        <w:rPr>
          <w:rFonts w:eastAsia="Times New Roman" w:cs="Arial"/>
          <w:b/>
          <w:bCs/>
          <w:noProof/>
          <w:color w:val="D5B8EA"/>
          <w:sz w:val="144"/>
          <w:szCs w:val="144"/>
          <w:lang w:eastAsia="ar-SA"/>
        </w:rPr>
        <w:t>GEOGRAFIA</w:t>
      </w:r>
    </w:p>
    <w:p w14:paraId="5A1E02DA" w14:textId="77777777" w:rsidR="00DA2A66" w:rsidRPr="00386243" w:rsidRDefault="00DA2A66" w:rsidP="00DA2A66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BF2DC64" wp14:editId="6EFDBD12">
            <wp:simplePos x="0" y="0"/>
            <wp:positionH relativeFrom="column">
              <wp:posOffset>4823460</wp:posOffset>
            </wp:positionH>
            <wp:positionV relativeFrom="paragraph">
              <wp:posOffset>809625</wp:posOffset>
            </wp:positionV>
            <wp:extent cx="975360" cy="663158"/>
            <wp:effectExtent l="0" t="0" r="0" b="381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243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 rozszerzony</w:t>
      </w:r>
    </w:p>
    <w:p w14:paraId="4C604CBF" w14:textId="77777777" w:rsidR="00DA2A66" w:rsidRPr="00386243" w:rsidRDefault="00DA2A66" w:rsidP="00DA2A66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256D1647" w14:textId="77777777" w:rsidR="00DA2A66" w:rsidRPr="00237111" w:rsidRDefault="00DA2A66" w:rsidP="00DA2A66">
      <w:pPr>
        <w:tabs>
          <w:tab w:val="left" w:pos="1560"/>
        </w:tabs>
        <w:suppressAutoHyphens/>
        <w:spacing w:before="840" w:after="240" w:line="240" w:lineRule="auto"/>
        <w:rPr>
          <w:rFonts w:eastAsia="Times New Roman" w:cs="Arial"/>
          <w:b/>
          <w:bCs/>
          <w:noProof/>
          <w:color w:val="D5B8EA"/>
          <w:sz w:val="144"/>
          <w:szCs w:val="144"/>
          <w:lang w:eastAsia="ar-SA"/>
        </w:rPr>
      </w:pPr>
      <w:r w:rsidRPr="00237111">
        <w:rPr>
          <w:rFonts w:eastAsia="Times New Roman" w:cs="Arial"/>
          <w:b/>
          <w:bCs/>
          <w:noProof/>
          <w:color w:val="D5B8EA"/>
          <w:sz w:val="144"/>
          <w:szCs w:val="144"/>
          <w:lang w:eastAsia="ar-SA"/>
        </w:rPr>
        <w:t>GEOGRAFIA</w:t>
      </w:r>
    </w:p>
    <w:p w14:paraId="64FC61EE" w14:textId="77777777" w:rsidR="00DA2A66" w:rsidRPr="00386243" w:rsidRDefault="00DA2A66" w:rsidP="00DA2A66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74B4617" wp14:editId="3DCC9F39">
            <wp:simplePos x="0" y="0"/>
            <wp:positionH relativeFrom="column">
              <wp:posOffset>4843145</wp:posOffset>
            </wp:positionH>
            <wp:positionV relativeFrom="paragraph">
              <wp:posOffset>809625</wp:posOffset>
            </wp:positionV>
            <wp:extent cx="975360" cy="663158"/>
            <wp:effectExtent l="0" t="0" r="0" b="381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243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 rozszerzony</w:t>
      </w:r>
    </w:p>
    <w:p w14:paraId="45D7D0A5" w14:textId="6E051064" w:rsidR="003B0C0A" w:rsidRPr="00DA2A66" w:rsidRDefault="00DA2A66" w:rsidP="00DA2A66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sectPr w:rsidR="003B0C0A" w:rsidRPr="00DA2A66" w:rsidSect="007D7202">
      <w:footerReference w:type="even" r:id="rId16"/>
      <w:footerReference w:type="default" r:id="rId17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E8627" w14:textId="77777777" w:rsidR="003D7E66" w:rsidRDefault="003D7E66" w:rsidP="00386243">
      <w:pPr>
        <w:spacing w:line="240" w:lineRule="auto"/>
      </w:pPr>
      <w:r>
        <w:separator/>
      </w:r>
    </w:p>
  </w:endnote>
  <w:endnote w:type="continuationSeparator" w:id="0">
    <w:p w14:paraId="2E7BB2C3" w14:textId="77777777" w:rsidR="003D7E66" w:rsidRDefault="003D7E66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0D4887FA" w:rsidR="00172063" w:rsidRPr="00D52290" w:rsidRDefault="00172063" w:rsidP="00D52290">
            <w:pPr>
              <w:pStyle w:val="Stopka1"/>
              <w:jc w:val="center"/>
              <w:rPr>
                <w:bCs/>
                <w:sz w:val="24"/>
                <w:szCs w:val="24"/>
              </w:rPr>
            </w:pPr>
            <w:r w:rsidRPr="00D52290"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261C876" wp14:editId="7C5405D8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52290">
              <w:t xml:space="preserve">Strona </w:t>
            </w:r>
            <w:r w:rsidRPr="00D52290">
              <w:rPr>
                <w:bCs/>
              </w:rPr>
              <w:fldChar w:fldCharType="begin"/>
            </w:r>
            <w:r w:rsidRPr="00D52290">
              <w:rPr>
                <w:bCs/>
              </w:rPr>
              <w:instrText>PAGE</w:instrText>
            </w:r>
            <w:r w:rsidRPr="00D52290">
              <w:rPr>
                <w:bCs/>
              </w:rPr>
              <w:fldChar w:fldCharType="separate"/>
            </w:r>
            <w:r w:rsidRPr="00D52290">
              <w:rPr>
                <w:bCs/>
                <w:noProof/>
              </w:rPr>
              <w:t>4</w:t>
            </w:r>
            <w:r w:rsidRPr="00D52290">
              <w:rPr>
                <w:bCs/>
              </w:rPr>
              <w:fldChar w:fldCharType="end"/>
            </w:r>
            <w:r w:rsidRPr="00D52290">
              <w:t xml:space="preserve"> z</w:t>
            </w:r>
            <w:r>
              <w:rPr>
                <w:bCs/>
              </w:rPr>
              <w:t>1</w:t>
            </w:r>
            <w:r w:rsidR="00855A20">
              <w:rPr>
                <w:bCs/>
              </w:rPr>
              <w:t>7</w:t>
            </w:r>
          </w:p>
        </w:sdtContent>
      </w:sdt>
    </w:sdtContent>
  </w:sdt>
  <w:p w14:paraId="6825B0DF" w14:textId="318F12A3" w:rsidR="00172063" w:rsidRPr="00192DA0" w:rsidRDefault="00172063" w:rsidP="007E02B1">
    <w:pPr>
      <w:jc w:val="right"/>
      <w:rPr>
        <w:b/>
        <w:sz w:val="16"/>
      </w:rPr>
    </w:pPr>
    <w:r>
      <w:rPr>
        <w:b/>
        <w:sz w:val="16"/>
      </w:rPr>
      <w:t>MGE</w:t>
    </w:r>
    <w:r w:rsidRPr="00192DA0">
      <w:rPr>
        <w:b/>
        <w:sz w:val="16"/>
      </w:rPr>
      <w:t>P-R0_</w:t>
    </w:r>
    <w:r>
      <w:rPr>
        <w:b/>
        <w:sz w:val="16"/>
      </w:rPr>
      <w:t>6</w:t>
    </w:r>
    <w:r w:rsidR="00DA2A66">
      <w:rPr>
        <w:b/>
        <w:sz w:val="16"/>
      </w:rPr>
      <w:t>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4075DB1E" w:rsidR="00172063" w:rsidRPr="00B94536" w:rsidRDefault="00172063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 w:rsidRPr="00A9685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A60B59" wp14:editId="5BD55DB1">
              <wp:simplePos x="0" y="0"/>
              <wp:positionH relativeFrom="column">
                <wp:posOffset>628650</wp:posOffset>
              </wp:positionH>
              <wp:positionV relativeFrom="paragraph">
                <wp:posOffset>185436</wp:posOffset>
              </wp:positionV>
              <wp:extent cx="71755" cy="71755"/>
              <wp:effectExtent l="0" t="0" r="4445" b="4445"/>
              <wp:wrapNone/>
              <wp:docPr id="150" name="Schemat blokowy: zestawienie 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1755" cy="71755"/>
                      </a:xfrm>
                      <a:prstGeom prst="flowChartCollate">
                        <a:avLst/>
                      </a:prstGeom>
                      <a:solidFill>
                        <a:srgbClr val="6F2F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049C3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Schemat blokowy: zestawienie 150" o:spid="_x0000_s1026" type="#_x0000_t125" style="position:absolute;margin-left:49.5pt;margin-top:14.6pt;width:5.65pt;height:5.6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" fillcolor="#6f2f9f" stroked="f" strokeweight="1pt"/>
          </w:pict>
        </mc:Fallback>
      </mc:AlternateContent>
    </w: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712B67" wp14:editId="75E20479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172063" w:rsidRPr="00322A0E" w:rsidRDefault="00172063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2341582B" w:rsidR="00172063" w:rsidRPr="00322A0E" w:rsidRDefault="00172063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6pt;width:63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172063" w:rsidRPr="00322A0E" w:rsidRDefault="00172063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2341582B" w:rsidR="00172063" w:rsidRPr="00322A0E" w:rsidRDefault="00172063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A2A66"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24" ShapeID="_x0000_i1025" DrawAspect="Content" ObjectID="_1804671878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6D13" w14:textId="1B72FF4B" w:rsidR="00172063" w:rsidRPr="00386243" w:rsidRDefault="00172063" w:rsidP="006F7F44">
    <w:pPr>
      <w:pStyle w:val="Stopka1"/>
      <w:tabs>
        <w:tab w:val="left" w:pos="6615"/>
      </w:tabs>
    </w:pPr>
    <w:r>
      <w:tab/>
    </w:r>
    <w:sdt>
      <w:sdtPr>
        <w:id w:val="-2052458730"/>
        <w:docPartObj>
          <w:docPartGallery w:val="Page Numbers (Bottom of Page)"/>
          <w:docPartUnique/>
        </w:docPartObj>
      </w:sdtPr>
      <w:sdtEndPr/>
      <w:sdtContent>
        <w:sdt>
          <w:sdtPr>
            <w:id w:val="1078867413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-1108730543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D52290">
                  <w:t xml:space="preserve">Strona </w:t>
                </w:r>
                <w:r w:rsidRPr="00D52290">
                  <w:rPr>
                    <w:bCs/>
                  </w:rPr>
                  <w:fldChar w:fldCharType="begin"/>
                </w:r>
                <w:r w:rsidRPr="00D52290">
                  <w:rPr>
                    <w:bCs/>
                  </w:rPr>
                  <w:instrText>PAGE</w:instrText>
                </w:r>
                <w:r w:rsidRPr="00D52290">
                  <w:rPr>
                    <w:bCs/>
                  </w:rPr>
                  <w:fldChar w:fldCharType="separate"/>
                </w:r>
                <w:r>
                  <w:rPr>
                    <w:bCs/>
                  </w:rPr>
                  <w:t>34</w:t>
                </w:r>
                <w:r w:rsidRPr="00D52290">
                  <w:rPr>
                    <w:bCs/>
                  </w:rPr>
                  <w:fldChar w:fldCharType="end"/>
                </w:r>
                <w:r w:rsidRPr="00D52290">
                  <w:t xml:space="preserve"> z </w:t>
                </w:r>
                <w:r>
                  <w:rPr>
                    <w:bCs/>
                  </w:rPr>
                  <w:t>18</w:t>
                </w:r>
              </w:sdtContent>
            </w:sdt>
          </w:sdtContent>
        </w:sdt>
      </w:sdtContent>
    </w:sdt>
  </w:p>
  <w:p w14:paraId="03A45509" w14:textId="7D10986D" w:rsidR="00172063" w:rsidRPr="00386243" w:rsidRDefault="00172063" w:rsidP="00386243">
    <w:pPr>
      <w:rPr>
        <w:b/>
        <w:sz w:val="16"/>
      </w:rPr>
    </w:pPr>
    <w:r>
      <w:rPr>
        <w:b/>
        <w:sz w:val="16"/>
      </w:rPr>
      <w:t>MGE</w:t>
    </w:r>
    <w:r w:rsidRPr="00192DA0">
      <w:rPr>
        <w:b/>
        <w:sz w:val="16"/>
      </w:rPr>
      <w:t>P-R0_</w:t>
    </w:r>
    <w:r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0090342"/>
      <w:docPartObj>
        <w:docPartGallery w:val="Page Numbers (Bottom of Page)"/>
        <w:docPartUnique/>
      </w:docPartObj>
    </w:sdtPr>
    <w:sdtEndPr/>
    <w:sdtContent>
      <w:sdt>
        <w:sdtPr>
          <w:id w:val="485213167"/>
          <w:docPartObj>
            <w:docPartGallery w:val="Page Numbers (Top of Page)"/>
            <w:docPartUnique/>
          </w:docPartObj>
        </w:sdtPr>
        <w:sdtEndPr/>
        <w:sdtContent>
          <w:p w14:paraId="001E0E7D" w14:textId="48693020" w:rsidR="0085734F" w:rsidRPr="00D52290" w:rsidRDefault="0085734F" w:rsidP="0085734F">
            <w:pPr>
              <w:pStyle w:val="Stopka1"/>
              <w:jc w:val="center"/>
              <w:rPr>
                <w:bCs/>
                <w:sz w:val="24"/>
                <w:szCs w:val="24"/>
              </w:rPr>
            </w:pPr>
            <w:r w:rsidRPr="00D52290"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8480" behindDoc="1" locked="0" layoutInCell="1" allowOverlap="1" wp14:anchorId="568430AD" wp14:editId="284C4513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52290">
              <w:t xml:space="preserve">Strona </w:t>
            </w:r>
            <w:r w:rsidRPr="00D52290">
              <w:rPr>
                <w:bCs/>
              </w:rPr>
              <w:fldChar w:fldCharType="begin"/>
            </w:r>
            <w:r w:rsidRPr="00D52290">
              <w:rPr>
                <w:bCs/>
              </w:rPr>
              <w:instrText>PAGE</w:instrText>
            </w:r>
            <w:r w:rsidRPr="00D52290">
              <w:rPr>
                <w:bCs/>
              </w:rPr>
              <w:fldChar w:fldCharType="separate"/>
            </w:r>
            <w:r>
              <w:rPr>
                <w:bCs/>
              </w:rPr>
              <w:t>2</w:t>
            </w:r>
            <w:r w:rsidRPr="00D52290">
              <w:rPr>
                <w:bCs/>
              </w:rPr>
              <w:fldChar w:fldCharType="end"/>
            </w:r>
            <w:r w:rsidRPr="00D52290">
              <w:t xml:space="preserve"> z</w:t>
            </w:r>
            <w:r>
              <w:rPr>
                <w:bCs/>
              </w:rPr>
              <w:t>1</w:t>
            </w:r>
            <w:r w:rsidR="00855A20">
              <w:rPr>
                <w:bCs/>
              </w:rPr>
              <w:t>7</w:t>
            </w:r>
          </w:p>
        </w:sdtContent>
      </w:sdt>
    </w:sdtContent>
  </w:sdt>
  <w:p w14:paraId="209C957F" w14:textId="14D7C6CE" w:rsidR="00172063" w:rsidRPr="0085734F" w:rsidRDefault="0085734F" w:rsidP="0085734F">
    <w:pPr>
      <w:jc w:val="right"/>
      <w:rPr>
        <w:b/>
        <w:sz w:val="16"/>
      </w:rPr>
    </w:pPr>
    <w:r>
      <w:rPr>
        <w:b/>
        <w:sz w:val="16"/>
      </w:rPr>
      <w:t>MGE</w:t>
    </w:r>
    <w:r w:rsidRPr="00192DA0">
      <w:rPr>
        <w:b/>
        <w:sz w:val="16"/>
      </w:rPr>
      <w:t>P-R0_</w:t>
    </w:r>
    <w:r>
      <w:rPr>
        <w:b/>
        <w:sz w:val="16"/>
      </w:rPr>
      <w:t>60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9EABD" w14:textId="718B73E8" w:rsidR="0085734F" w:rsidRPr="00192DA0" w:rsidRDefault="00945B1A" w:rsidP="0085734F">
    <w:pPr>
      <w:pStyle w:val="Stopka"/>
      <w:jc w:val="center"/>
    </w:pPr>
    <w:sdt>
      <w:sdtPr>
        <w:id w:val="1027830669"/>
        <w:docPartObj>
          <w:docPartGallery w:val="Page Numbers (Top of Page)"/>
          <w:docPartUnique/>
        </w:docPartObj>
      </w:sdtPr>
      <w:sdtEndPr/>
      <w:sdtContent>
        <w:r w:rsidR="0085734F" w:rsidRPr="002B6488">
          <w:t xml:space="preserve">Strona </w:t>
        </w:r>
        <w:r w:rsidR="0085734F" w:rsidRPr="002B6488">
          <w:rPr>
            <w:sz w:val="24"/>
            <w:szCs w:val="24"/>
          </w:rPr>
          <w:fldChar w:fldCharType="begin"/>
        </w:r>
        <w:r w:rsidR="0085734F" w:rsidRPr="002B6488">
          <w:instrText>PAGE</w:instrText>
        </w:r>
        <w:r w:rsidR="0085734F" w:rsidRPr="002B6488">
          <w:rPr>
            <w:sz w:val="24"/>
            <w:szCs w:val="24"/>
          </w:rPr>
          <w:fldChar w:fldCharType="separate"/>
        </w:r>
        <w:r w:rsidR="0085734F">
          <w:rPr>
            <w:sz w:val="24"/>
            <w:szCs w:val="24"/>
          </w:rPr>
          <w:t>3</w:t>
        </w:r>
        <w:r w:rsidR="0085734F" w:rsidRPr="002B6488">
          <w:rPr>
            <w:sz w:val="24"/>
            <w:szCs w:val="24"/>
          </w:rPr>
          <w:fldChar w:fldCharType="end"/>
        </w:r>
        <w:r w:rsidR="0085734F" w:rsidRPr="002B6488">
          <w:t xml:space="preserve"> z </w:t>
        </w:r>
        <w:r w:rsidR="0085734F">
          <w:t>1</w:t>
        </w:r>
        <w:r w:rsidR="00855A20">
          <w:t>7</w:t>
        </w:r>
      </w:sdtContent>
    </w:sdt>
  </w:p>
  <w:p w14:paraId="1097E893" w14:textId="747E5D64" w:rsidR="00172063" w:rsidRPr="0085734F" w:rsidRDefault="0085734F" w:rsidP="0085734F">
    <w:pPr>
      <w:rPr>
        <w:b/>
        <w:sz w:val="16"/>
        <w:szCs w:val="16"/>
      </w:rPr>
    </w:pPr>
    <w:r w:rsidRPr="006B68D2">
      <w:rPr>
        <w:b/>
        <w:sz w:val="16"/>
        <w:szCs w:val="16"/>
      </w:rPr>
      <w:t>M</w:t>
    </w:r>
    <w:r>
      <w:rPr>
        <w:b/>
        <w:sz w:val="16"/>
        <w:szCs w:val="16"/>
      </w:rPr>
      <w:t>GE</w:t>
    </w:r>
    <w:r w:rsidRPr="006B68D2">
      <w:rPr>
        <w:b/>
        <w:sz w:val="16"/>
        <w:szCs w:val="16"/>
      </w:rPr>
      <w:t>P-</w:t>
    </w:r>
    <w:r>
      <w:rPr>
        <w:b/>
        <w:sz w:val="16"/>
        <w:szCs w:val="16"/>
      </w:rPr>
      <w:t>R</w:t>
    </w:r>
    <w:r w:rsidRPr="006B68D2">
      <w:rPr>
        <w:b/>
        <w:sz w:val="16"/>
        <w:szCs w:val="16"/>
      </w:rPr>
      <w:t>0_6</w:t>
    </w:r>
    <w:r w:rsidR="00DA2A66">
      <w:rPr>
        <w:b/>
        <w:sz w:val="16"/>
        <w:szCs w:val="16"/>
      </w:rPr>
      <w:t>6</w:t>
    </w:r>
    <w:r w:rsidRPr="006B68D2">
      <w:rPr>
        <w:b/>
        <w:sz w:val="16"/>
        <w:szCs w:val="16"/>
      </w:rPr>
      <w:t>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85E1B" w14:textId="6164FC02" w:rsidR="00DA2A66" w:rsidRPr="0085734F" w:rsidRDefault="00DA2A66" w:rsidP="00DA2A66">
    <w:pPr>
      <w:rPr>
        <w:b/>
        <w:sz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3B11A" w14:textId="71A1DFD0" w:rsidR="00DA2A66" w:rsidRDefault="00DA2A66" w:rsidP="00DA2A66">
    <w:pPr>
      <w:pStyle w:val="Stopka"/>
    </w:pPr>
  </w:p>
  <w:p w14:paraId="637E0983" w14:textId="654DB83D" w:rsidR="00DA2A66" w:rsidRPr="0085734F" w:rsidRDefault="00DA2A66" w:rsidP="0085734F">
    <w:pPr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7994F" w14:textId="77777777" w:rsidR="003D7E66" w:rsidRDefault="003D7E66" w:rsidP="00386243">
      <w:pPr>
        <w:spacing w:line="240" w:lineRule="auto"/>
      </w:pPr>
      <w:r>
        <w:separator/>
      </w:r>
    </w:p>
  </w:footnote>
  <w:footnote w:type="continuationSeparator" w:id="0">
    <w:p w14:paraId="5290A8B6" w14:textId="77777777" w:rsidR="003D7E66" w:rsidRDefault="003D7E66" w:rsidP="00386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51A"/>
    <w:multiLevelType w:val="hybridMultilevel"/>
    <w:tmpl w:val="55DC53FA"/>
    <w:lvl w:ilvl="0" w:tplc="0A105B7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28C0"/>
    <w:multiLevelType w:val="hybridMultilevel"/>
    <w:tmpl w:val="066007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9C1482"/>
    <w:multiLevelType w:val="hybridMultilevel"/>
    <w:tmpl w:val="D77892E2"/>
    <w:lvl w:ilvl="0" w:tplc="63E263B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7C06"/>
    <w:multiLevelType w:val="multilevel"/>
    <w:tmpl w:val="458EAD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E94F74"/>
    <w:multiLevelType w:val="hybridMultilevel"/>
    <w:tmpl w:val="E67CB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476B"/>
    <w:multiLevelType w:val="hybridMultilevel"/>
    <w:tmpl w:val="94448E82"/>
    <w:lvl w:ilvl="0" w:tplc="5C00C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F0DC2"/>
    <w:multiLevelType w:val="hybridMultilevel"/>
    <w:tmpl w:val="0EDC7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660F1"/>
    <w:multiLevelType w:val="hybridMultilevel"/>
    <w:tmpl w:val="0008B288"/>
    <w:lvl w:ilvl="0" w:tplc="A664F3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4453E"/>
    <w:multiLevelType w:val="hybridMultilevel"/>
    <w:tmpl w:val="B36E1F2A"/>
    <w:lvl w:ilvl="0" w:tplc="63E263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6C7D"/>
    <w:multiLevelType w:val="hybridMultilevel"/>
    <w:tmpl w:val="3C04BB14"/>
    <w:lvl w:ilvl="0" w:tplc="806AFA8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555D1"/>
    <w:multiLevelType w:val="hybridMultilevel"/>
    <w:tmpl w:val="70D2AC24"/>
    <w:lvl w:ilvl="0" w:tplc="6CB601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5B46"/>
    <w:multiLevelType w:val="hybridMultilevel"/>
    <w:tmpl w:val="8E9EDD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F6D15"/>
    <w:multiLevelType w:val="hybridMultilevel"/>
    <w:tmpl w:val="2632D5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C158E"/>
    <w:multiLevelType w:val="hybridMultilevel"/>
    <w:tmpl w:val="7DA0C77A"/>
    <w:lvl w:ilvl="0" w:tplc="5F18A9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826F1"/>
    <w:multiLevelType w:val="hybridMultilevel"/>
    <w:tmpl w:val="25AA6A26"/>
    <w:lvl w:ilvl="0" w:tplc="4DE26F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32D8C"/>
    <w:multiLevelType w:val="hybridMultilevel"/>
    <w:tmpl w:val="FA7E6E26"/>
    <w:lvl w:ilvl="0" w:tplc="63E263B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A4407"/>
    <w:multiLevelType w:val="hybridMultilevel"/>
    <w:tmpl w:val="A09893C4"/>
    <w:lvl w:ilvl="0" w:tplc="B240AE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727FA"/>
    <w:multiLevelType w:val="hybridMultilevel"/>
    <w:tmpl w:val="D2941C66"/>
    <w:lvl w:ilvl="0" w:tplc="63E263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260EB"/>
    <w:multiLevelType w:val="hybridMultilevel"/>
    <w:tmpl w:val="5804047C"/>
    <w:lvl w:ilvl="0" w:tplc="63E263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86237"/>
    <w:multiLevelType w:val="hybridMultilevel"/>
    <w:tmpl w:val="91443F5E"/>
    <w:lvl w:ilvl="0" w:tplc="63E263B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45DA8"/>
    <w:multiLevelType w:val="hybridMultilevel"/>
    <w:tmpl w:val="5D226214"/>
    <w:lvl w:ilvl="0" w:tplc="264C9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D3F75"/>
    <w:multiLevelType w:val="hybridMultilevel"/>
    <w:tmpl w:val="3C480C08"/>
    <w:lvl w:ilvl="0" w:tplc="FC9A3ABA">
      <w:start w:val="1"/>
      <w:numFmt w:val="upp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8"/>
  </w:num>
  <w:num w:numId="13">
    <w:abstractNumId w:val="17"/>
  </w:num>
  <w:num w:numId="14">
    <w:abstractNumId w:val="15"/>
  </w:num>
  <w:num w:numId="15">
    <w:abstractNumId w:val="18"/>
  </w:num>
  <w:num w:numId="16">
    <w:abstractNumId w:val="13"/>
  </w:num>
  <w:num w:numId="17">
    <w:abstractNumId w:val="20"/>
  </w:num>
  <w:num w:numId="18">
    <w:abstractNumId w:val="7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evenAndOddHeaders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0F9A"/>
    <w:rsid w:val="0000160D"/>
    <w:rsid w:val="00001FEE"/>
    <w:rsid w:val="00002568"/>
    <w:rsid w:val="00002D21"/>
    <w:rsid w:val="0000418D"/>
    <w:rsid w:val="000044A5"/>
    <w:rsid w:val="000063C1"/>
    <w:rsid w:val="00006991"/>
    <w:rsid w:val="00006D9A"/>
    <w:rsid w:val="000071DB"/>
    <w:rsid w:val="0000762E"/>
    <w:rsid w:val="00007C7F"/>
    <w:rsid w:val="00007DEE"/>
    <w:rsid w:val="00007E7C"/>
    <w:rsid w:val="00010BDB"/>
    <w:rsid w:val="00011391"/>
    <w:rsid w:val="00011C59"/>
    <w:rsid w:val="0001220F"/>
    <w:rsid w:val="000122A7"/>
    <w:rsid w:val="00012371"/>
    <w:rsid w:val="000123EF"/>
    <w:rsid w:val="00012825"/>
    <w:rsid w:val="00012E07"/>
    <w:rsid w:val="000137C1"/>
    <w:rsid w:val="00014097"/>
    <w:rsid w:val="00014748"/>
    <w:rsid w:val="00014861"/>
    <w:rsid w:val="00014A13"/>
    <w:rsid w:val="00014A58"/>
    <w:rsid w:val="00014B80"/>
    <w:rsid w:val="00014F93"/>
    <w:rsid w:val="000154C4"/>
    <w:rsid w:val="00015F1F"/>
    <w:rsid w:val="000163AA"/>
    <w:rsid w:val="0001654E"/>
    <w:rsid w:val="00016E90"/>
    <w:rsid w:val="000175F2"/>
    <w:rsid w:val="00020728"/>
    <w:rsid w:val="00020A57"/>
    <w:rsid w:val="00020FAB"/>
    <w:rsid w:val="00022B04"/>
    <w:rsid w:val="00025E94"/>
    <w:rsid w:val="000260B4"/>
    <w:rsid w:val="000260E4"/>
    <w:rsid w:val="00026891"/>
    <w:rsid w:val="00026A6A"/>
    <w:rsid w:val="000272D7"/>
    <w:rsid w:val="00027542"/>
    <w:rsid w:val="000276F3"/>
    <w:rsid w:val="00030483"/>
    <w:rsid w:val="00031390"/>
    <w:rsid w:val="000318B4"/>
    <w:rsid w:val="00031DC1"/>
    <w:rsid w:val="00032232"/>
    <w:rsid w:val="00032F93"/>
    <w:rsid w:val="00033A62"/>
    <w:rsid w:val="00033CC0"/>
    <w:rsid w:val="00033E5C"/>
    <w:rsid w:val="000345C2"/>
    <w:rsid w:val="00034A09"/>
    <w:rsid w:val="00034E68"/>
    <w:rsid w:val="00034F4D"/>
    <w:rsid w:val="00035968"/>
    <w:rsid w:val="00035BC3"/>
    <w:rsid w:val="00035FB0"/>
    <w:rsid w:val="00036B0B"/>
    <w:rsid w:val="00036D10"/>
    <w:rsid w:val="000371E4"/>
    <w:rsid w:val="0003724C"/>
    <w:rsid w:val="00037299"/>
    <w:rsid w:val="00037514"/>
    <w:rsid w:val="00037573"/>
    <w:rsid w:val="00037DC9"/>
    <w:rsid w:val="00037EC7"/>
    <w:rsid w:val="00040A19"/>
    <w:rsid w:val="000411B1"/>
    <w:rsid w:val="000412DF"/>
    <w:rsid w:val="00041A6A"/>
    <w:rsid w:val="000420FF"/>
    <w:rsid w:val="000424ED"/>
    <w:rsid w:val="00042C4B"/>
    <w:rsid w:val="00042EFC"/>
    <w:rsid w:val="0004349A"/>
    <w:rsid w:val="0004499C"/>
    <w:rsid w:val="000453B6"/>
    <w:rsid w:val="00045552"/>
    <w:rsid w:val="00045645"/>
    <w:rsid w:val="00045D60"/>
    <w:rsid w:val="00045D6B"/>
    <w:rsid w:val="0004624D"/>
    <w:rsid w:val="00046898"/>
    <w:rsid w:val="00046D99"/>
    <w:rsid w:val="00046E68"/>
    <w:rsid w:val="0004779A"/>
    <w:rsid w:val="00050453"/>
    <w:rsid w:val="000504CC"/>
    <w:rsid w:val="000507E6"/>
    <w:rsid w:val="00050A6F"/>
    <w:rsid w:val="00050D9C"/>
    <w:rsid w:val="0005221F"/>
    <w:rsid w:val="00052ADE"/>
    <w:rsid w:val="00052F3C"/>
    <w:rsid w:val="00053591"/>
    <w:rsid w:val="000536AF"/>
    <w:rsid w:val="000542CA"/>
    <w:rsid w:val="000545E8"/>
    <w:rsid w:val="0005484C"/>
    <w:rsid w:val="000556E0"/>
    <w:rsid w:val="000557CF"/>
    <w:rsid w:val="00056532"/>
    <w:rsid w:val="00056830"/>
    <w:rsid w:val="00056F98"/>
    <w:rsid w:val="00057699"/>
    <w:rsid w:val="000604CF"/>
    <w:rsid w:val="00060EBD"/>
    <w:rsid w:val="00060F09"/>
    <w:rsid w:val="00061267"/>
    <w:rsid w:val="000616E4"/>
    <w:rsid w:val="00061D05"/>
    <w:rsid w:val="00062C7D"/>
    <w:rsid w:val="00062DD8"/>
    <w:rsid w:val="000633F4"/>
    <w:rsid w:val="00063550"/>
    <w:rsid w:val="00064112"/>
    <w:rsid w:val="0006429A"/>
    <w:rsid w:val="000645E1"/>
    <w:rsid w:val="000647E0"/>
    <w:rsid w:val="0006494A"/>
    <w:rsid w:val="0006612A"/>
    <w:rsid w:val="000663D4"/>
    <w:rsid w:val="00066626"/>
    <w:rsid w:val="00067161"/>
    <w:rsid w:val="0006723A"/>
    <w:rsid w:val="0006739D"/>
    <w:rsid w:val="000674EE"/>
    <w:rsid w:val="00070313"/>
    <w:rsid w:val="00070374"/>
    <w:rsid w:val="00070B00"/>
    <w:rsid w:val="000717BC"/>
    <w:rsid w:val="00071861"/>
    <w:rsid w:val="000719AC"/>
    <w:rsid w:val="000726C7"/>
    <w:rsid w:val="00072A46"/>
    <w:rsid w:val="000730A2"/>
    <w:rsid w:val="000733CE"/>
    <w:rsid w:val="00073859"/>
    <w:rsid w:val="0007390A"/>
    <w:rsid w:val="00073ADC"/>
    <w:rsid w:val="00073AEF"/>
    <w:rsid w:val="000744BF"/>
    <w:rsid w:val="00074763"/>
    <w:rsid w:val="000747E8"/>
    <w:rsid w:val="00074C36"/>
    <w:rsid w:val="00074E72"/>
    <w:rsid w:val="00076311"/>
    <w:rsid w:val="00076DB6"/>
    <w:rsid w:val="00076F8F"/>
    <w:rsid w:val="0007709E"/>
    <w:rsid w:val="0008142B"/>
    <w:rsid w:val="00081B44"/>
    <w:rsid w:val="000820DC"/>
    <w:rsid w:val="00082476"/>
    <w:rsid w:val="00082557"/>
    <w:rsid w:val="00082A48"/>
    <w:rsid w:val="00082AE0"/>
    <w:rsid w:val="00082F3C"/>
    <w:rsid w:val="0008387A"/>
    <w:rsid w:val="00083C26"/>
    <w:rsid w:val="000845C8"/>
    <w:rsid w:val="00084F95"/>
    <w:rsid w:val="00085235"/>
    <w:rsid w:val="00085493"/>
    <w:rsid w:val="0008582E"/>
    <w:rsid w:val="00085B2A"/>
    <w:rsid w:val="00085F0A"/>
    <w:rsid w:val="0008710D"/>
    <w:rsid w:val="0009027A"/>
    <w:rsid w:val="0009059A"/>
    <w:rsid w:val="00091A92"/>
    <w:rsid w:val="000921F1"/>
    <w:rsid w:val="0009241F"/>
    <w:rsid w:val="0009484B"/>
    <w:rsid w:val="00094FED"/>
    <w:rsid w:val="00095413"/>
    <w:rsid w:val="0009546B"/>
    <w:rsid w:val="000959ED"/>
    <w:rsid w:val="00095ECC"/>
    <w:rsid w:val="000960B0"/>
    <w:rsid w:val="000960CC"/>
    <w:rsid w:val="00096C53"/>
    <w:rsid w:val="00097FDD"/>
    <w:rsid w:val="000A00FF"/>
    <w:rsid w:val="000A0589"/>
    <w:rsid w:val="000A0714"/>
    <w:rsid w:val="000A0EC8"/>
    <w:rsid w:val="000A19F9"/>
    <w:rsid w:val="000A2A99"/>
    <w:rsid w:val="000A3A5C"/>
    <w:rsid w:val="000A3B04"/>
    <w:rsid w:val="000A3F22"/>
    <w:rsid w:val="000A40E3"/>
    <w:rsid w:val="000A4AEA"/>
    <w:rsid w:val="000A5993"/>
    <w:rsid w:val="000A5E89"/>
    <w:rsid w:val="000A66FC"/>
    <w:rsid w:val="000A68F8"/>
    <w:rsid w:val="000A6A51"/>
    <w:rsid w:val="000A7FEF"/>
    <w:rsid w:val="000B033C"/>
    <w:rsid w:val="000B041B"/>
    <w:rsid w:val="000B174B"/>
    <w:rsid w:val="000B1A77"/>
    <w:rsid w:val="000B2202"/>
    <w:rsid w:val="000B240E"/>
    <w:rsid w:val="000B2DBE"/>
    <w:rsid w:val="000B2FF2"/>
    <w:rsid w:val="000B3807"/>
    <w:rsid w:val="000B3DA7"/>
    <w:rsid w:val="000B47A2"/>
    <w:rsid w:val="000B4BAA"/>
    <w:rsid w:val="000B6663"/>
    <w:rsid w:val="000B7701"/>
    <w:rsid w:val="000B7BFD"/>
    <w:rsid w:val="000C0B6C"/>
    <w:rsid w:val="000C156B"/>
    <w:rsid w:val="000C1BD4"/>
    <w:rsid w:val="000C2872"/>
    <w:rsid w:val="000C3019"/>
    <w:rsid w:val="000C3985"/>
    <w:rsid w:val="000C3BED"/>
    <w:rsid w:val="000C472E"/>
    <w:rsid w:val="000C6145"/>
    <w:rsid w:val="000D0273"/>
    <w:rsid w:val="000D04A7"/>
    <w:rsid w:val="000D053C"/>
    <w:rsid w:val="000D1072"/>
    <w:rsid w:val="000D20FB"/>
    <w:rsid w:val="000D216D"/>
    <w:rsid w:val="000D498C"/>
    <w:rsid w:val="000D4AE9"/>
    <w:rsid w:val="000D4B41"/>
    <w:rsid w:val="000D4CBD"/>
    <w:rsid w:val="000D4D90"/>
    <w:rsid w:val="000D605F"/>
    <w:rsid w:val="000D660E"/>
    <w:rsid w:val="000D723C"/>
    <w:rsid w:val="000E0340"/>
    <w:rsid w:val="000E08D6"/>
    <w:rsid w:val="000E0999"/>
    <w:rsid w:val="000E0C11"/>
    <w:rsid w:val="000E0D7D"/>
    <w:rsid w:val="000E195F"/>
    <w:rsid w:val="000E1D7D"/>
    <w:rsid w:val="000E2242"/>
    <w:rsid w:val="000E302A"/>
    <w:rsid w:val="000E3250"/>
    <w:rsid w:val="000E3347"/>
    <w:rsid w:val="000E3E3D"/>
    <w:rsid w:val="000E4404"/>
    <w:rsid w:val="000E47B8"/>
    <w:rsid w:val="000E4B34"/>
    <w:rsid w:val="000E4D3C"/>
    <w:rsid w:val="000E4F0E"/>
    <w:rsid w:val="000E56D5"/>
    <w:rsid w:val="000E590B"/>
    <w:rsid w:val="000E5914"/>
    <w:rsid w:val="000E5A1B"/>
    <w:rsid w:val="000E5CC3"/>
    <w:rsid w:val="000E64A9"/>
    <w:rsid w:val="000E64EA"/>
    <w:rsid w:val="000E6BA2"/>
    <w:rsid w:val="000E7FD7"/>
    <w:rsid w:val="000F02D9"/>
    <w:rsid w:val="000F0873"/>
    <w:rsid w:val="000F0C68"/>
    <w:rsid w:val="000F0CD3"/>
    <w:rsid w:val="000F0E49"/>
    <w:rsid w:val="000F1DB5"/>
    <w:rsid w:val="000F1DBB"/>
    <w:rsid w:val="000F1F7E"/>
    <w:rsid w:val="000F26A0"/>
    <w:rsid w:val="000F2B6C"/>
    <w:rsid w:val="000F33B3"/>
    <w:rsid w:val="000F4373"/>
    <w:rsid w:val="000F4981"/>
    <w:rsid w:val="000F4B54"/>
    <w:rsid w:val="000F4BCA"/>
    <w:rsid w:val="000F4CE5"/>
    <w:rsid w:val="000F55EA"/>
    <w:rsid w:val="000F5A46"/>
    <w:rsid w:val="000F5B1D"/>
    <w:rsid w:val="000F5C3D"/>
    <w:rsid w:val="000F6105"/>
    <w:rsid w:val="000F639F"/>
    <w:rsid w:val="000F6646"/>
    <w:rsid w:val="000F6A78"/>
    <w:rsid w:val="000F6B13"/>
    <w:rsid w:val="000F7E0B"/>
    <w:rsid w:val="00100760"/>
    <w:rsid w:val="00100D8A"/>
    <w:rsid w:val="001014B8"/>
    <w:rsid w:val="00101A8F"/>
    <w:rsid w:val="00101EF9"/>
    <w:rsid w:val="00102192"/>
    <w:rsid w:val="0010278E"/>
    <w:rsid w:val="001027B6"/>
    <w:rsid w:val="001029BA"/>
    <w:rsid w:val="00102BF5"/>
    <w:rsid w:val="00102CA0"/>
    <w:rsid w:val="001033C5"/>
    <w:rsid w:val="001034B2"/>
    <w:rsid w:val="001036EC"/>
    <w:rsid w:val="00103A0D"/>
    <w:rsid w:val="00103AA3"/>
    <w:rsid w:val="00103B9A"/>
    <w:rsid w:val="00104208"/>
    <w:rsid w:val="0010449A"/>
    <w:rsid w:val="00104B90"/>
    <w:rsid w:val="00104CB3"/>
    <w:rsid w:val="00105093"/>
    <w:rsid w:val="0010517E"/>
    <w:rsid w:val="00105E19"/>
    <w:rsid w:val="00105E31"/>
    <w:rsid w:val="00106068"/>
    <w:rsid w:val="001064CD"/>
    <w:rsid w:val="00106860"/>
    <w:rsid w:val="00106DB0"/>
    <w:rsid w:val="00106E80"/>
    <w:rsid w:val="00107233"/>
    <w:rsid w:val="001074FD"/>
    <w:rsid w:val="00107CB8"/>
    <w:rsid w:val="001102F6"/>
    <w:rsid w:val="0011071C"/>
    <w:rsid w:val="00110A7F"/>
    <w:rsid w:val="00110AE6"/>
    <w:rsid w:val="0011109B"/>
    <w:rsid w:val="001119E7"/>
    <w:rsid w:val="001121AD"/>
    <w:rsid w:val="00112BFE"/>
    <w:rsid w:val="00113A94"/>
    <w:rsid w:val="00113BCF"/>
    <w:rsid w:val="001159DE"/>
    <w:rsid w:val="00115FF8"/>
    <w:rsid w:val="001171D6"/>
    <w:rsid w:val="00117F73"/>
    <w:rsid w:val="0012082C"/>
    <w:rsid w:val="00120913"/>
    <w:rsid w:val="00120C72"/>
    <w:rsid w:val="0012103D"/>
    <w:rsid w:val="001216B1"/>
    <w:rsid w:val="00122238"/>
    <w:rsid w:val="00123004"/>
    <w:rsid w:val="001233B7"/>
    <w:rsid w:val="00123559"/>
    <w:rsid w:val="001235BA"/>
    <w:rsid w:val="00123FD6"/>
    <w:rsid w:val="00124176"/>
    <w:rsid w:val="00125964"/>
    <w:rsid w:val="00125BCD"/>
    <w:rsid w:val="00125F73"/>
    <w:rsid w:val="001264E7"/>
    <w:rsid w:val="00126ACF"/>
    <w:rsid w:val="00127422"/>
    <w:rsid w:val="00127623"/>
    <w:rsid w:val="0013055D"/>
    <w:rsid w:val="00130985"/>
    <w:rsid w:val="00130A99"/>
    <w:rsid w:val="00130D9C"/>
    <w:rsid w:val="0013107A"/>
    <w:rsid w:val="0013172D"/>
    <w:rsid w:val="00132482"/>
    <w:rsid w:val="00132B8F"/>
    <w:rsid w:val="001330F3"/>
    <w:rsid w:val="00133C3E"/>
    <w:rsid w:val="0013453E"/>
    <w:rsid w:val="00134610"/>
    <w:rsid w:val="00134D21"/>
    <w:rsid w:val="001355F1"/>
    <w:rsid w:val="0013561F"/>
    <w:rsid w:val="00135D82"/>
    <w:rsid w:val="001361C3"/>
    <w:rsid w:val="001372E7"/>
    <w:rsid w:val="00137EA1"/>
    <w:rsid w:val="00141229"/>
    <w:rsid w:val="0014169E"/>
    <w:rsid w:val="001418D4"/>
    <w:rsid w:val="00141C6E"/>
    <w:rsid w:val="00141FA8"/>
    <w:rsid w:val="00142217"/>
    <w:rsid w:val="001425C0"/>
    <w:rsid w:val="0014294B"/>
    <w:rsid w:val="001436AA"/>
    <w:rsid w:val="00143852"/>
    <w:rsid w:val="00143E86"/>
    <w:rsid w:val="00143F3B"/>
    <w:rsid w:val="00145111"/>
    <w:rsid w:val="001454DE"/>
    <w:rsid w:val="00145A68"/>
    <w:rsid w:val="00145EAB"/>
    <w:rsid w:val="00146D68"/>
    <w:rsid w:val="00147696"/>
    <w:rsid w:val="0015021A"/>
    <w:rsid w:val="001508D1"/>
    <w:rsid w:val="00150ABB"/>
    <w:rsid w:val="00150F5A"/>
    <w:rsid w:val="00150F67"/>
    <w:rsid w:val="00151BFE"/>
    <w:rsid w:val="00152523"/>
    <w:rsid w:val="00152747"/>
    <w:rsid w:val="00153165"/>
    <w:rsid w:val="00153185"/>
    <w:rsid w:val="00153961"/>
    <w:rsid w:val="00153B1D"/>
    <w:rsid w:val="00154688"/>
    <w:rsid w:val="00154B7E"/>
    <w:rsid w:val="00154CA7"/>
    <w:rsid w:val="00155A48"/>
    <w:rsid w:val="00155CAC"/>
    <w:rsid w:val="0015611F"/>
    <w:rsid w:val="00157E2A"/>
    <w:rsid w:val="001609A7"/>
    <w:rsid w:val="00160BDD"/>
    <w:rsid w:val="00160EAF"/>
    <w:rsid w:val="001616E6"/>
    <w:rsid w:val="00161E68"/>
    <w:rsid w:val="00162036"/>
    <w:rsid w:val="00162212"/>
    <w:rsid w:val="0016270A"/>
    <w:rsid w:val="0016271B"/>
    <w:rsid w:val="00162E70"/>
    <w:rsid w:val="00163E10"/>
    <w:rsid w:val="00164ECA"/>
    <w:rsid w:val="0016501C"/>
    <w:rsid w:val="00166175"/>
    <w:rsid w:val="001661DB"/>
    <w:rsid w:val="0017039B"/>
    <w:rsid w:val="00171CF0"/>
    <w:rsid w:val="00171D72"/>
    <w:rsid w:val="00172063"/>
    <w:rsid w:val="00172493"/>
    <w:rsid w:val="00172B1D"/>
    <w:rsid w:val="00172DAC"/>
    <w:rsid w:val="0017305A"/>
    <w:rsid w:val="00173072"/>
    <w:rsid w:val="00173098"/>
    <w:rsid w:val="001735A1"/>
    <w:rsid w:val="00173847"/>
    <w:rsid w:val="00174A3E"/>
    <w:rsid w:val="0017679B"/>
    <w:rsid w:val="00176B35"/>
    <w:rsid w:val="00177D98"/>
    <w:rsid w:val="00177F81"/>
    <w:rsid w:val="00180A63"/>
    <w:rsid w:val="00181331"/>
    <w:rsid w:val="0018136D"/>
    <w:rsid w:val="0018167F"/>
    <w:rsid w:val="0018197B"/>
    <w:rsid w:val="00181FA8"/>
    <w:rsid w:val="0018284F"/>
    <w:rsid w:val="001832D7"/>
    <w:rsid w:val="00183C35"/>
    <w:rsid w:val="001846ED"/>
    <w:rsid w:val="00184B83"/>
    <w:rsid w:val="00184D58"/>
    <w:rsid w:val="0018595D"/>
    <w:rsid w:val="00185C48"/>
    <w:rsid w:val="00185CFA"/>
    <w:rsid w:val="00185F87"/>
    <w:rsid w:val="001865B6"/>
    <w:rsid w:val="00186AA3"/>
    <w:rsid w:val="00186C91"/>
    <w:rsid w:val="00187461"/>
    <w:rsid w:val="0018760A"/>
    <w:rsid w:val="00187F25"/>
    <w:rsid w:val="001910FC"/>
    <w:rsid w:val="00191E38"/>
    <w:rsid w:val="00192208"/>
    <w:rsid w:val="001925C0"/>
    <w:rsid w:val="001928A3"/>
    <w:rsid w:val="001928CD"/>
    <w:rsid w:val="00192B32"/>
    <w:rsid w:val="00192B4C"/>
    <w:rsid w:val="00192D2D"/>
    <w:rsid w:val="00192F22"/>
    <w:rsid w:val="0019307E"/>
    <w:rsid w:val="001935EE"/>
    <w:rsid w:val="00193760"/>
    <w:rsid w:val="001940AD"/>
    <w:rsid w:val="0019432C"/>
    <w:rsid w:val="00194C28"/>
    <w:rsid w:val="0019536C"/>
    <w:rsid w:val="00195D71"/>
    <w:rsid w:val="001963E8"/>
    <w:rsid w:val="00196482"/>
    <w:rsid w:val="001966C9"/>
    <w:rsid w:val="00196A02"/>
    <w:rsid w:val="00197E69"/>
    <w:rsid w:val="001A0022"/>
    <w:rsid w:val="001A021B"/>
    <w:rsid w:val="001A06C9"/>
    <w:rsid w:val="001A1A17"/>
    <w:rsid w:val="001A1D6A"/>
    <w:rsid w:val="001A1EDF"/>
    <w:rsid w:val="001A30AD"/>
    <w:rsid w:val="001A36F0"/>
    <w:rsid w:val="001A3A5B"/>
    <w:rsid w:val="001A446B"/>
    <w:rsid w:val="001A5039"/>
    <w:rsid w:val="001A66A3"/>
    <w:rsid w:val="001A66F2"/>
    <w:rsid w:val="001A6BA0"/>
    <w:rsid w:val="001A6CD5"/>
    <w:rsid w:val="001A76AD"/>
    <w:rsid w:val="001A7ABE"/>
    <w:rsid w:val="001A7EF4"/>
    <w:rsid w:val="001B0D50"/>
    <w:rsid w:val="001B1416"/>
    <w:rsid w:val="001B1815"/>
    <w:rsid w:val="001B2029"/>
    <w:rsid w:val="001B24BB"/>
    <w:rsid w:val="001B35DE"/>
    <w:rsid w:val="001B381C"/>
    <w:rsid w:val="001B4021"/>
    <w:rsid w:val="001B454D"/>
    <w:rsid w:val="001B4EAB"/>
    <w:rsid w:val="001B5BBD"/>
    <w:rsid w:val="001B5EE0"/>
    <w:rsid w:val="001B62F8"/>
    <w:rsid w:val="001B63BE"/>
    <w:rsid w:val="001B691E"/>
    <w:rsid w:val="001B6928"/>
    <w:rsid w:val="001B783B"/>
    <w:rsid w:val="001B784C"/>
    <w:rsid w:val="001B7D36"/>
    <w:rsid w:val="001C0371"/>
    <w:rsid w:val="001C0E44"/>
    <w:rsid w:val="001C1DE5"/>
    <w:rsid w:val="001C2D06"/>
    <w:rsid w:val="001C32A9"/>
    <w:rsid w:val="001C3381"/>
    <w:rsid w:val="001C3855"/>
    <w:rsid w:val="001C3C04"/>
    <w:rsid w:val="001C3F09"/>
    <w:rsid w:val="001C44B1"/>
    <w:rsid w:val="001C4C19"/>
    <w:rsid w:val="001C52CF"/>
    <w:rsid w:val="001C52F9"/>
    <w:rsid w:val="001C56C5"/>
    <w:rsid w:val="001C64C1"/>
    <w:rsid w:val="001C6A83"/>
    <w:rsid w:val="001C729D"/>
    <w:rsid w:val="001D083C"/>
    <w:rsid w:val="001D09F5"/>
    <w:rsid w:val="001D1129"/>
    <w:rsid w:val="001D1134"/>
    <w:rsid w:val="001D1C83"/>
    <w:rsid w:val="001D2695"/>
    <w:rsid w:val="001D293B"/>
    <w:rsid w:val="001D2A15"/>
    <w:rsid w:val="001D2EF4"/>
    <w:rsid w:val="001D337C"/>
    <w:rsid w:val="001D3D84"/>
    <w:rsid w:val="001D3ED6"/>
    <w:rsid w:val="001D5302"/>
    <w:rsid w:val="001D677C"/>
    <w:rsid w:val="001D74B6"/>
    <w:rsid w:val="001E0A98"/>
    <w:rsid w:val="001E0F5B"/>
    <w:rsid w:val="001E11D0"/>
    <w:rsid w:val="001E16FC"/>
    <w:rsid w:val="001E1C7F"/>
    <w:rsid w:val="001E21E6"/>
    <w:rsid w:val="001E232C"/>
    <w:rsid w:val="001E2DF7"/>
    <w:rsid w:val="001E3F9A"/>
    <w:rsid w:val="001E410B"/>
    <w:rsid w:val="001E47B6"/>
    <w:rsid w:val="001E48E8"/>
    <w:rsid w:val="001E4CD8"/>
    <w:rsid w:val="001E5F1C"/>
    <w:rsid w:val="001E60CD"/>
    <w:rsid w:val="001E6487"/>
    <w:rsid w:val="001E64FA"/>
    <w:rsid w:val="001E684F"/>
    <w:rsid w:val="001E7273"/>
    <w:rsid w:val="001E7A1C"/>
    <w:rsid w:val="001E7BF8"/>
    <w:rsid w:val="001F003B"/>
    <w:rsid w:val="001F0220"/>
    <w:rsid w:val="001F0698"/>
    <w:rsid w:val="001F0E4E"/>
    <w:rsid w:val="001F1459"/>
    <w:rsid w:val="001F1541"/>
    <w:rsid w:val="001F160F"/>
    <w:rsid w:val="001F1AA4"/>
    <w:rsid w:val="001F2049"/>
    <w:rsid w:val="001F2362"/>
    <w:rsid w:val="001F2ACB"/>
    <w:rsid w:val="001F365F"/>
    <w:rsid w:val="001F37AF"/>
    <w:rsid w:val="001F3B33"/>
    <w:rsid w:val="001F3E9C"/>
    <w:rsid w:val="001F4253"/>
    <w:rsid w:val="001F5734"/>
    <w:rsid w:val="001F5B74"/>
    <w:rsid w:val="001F5C9E"/>
    <w:rsid w:val="001F6B67"/>
    <w:rsid w:val="001F7328"/>
    <w:rsid w:val="001F7624"/>
    <w:rsid w:val="001F790B"/>
    <w:rsid w:val="002006AA"/>
    <w:rsid w:val="00202D6C"/>
    <w:rsid w:val="002032A0"/>
    <w:rsid w:val="00204554"/>
    <w:rsid w:val="00205861"/>
    <w:rsid w:val="002070F7"/>
    <w:rsid w:val="002078A3"/>
    <w:rsid w:val="00210C7A"/>
    <w:rsid w:val="00210CA5"/>
    <w:rsid w:val="00211875"/>
    <w:rsid w:val="002120BE"/>
    <w:rsid w:val="00212159"/>
    <w:rsid w:val="00212A1A"/>
    <w:rsid w:val="00212F1A"/>
    <w:rsid w:val="00214217"/>
    <w:rsid w:val="002144F0"/>
    <w:rsid w:val="0021541D"/>
    <w:rsid w:val="00215FC2"/>
    <w:rsid w:val="00216108"/>
    <w:rsid w:val="00216504"/>
    <w:rsid w:val="002167BF"/>
    <w:rsid w:val="002168F1"/>
    <w:rsid w:val="00216BBC"/>
    <w:rsid w:val="00217E8B"/>
    <w:rsid w:val="00217E8E"/>
    <w:rsid w:val="00220952"/>
    <w:rsid w:val="00220B16"/>
    <w:rsid w:val="00220BD4"/>
    <w:rsid w:val="00220DCE"/>
    <w:rsid w:val="00220E58"/>
    <w:rsid w:val="00221519"/>
    <w:rsid w:val="00221581"/>
    <w:rsid w:val="0022251D"/>
    <w:rsid w:val="002226B2"/>
    <w:rsid w:val="002232BD"/>
    <w:rsid w:val="002238AC"/>
    <w:rsid w:val="00223B59"/>
    <w:rsid w:val="00224069"/>
    <w:rsid w:val="00224468"/>
    <w:rsid w:val="00224DB4"/>
    <w:rsid w:val="002253FF"/>
    <w:rsid w:val="002255F2"/>
    <w:rsid w:val="00225A79"/>
    <w:rsid w:val="002262AF"/>
    <w:rsid w:val="00226327"/>
    <w:rsid w:val="002268B4"/>
    <w:rsid w:val="002270FF"/>
    <w:rsid w:val="002274E5"/>
    <w:rsid w:val="002306A6"/>
    <w:rsid w:val="00230F32"/>
    <w:rsid w:val="00230F39"/>
    <w:rsid w:val="002315B4"/>
    <w:rsid w:val="002317AD"/>
    <w:rsid w:val="00232DFF"/>
    <w:rsid w:val="002337A2"/>
    <w:rsid w:val="0023490C"/>
    <w:rsid w:val="0023605C"/>
    <w:rsid w:val="002363E8"/>
    <w:rsid w:val="00236490"/>
    <w:rsid w:val="00236983"/>
    <w:rsid w:val="00236D3F"/>
    <w:rsid w:val="00237111"/>
    <w:rsid w:val="0023774B"/>
    <w:rsid w:val="00240F2D"/>
    <w:rsid w:val="00241ED7"/>
    <w:rsid w:val="00242C27"/>
    <w:rsid w:val="00242D5A"/>
    <w:rsid w:val="00243038"/>
    <w:rsid w:val="002432C8"/>
    <w:rsid w:val="00243496"/>
    <w:rsid w:val="00243B91"/>
    <w:rsid w:val="00243D22"/>
    <w:rsid w:val="00243EA5"/>
    <w:rsid w:val="0024404D"/>
    <w:rsid w:val="0024428E"/>
    <w:rsid w:val="002445DC"/>
    <w:rsid w:val="00245450"/>
    <w:rsid w:val="002465BB"/>
    <w:rsid w:val="00247438"/>
    <w:rsid w:val="002475B5"/>
    <w:rsid w:val="00250731"/>
    <w:rsid w:val="00250BF8"/>
    <w:rsid w:val="00250C0F"/>
    <w:rsid w:val="00251240"/>
    <w:rsid w:val="002512C6"/>
    <w:rsid w:val="002514A7"/>
    <w:rsid w:val="002516D8"/>
    <w:rsid w:val="00251B8E"/>
    <w:rsid w:val="00251D10"/>
    <w:rsid w:val="00252345"/>
    <w:rsid w:val="002524D7"/>
    <w:rsid w:val="00252C9C"/>
    <w:rsid w:val="00254196"/>
    <w:rsid w:val="0025480D"/>
    <w:rsid w:val="002548F6"/>
    <w:rsid w:val="002549B6"/>
    <w:rsid w:val="002549F0"/>
    <w:rsid w:val="00254C5B"/>
    <w:rsid w:val="00254DB5"/>
    <w:rsid w:val="00254DBF"/>
    <w:rsid w:val="002550AC"/>
    <w:rsid w:val="002554B0"/>
    <w:rsid w:val="0025683F"/>
    <w:rsid w:val="0025788D"/>
    <w:rsid w:val="00260144"/>
    <w:rsid w:val="0026018D"/>
    <w:rsid w:val="002605F1"/>
    <w:rsid w:val="002611AF"/>
    <w:rsid w:val="002613F5"/>
    <w:rsid w:val="00261DCA"/>
    <w:rsid w:val="002621E4"/>
    <w:rsid w:val="002629E6"/>
    <w:rsid w:val="002633C9"/>
    <w:rsid w:val="00266592"/>
    <w:rsid w:val="00266728"/>
    <w:rsid w:val="00266BE6"/>
    <w:rsid w:val="00267102"/>
    <w:rsid w:val="002679A1"/>
    <w:rsid w:val="00267F7D"/>
    <w:rsid w:val="00267FF2"/>
    <w:rsid w:val="00270000"/>
    <w:rsid w:val="00270772"/>
    <w:rsid w:val="00270B5E"/>
    <w:rsid w:val="00270CAC"/>
    <w:rsid w:val="0027104D"/>
    <w:rsid w:val="002717AA"/>
    <w:rsid w:val="00272C41"/>
    <w:rsid w:val="00273F7A"/>
    <w:rsid w:val="00274301"/>
    <w:rsid w:val="00274613"/>
    <w:rsid w:val="002747C7"/>
    <w:rsid w:val="0027496A"/>
    <w:rsid w:val="00274A47"/>
    <w:rsid w:val="00274DAA"/>
    <w:rsid w:val="00275AFD"/>
    <w:rsid w:val="00275B3B"/>
    <w:rsid w:val="00275CC1"/>
    <w:rsid w:val="00276491"/>
    <w:rsid w:val="002769CE"/>
    <w:rsid w:val="002770CD"/>
    <w:rsid w:val="002773CB"/>
    <w:rsid w:val="002778AC"/>
    <w:rsid w:val="002779D8"/>
    <w:rsid w:val="00277F70"/>
    <w:rsid w:val="00281386"/>
    <w:rsid w:val="00281563"/>
    <w:rsid w:val="002818FE"/>
    <w:rsid w:val="00281A65"/>
    <w:rsid w:val="00282546"/>
    <w:rsid w:val="00282C65"/>
    <w:rsid w:val="002833DE"/>
    <w:rsid w:val="00283962"/>
    <w:rsid w:val="00283ED2"/>
    <w:rsid w:val="00284A1F"/>
    <w:rsid w:val="00284B71"/>
    <w:rsid w:val="00284CFD"/>
    <w:rsid w:val="00285138"/>
    <w:rsid w:val="00285189"/>
    <w:rsid w:val="00285B13"/>
    <w:rsid w:val="00285D74"/>
    <w:rsid w:val="00290B44"/>
    <w:rsid w:val="00291049"/>
    <w:rsid w:val="002913BB"/>
    <w:rsid w:val="002921B7"/>
    <w:rsid w:val="002923FF"/>
    <w:rsid w:val="00293478"/>
    <w:rsid w:val="0029352C"/>
    <w:rsid w:val="00293596"/>
    <w:rsid w:val="0029359A"/>
    <w:rsid w:val="002943DE"/>
    <w:rsid w:val="002949E9"/>
    <w:rsid w:val="00294A26"/>
    <w:rsid w:val="002955EF"/>
    <w:rsid w:val="00295963"/>
    <w:rsid w:val="00295B22"/>
    <w:rsid w:val="00295BEA"/>
    <w:rsid w:val="00297133"/>
    <w:rsid w:val="002973EE"/>
    <w:rsid w:val="0029755F"/>
    <w:rsid w:val="002975F6"/>
    <w:rsid w:val="00297A8B"/>
    <w:rsid w:val="00297BFA"/>
    <w:rsid w:val="00297FBA"/>
    <w:rsid w:val="002A04AC"/>
    <w:rsid w:val="002A1325"/>
    <w:rsid w:val="002A2230"/>
    <w:rsid w:val="002A2309"/>
    <w:rsid w:val="002A2420"/>
    <w:rsid w:val="002A2437"/>
    <w:rsid w:val="002A2684"/>
    <w:rsid w:val="002A295D"/>
    <w:rsid w:val="002A2E82"/>
    <w:rsid w:val="002A4AA2"/>
    <w:rsid w:val="002A5A6E"/>
    <w:rsid w:val="002A5B0C"/>
    <w:rsid w:val="002A6BAB"/>
    <w:rsid w:val="002A6CB8"/>
    <w:rsid w:val="002A7158"/>
    <w:rsid w:val="002A755A"/>
    <w:rsid w:val="002A7910"/>
    <w:rsid w:val="002A7920"/>
    <w:rsid w:val="002A7E2D"/>
    <w:rsid w:val="002B0332"/>
    <w:rsid w:val="002B03D9"/>
    <w:rsid w:val="002B073E"/>
    <w:rsid w:val="002B0907"/>
    <w:rsid w:val="002B0F01"/>
    <w:rsid w:val="002B0FFC"/>
    <w:rsid w:val="002B11AD"/>
    <w:rsid w:val="002B1227"/>
    <w:rsid w:val="002B18D9"/>
    <w:rsid w:val="002B2160"/>
    <w:rsid w:val="002B2322"/>
    <w:rsid w:val="002B23C1"/>
    <w:rsid w:val="002B2420"/>
    <w:rsid w:val="002B26F3"/>
    <w:rsid w:val="002B2DA8"/>
    <w:rsid w:val="002B5B19"/>
    <w:rsid w:val="002B610C"/>
    <w:rsid w:val="002B68CF"/>
    <w:rsid w:val="002C0F42"/>
    <w:rsid w:val="002C16F2"/>
    <w:rsid w:val="002C1991"/>
    <w:rsid w:val="002C1B70"/>
    <w:rsid w:val="002C1F2A"/>
    <w:rsid w:val="002C2E02"/>
    <w:rsid w:val="002C2E5A"/>
    <w:rsid w:val="002C33FE"/>
    <w:rsid w:val="002C3449"/>
    <w:rsid w:val="002C3D94"/>
    <w:rsid w:val="002C3E5C"/>
    <w:rsid w:val="002C425B"/>
    <w:rsid w:val="002C480D"/>
    <w:rsid w:val="002C4CB4"/>
    <w:rsid w:val="002C4F94"/>
    <w:rsid w:val="002C5284"/>
    <w:rsid w:val="002C57A2"/>
    <w:rsid w:val="002C5BE6"/>
    <w:rsid w:val="002C6564"/>
    <w:rsid w:val="002C6CE7"/>
    <w:rsid w:val="002C71AE"/>
    <w:rsid w:val="002C7779"/>
    <w:rsid w:val="002D0459"/>
    <w:rsid w:val="002D1B34"/>
    <w:rsid w:val="002D208A"/>
    <w:rsid w:val="002D2AA3"/>
    <w:rsid w:val="002D2B3B"/>
    <w:rsid w:val="002D2E30"/>
    <w:rsid w:val="002D334C"/>
    <w:rsid w:val="002D3392"/>
    <w:rsid w:val="002D33A6"/>
    <w:rsid w:val="002D395E"/>
    <w:rsid w:val="002D416E"/>
    <w:rsid w:val="002D48FA"/>
    <w:rsid w:val="002D4DD5"/>
    <w:rsid w:val="002D5239"/>
    <w:rsid w:val="002D5F67"/>
    <w:rsid w:val="002D7CBA"/>
    <w:rsid w:val="002E0795"/>
    <w:rsid w:val="002E155D"/>
    <w:rsid w:val="002E2DB0"/>
    <w:rsid w:val="002E354A"/>
    <w:rsid w:val="002E36F9"/>
    <w:rsid w:val="002E3778"/>
    <w:rsid w:val="002E38EF"/>
    <w:rsid w:val="002E3CF8"/>
    <w:rsid w:val="002E4187"/>
    <w:rsid w:val="002E4D67"/>
    <w:rsid w:val="002E5037"/>
    <w:rsid w:val="002E5801"/>
    <w:rsid w:val="002E6A0D"/>
    <w:rsid w:val="002E6D55"/>
    <w:rsid w:val="002E705B"/>
    <w:rsid w:val="002E714F"/>
    <w:rsid w:val="002E71EF"/>
    <w:rsid w:val="002E7489"/>
    <w:rsid w:val="002E78FA"/>
    <w:rsid w:val="002F13FE"/>
    <w:rsid w:val="002F1788"/>
    <w:rsid w:val="002F20B6"/>
    <w:rsid w:val="002F3302"/>
    <w:rsid w:val="002F3EB3"/>
    <w:rsid w:val="002F407E"/>
    <w:rsid w:val="002F40D3"/>
    <w:rsid w:val="002F44F5"/>
    <w:rsid w:val="002F51CE"/>
    <w:rsid w:val="002F5A78"/>
    <w:rsid w:val="002F6474"/>
    <w:rsid w:val="002F64F0"/>
    <w:rsid w:val="002F76FB"/>
    <w:rsid w:val="002F7774"/>
    <w:rsid w:val="00300334"/>
    <w:rsid w:val="003007A3"/>
    <w:rsid w:val="00300DE0"/>
    <w:rsid w:val="00301C53"/>
    <w:rsid w:val="003029F7"/>
    <w:rsid w:val="00302FDB"/>
    <w:rsid w:val="003042FC"/>
    <w:rsid w:val="00305279"/>
    <w:rsid w:val="0030550D"/>
    <w:rsid w:val="00305866"/>
    <w:rsid w:val="00305E09"/>
    <w:rsid w:val="00305F5C"/>
    <w:rsid w:val="00306685"/>
    <w:rsid w:val="00306E56"/>
    <w:rsid w:val="00306EC8"/>
    <w:rsid w:val="00306EED"/>
    <w:rsid w:val="00306F29"/>
    <w:rsid w:val="003070E0"/>
    <w:rsid w:val="00307AEC"/>
    <w:rsid w:val="00307C40"/>
    <w:rsid w:val="00307FE5"/>
    <w:rsid w:val="00310588"/>
    <w:rsid w:val="00310626"/>
    <w:rsid w:val="003110D8"/>
    <w:rsid w:val="003115C9"/>
    <w:rsid w:val="00311735"/>
    <w:rsid w:val="00312003"/>
    <w:rsid w:val="00312323"/>
    <w:rsid w:val="003125AB"/>
    <w:rsid w:val="00312791"/>
    <w:rsid w:val="00312A45"/>
    <w:rsid w:val="00312A57"/>
    <w:rsid w:val="00312F67"/>
    <w:rsid w:val="003133B3"/>
    <w:rsid w:val="00313823"/>
    <w:rsid w:val="00313C9B"/>
    <w:rsid w:val="003143FD"/>
    <w:rsid w:val="00314540"/>
    <w:rsid w:val="00314816"/>
    <w:rsid w:val="00315713"/>
    <w:rsid w:val="00315A52"/>
    <w:rsid w:val="003166E5"/>
    <w:rsid w:val="00316FF9"/>
    <w:rsid w:val="00317656"/>
    <w:rsid w:val="00317DAB"/>
    <w:rsid w:val="00317E22"/>
    <w:rsid w:val="00317F9A"/>
    <w:rsid w:val="0032065E"/>
    <w:rsid w:val="00320729"/>
    <w:rsid w:val="0032095C"/>
    <w:rsid w:val="00321E01"/>
    <w:rsid w:val="00322C0B"/>
    <w:rsid w:val="00322DCC"/>
    <w:rsid w:val="0032322C"/>
    <w:rsid w:val="0032324A"/>
    <w:rsid w:val="00323705"/>
    <w:rsid w:val="0032405C"/>
    <w:rsid w:val="0032573A"/>
    <w:rsid w:val="00325B8C"/>
    <w:rsid w:val="00325D26"/>
    <w:rsid w:val="0032644F"/>
    <w:rsid w:val="00326B95"/>
    <w:rsid w:val="00326D3D"/>
    <w:rsid w:val="003275BB"/>
    <w:rsid w:val="0032788F"/>
    <w:rsid w:val="00327910"/>
    <w:rsid w:val="0033012D"/>
    <w:rsid w:val="003301B2"/>
    <w:rsid w:val="00330A27"/>
    <w:rsid w:val="003312EC"/>
    <w:rsid w:val="00331826"/>
    <w:rsid w:val="00332786"/>
    <w:rsid w:val="003327E8"/>
    <w:rsid w:val="00332995"/>
    <w:rsid w:val="00333527"/>
    <w:rsid w:val="00333A3E"/>
    <w:rsid w:val="00333EB3"/>
    <w:rsid w:val="003352B1"/>
    <w:rsid w:val="00335D82"/>
    <w:rsid w:val="00335F27"/>
    <w:rsid w:val="00336687"/>
    <w:rsid w:val="0033696C"/>
    <w:rsid w:val="00336C51"/>
    <w:rsid w:val="0033742D"/>
    <w:rsid w:val="003374F4"/>
    <w:rsid w:val="00337593"/>
    <w:rsid w:val="00337732"/>
    <w:rsid w:val="00337FBA"/>
    <w:rsid w:val="00340A8F"/>
    <w:rsid w:val="00340DA8"/>
    <w:rsid w:val="0034165D"/>
    <w:rsid w:val="003416EC"/>
    <w:rsid w:val="00341DC2"/>
    <w:rsid w:val="00341E3E"/>
    <w:rsid w:val="003420EA"/>
    <w:rsid w:val="00342241"/>
    <w:rsid w:val="00342E27"/>
    <w:rsid w:val="00342F44"/>
    <w:rsid w:val="003431C5"/>
    <w:rsid w:val="003432A4"/>
    <w:rsid w:val="00343584"/>
    <w:rsid w:val="00343B4A"/>
    <w:rsid w:val="00343E96"/>
    <w:rsid w:val="003440AF"/>
    <w:rsid w:val="00344202"/>
    <w:rsid w:val="00344955"/>
    <w:rsid w:val="00344D02"/>
    <w:rsid w:val="003460C8"/>
    <w:rsid w:val="0034626F"/>
    <w:rsid w:val="00346CEC"/>
    <w:rsid w:val="00346F43"/>
    <w:rsid w:val="003471B7"/>
    <w:rsid w:val="00347C76"/>
    <w:rsid w:val="0035082F"/>
    <w:rsid w:val="00350D7F"/>
    <w:rsid w:val="00351347"/>
    <w:rsid w:val="003513DE"/>
    <w:rsid w:val="0035185C"/>
    <w:rsid w:val="00351AA3"/>
    <w:rsid w:val="00351E21"/>
    <w:rsid w:val="00352090"/>
    <w:rsid w:val="0035222E"/>
    <w:rsid w:val="00352544"/>
    <w:rsid w:val="00352A9B"/>
    <w:rsid w:val="00352D9A"/>
    <w:rsid w:val="0035332D"/>
    <w:rsid w:val="00353FFE"/>
    <w:rsid w:val="00354300"/>
    <w:rsid w:val="003549B2"/>
    <w:rsid w:val="00354FDE"/>
    <w:rsid w:val="0035505B"/>
    <w:rsid w:val="00355249"/>
    <w:rsid w:val="00355A3A"/>
    <w:rsid w:val="003562AD"/>
    <w:rsid w:val="003562F9"/>
    <w:rsid w:val="003565E3"/>
    <w:rsid w:val="00356E86"/>
    <w:rsid w:val="00357DFD"/>
    <w:rsid w:val="00360A54"/>
    <w:rsid w:val="00360B63"/>
    <w:rsid w:val="0036187E"/>
    <w:rsid w:val="00362382"/>
    <w:rsid w:val="00362F10"/>
    <w:rsid w:val="00362F91"/>
    <w:rsid w:val="00362FA7"/>
    <w:rsid w:val="00363223"/>
    <w:rsid w:val="0036324D"/>
    <w:rsid w:val="00363628"/>
    <w:rsid w:val="00363868"/>
    <w:rsid w:val="00364345"/>
    <w:rsid w:val="003649D6"/>
    <w:rsid w:val="00364FF9"/>
    <w:rsid w:val="00365125"/>
    <w:rsid w:val="00365497"/>
    <w:rsid w:val="00366013"/>
    <w:rsid w:val="003665E2"/>
    <w:rsid w:val="00366C06"/>
    <w:rsid w:val="00366E85"/>
    <w:rsid w:val="003678A1"/>
    <w:rsid w:val="00367BF5"/>
    <w:rsid w:val="00370355"/>
    <w:rsid w:val="003705A1"/>
    <w:rsid w:val="00370FE9"/>
    <w:rsid w:val="0037166C"/>
    <w:rsid w:val="00372254"/>
    <w:rsid w:val="00372747"/>
    <w:rsid w:val="00373032"/>
    <w:rsid w:val="003735FA"/>
    <w:rsid w:val="00374AD2"/>
    <w:rsid w:val="00374C42"/>
    <w:rsid w:val="00374EFF"/>
    <w:rsid w:val="00374FAC"/>
    <w:rsid w:val="003754F4"/>
    <w:rsid w:val="003758B3"/>
    <w:rsid w:val="003758FA"/>
    <w:rsid w:val="00375C07"/>
    <w:rsid w:val="00380023"/>
    <w:rsid w:val="00380B36"/>
    <w:rsid w:val="00381850"/>
    <w:rsid w:val="00381FA4"/>
    <w:rsid w:val="00382271"/>
    <w:rsid w:val="00382711"/>
    <w:rsid w:val="00382AEF"/>
    <w:rsid w:val="0038390D"/>
    <w:rsid w:val="00383A44"/>
    <w:rsid w:val="0038433E"/>
    <w:rsid w:val="00384695"/>
    <w:rsid w:val="003851F5"/>
    <w:rsid w:val="00385357"/>
    <w:rsid w:val="0038547F"/>
    <w:rsid w:val="003854D9"/>
    <w:rsid w:val="00385968"/>
    <w:rsid w:val="00385CD9"/>
    <w:rsid w:val="00385D9D"/>
    <w:rsid w:val="00385F09"/>
    <w:rsid w:val="00386243"/>
    <w:rsid w:val="003879DB"/>
    <w:rsid w:val="00390188"/>
    <w:rsid w:val="003905A0"/>
    <w:rsid w:val="00390DEF"/>
    <w:rsid w:val="00391065"/>
    <w:rsid w:val="00392802"/>
    <w:rsid w:val="00392E64"/>
    <w:rsid w:val="00392EA8"/>
    <w:rsid w:val="00392EC2"/>
    <w:rsid w:val="00393379"/>
    <w:rsid w:val="00393400"/>
    <w:rsid w:val="0039360F"/>
    <w:rsid w:val="0039421D"/>
    <w:rsid w:val="00394B3B"/>
    <w:rsid w:val="00394C76"/>
    <w:rsid w:val="00395D97"/>
    <w:rsid w:val="00396285"/>
    <w:rsid w:val="0039685B"/>
    <w:rsid w:val="00397012"/>
    <w:rsid w:val="00397358"/>
    <w:rsid w:val="003976F1"/>
    <w:rsid w:val="00397BA1"/>
    <w:rsid w:val="003A0976"/>
    <w:rsid w:val="003A1486"/>
    <w:rsid w:val="003A17C9"/>
    <w:rsid w:val="003A214A"/>
    <w:rsid w:val="003A26B9"/>
    <w:rsid w:val="003A42E6"/>
    <w:rsid w:val="003A4B7B"/>
    <w:rsid w:val="003A5482"/>
    <w:rsid w:val="003A6006"/>
    <w:rsid w:val="003A6123"/>
    <w:rsid w:val="003A6D5D"/>
    <w:rsid w:val="003A7DA6"/>
    <w:rsid w:val="003A7E0D"/>
    <w:rsid w:val="003B0045"/>
    <w:rsid w:val="003B0B53"/>
    <w:rsid w:val="003B0C0A"/>
    <w:rsid w:val="003B14B7"/>
    <w:rsid w:val="003B2459"/>
    <w:rsid w:val="003B2E26"/>
    <w:rsid w:val="003B336F"/>
    <w:rsid w:val="003B392F"/>
    <w:rsid w:val="003B3F75"/>
    <w:rsid w:val="003B4280"/>
    <w:rsid w:val="003B4A21"/>
    <w:rsid w:val="003B4AA2"/>
    <w:rsid w:val="003B4C7F"/>
    <w:rsid w:val="003B4EB3"/>
    <w:rsid w:val="003B58C3"/>
    <w:rsid w:val="003B66DC"/>
    <w:rsid w:val="003B6C31"/>
    <w:rsid w:val="003B76D9"/>
    <w:rsid w:val="003C09DC"/>
    <w:rsid w:val="003C0BAC"/>
    <w:rsid w:val="003C0EB6"/>
    <w:rsid w:val="003C1418"/>
    <w:rsid w:val="003C1A7F"/>
    <w:rsid w:val="003C2313"/>
    <w:rsid w:val="003C32DF"/>
    <w:rsid w:val="003C3D5A"/>
    <w:rsid w:val="003C3E2D"/>
    <w:rsid w:val="003C4D46"/>
    <w:rsid w:val="003C5611"/>
    <w:rsid w:val="003C5889"/>
    <w:rsid w:val="003C5CBB"/>
    <w:rsid w:val="003C5F51"/>
    <w:rsid w:val="003C6BB4"/>
    <w:rsid w:val="003C71FC"/>
    <w:rsid w:val="003C780D"/>
    <w:rsid w:val="003D023E"/>
    <w:rsid w:val="003D039F"/>
    <w:rsid w:val="003D0796"/>
    <w:rsid w:val="003D0987"/>
    <w:rsid w:val="003D0A91"/>
    <w:rsid w:val="003D0B25"/>
    <w:rsid w:val="003D19AD"/>
    <w:rsid w:val="003D21F0"/>
    <w:rsid w:val="003D2A97"/>
    <w:rsid w:val="003D2BF6"/>
    <w:rsid w:val="003D576F"/>
    <w:rsid w:val="003D6627"/>
    <w:rsid w:val="003D6685"/>
    <w:rsid w:val="003D73CB"/>
    <w:rsid w:val="003D73D6"/>
    <w:rsid w:val="003D76AA"/>
    <w:rsid w:val="003D7E66"/>
    <w:rsid w:val="003E01A9"/>
    <w:rsid w:val="003E04BE"/>
    <w:rsid w:val="003E176A"/>
    <w:rsid w:val="003E212E"/>
    <w:rsid w:val="003E2475"/>
    <w:rsid w:val="003E2A45"/>
    <w:rsid w:val="003E2FE4"/>
    <w:rsid w:val="003E3075"/>
    <w:rsid w:val="003E402D"/>
    <w:rsid w:val="003E4490"/>
    <w:rsid w:val="003E486A"/>
    <w:rsid w:val="003E4CD9"/>
    <w:rsid w:val="003E51FD"/>
    <w:rsid w:val="003E69C9"/>
    <w:rsid w:val="003E6C9C"/>
    <w:rsid w:val="003E746D"/>
    <w:rsid w:val="003E7F7F"/>
    <w:rsid w:val="003F07E0"/>
    <w:rsid w:val="003F17A9"/>
    <w:rsid w:val="003F182C"/>
    <w:rsid w:val="003F18BC"/>
    <w:rsid w:val="003F26FC"/>
    <w:rsid w:val="003F2751"/>
    <w:rsid w:val="003F293B"/>
    <w:rsid w:val="003F2ACF"/>
    <w:rsid w:val="003F2B23"/>
    <w:rsid w:val="003F2FA4"/>
    <w:rsid w:val="003F321A"/>
    <w:rsid w:val="003F4260"/>
    <w:rsid w:val="003F42BC"/>
    <w:rsid w:val="003F4470"/>
    <w:rsid w:val="003F4587"/>
    <w:rsid w:val="003F5524"/>
    <w:rsid w:val="003F5595"/>
    <w:rsid w:val="003F5647"/>
    <w:rsid w:val="003F5755"/>
    <w:rsid w:val="003F590F"/>
    <w:rsid w:val="003F5A60"/>
    <w:rsid w:val="003F66A7"/>
    <w:rsid w:val="003F7145"/>
    <w:rsid w:val="003F7689"/>
    <w:rsid w:val="003F7BFB"/>
    <w:rsid w:val="0040010B"/>
    <w:rsid w:val="004007D7"/>
    <w:rsid w:val="00401919"/>
    <w:rsid w:val="00401958"/>
    <w:rsid w:val="00401CE3"/>
    <w:rsid w:val="0040241E"/>
    <w:rsid w:val="00402B1C"/>
    <w:rsid w:val="00402BA8"/>
    <w:rsid w:val="00402FDD"/>
    <w:rsid w:val="00403298"/>
    <w:rsid w:val="004039FF"/>
    <w:rsid w:val="00403F66"/>
    <w:rsid w:val="00405BB2"/>
    <w:rsid w:val="00406870"/>
    <w:rsid w:val="00406BF8"/>
    <w:rsid w:val="0040701D"/>
    <w:rsid w:val="0040706E"/>
    <w:rsid w:val="004075DF"/>
    <w:rsid w:val="00407A84"/>
    <w:rsid w:val="00407E19"/>
    <w:rsid w:val="00410010"/>
    <w:rsid w:val="00410E83"/>
    <w:rsid w:val="00411AB3"/>
    <w:rsid w:val="0041220C"/>
    <w:rsid w:val="0041255F"/>
    <w:rsid w:val="00413237"/>
    <w:rsid w:val="00413E01"/>
    <w:rsid w:val="00413F77"/>
    <w:rsid w:val="004140DF"/>
    <w:rsid w:val="0041446F"/>
    <w:rsid w:val="00416249"/>
    <w:rsid w:val="0041650D"/>
    <w:rsid w:val="00416B9A"/>
    <w:rsid w:val="00416F07"/>
    <w:rsid w:val="00417145"/>
    <w:rsid w:val="00417431"/>
    <w:rsid w:val="00417693"/>
    <w:rsid w:val="00420A7C"/>
    <w:rsid w:val="00420EC9"/>
    <w:rsid w:val="00421A76"/>
    <w:rsid w:val="00422777"/>
    <w:rsid w:val="00423BA1"/>
    <w:rsid w:val="00424088"/>
    <w:rsid w:val="0042441D"/>
    <w:rsid w:val="00424607"/>
    <w:rsid w:val="00424BAD"/>
    <w:rsid w:val="004253ED"/>
    <w:rsid w:val="004254BD"/>
    <w:rsid w:val="00425D50"/>
    <w:rsid w:val="0042618D"/>
    <w:rsid w:val="00426253"/>
    <w:rsid w:val="00426769"/>
    <w:rsid w:val="004277B7"/>
    <w:rsid w:val="00427C0F"/>
    <w:rsid w:val="00430DC7"/>
    <w:rsid w:val="00431F1A"/>
    <w:rsid w:val="004324E4"/>
    <w:rsid w:val="00432523"/>
    <w:rsid w:val="00432E8A"/>
    <w:rsid w:val="00433A1D"/>
    <w:rsid w:val="00433F92"/>
    <w:rsid w:val="004340C7"/>
    <w:rsid w:val="00434AAF"/>
    <w:rsid w:val="00434DF9"/>
    <w:rsid w:val="004350AB"/>
    <w:rsid w:val="004364DD"/>
    <w:rsid w:val="00437058"/>
    <w:rsid w:val="00437427"/>
    <w:rsid w:val="0043758E"/>
    <w:rsid w:val="00437AA2"/>
    <w:rsid w:val="00437D32"/>
    <w:rsid w:val="00440540"/>
    <w:rsid w:val="004411D8"/>
    <w:rsid w:val="004411F4"/>
    <w:rsid w:val="00442558"/>
    <w:rsid w:val="00442838"/>
    <w:rsid w:val="0044296A"/>
    <w:rsid w:val="00442A14"/>
    <w:rsid w:val="0044444B"/>
    <w:rsid w:val="00444872"/>
    <w:rsid w:val="00444879"/>
    <w:rsid w:val="00444E3F"/>
    <w:rsid w:val="00445DE7"/>
    <w:rsid w:val="00445EFF"/>
    <w:rsid w:val="00446EE6"/>
    <w:rsid w:val="004474FB"/>
    <w:rsid w:val="004478D7"/>
    <w:rsid w:val="00447913"/>
    <w:rsid w:val="00447C8D"/>
    <w:rsid w:val="00447DC5"/>
    <w:rsid w:val="00450203"/>
    <w:rsid w:val="0045047B"/>
    <w:rsid w:val="00450A11"/>
    <w:rsid w:val="00450DAD"/>
    <w:rsid w:val="00451787"/>
    <w:rsid w:val="00451F1D"/>
    <w:rsid w:val="004521A7"/>
    <w:rsid w:val="004521AF"/>
    <w:rsid w:val="00452AF5"/>
    <w:rsid w:val="00452D6D"/>
    <w:rsid w:val="00452FE4"/>
    <w:rsid w:val="0045311C"/>
    <w:rsid w:val="00453258"/>
    <w:rsid w:val="0045371B"/>
    <w:rsid w:val="00453C98"/>
    <w:rsid w:val="00454AB7"/>
    <w:rsid w:val="00455551"/>
    <w:rsid w:val="00455739"/>
    <w:rsid w:val="00456D35"/>
    <w:rsid w:val="00460129"/>
    <w:rsid w:val="00460A31"/>
    <w:rsid w:val="00460AE7"/>
    <w:rsid w:val="0046152C"/>
    <w:rsid w:val="004616EC"/>
    <w:rsid w:val="00461B0B"/>
    <w:rsid w:val="00462502"/>
    <w:rsid w:val="004625D1"/>
    <w:rsid w:val="00462A83"/>
    <w:rsid w:val="004632EC"/>
    <w:rsid w:val="00463527"/>
    <w:rsid w:val="00463BE5"/>
    <w:rsid w:val="00464615"/>
    <w:rsid w:val="004654A5"/>
    <w:rsid w:val="0046659E"/>
    <w:rsid w:val="004669D0"/>
    <w:rsid w:val="00466D83"/>
    <w:rsid w:val="00466ED9"/>
    <w:rsid w:val="0046713A"/>
    <w:rsid w:val="004677CA"/>
    <w:rsid w:val="004678B3"/>
    <w:rsid w:val="00467F22"/>
    <w:rsid w:val="004708CD"/>
    <w:rsid w:val="00471A4A"/>
    <w:rsid w:val="00472A2B"/>
    <w:rsid w:val="00472E67"/>
    <w:rsid w:val="00473A30"/>
    <w:rsid w:val="00476403"/>
    <w:rsid w:val="004764C8"/>
    <w:rsid w:val="00476A54"/>
    <w:rsid w:val="00476D5C"/>
    <w:rsid w:val="0047773D"/>
    <w:rsid w:val="00477AF6"/>
    <w:rsid w:val="00477B4F"/>
    <w:rsid w:val="00477B65"/>
    <w:rsid w:val="0048007D"/>
    <w:rsid w:val="004808A6"/>
    <w:rsid w:val="0048173E"/>
    <w:rsid w:val="004817EE"/>
    <w:rsid w:val="0048190C"/>
    <w:rsid w:val="00482986"/>
    <w:rsid w:val="00482B0B"/>
    <w:rsid w:val="00482CF5"/>
    <w:rsid w:val="00482F3C"/>
    <w:rsid w:val="00483020"/>
    <w:rsid w:val="004832C9"/>
    <w:rsid w:val="0048381E"/>
    <w:rsid w:val="00483B48"/>
    <w:rsid w:val="004842FB"/>
    <w:rsid w:val="00484594"/>
    <w:rsid w:val="00484D99"/>
    <w:rsid w:val="004853A1"/>
    <w:rsid w:val="00485A30"/>
    <w:rsid w:val="00485B35"/>
    <w:rsid w:val="0048646A"/>
    <w:rsid w:val="00486522"/>
    <w:rsid w:val="004869DD"/>
    <w:rsid w:val="00486A07"/>
    <w:rsid w:val="00486B9C"/>
    <w:rsid w:val="00486DED"/>
    <w:rsid w:val="00486FF9"/>
    <w:rsid w:val="0048704E"/>
    <w:rsid w:val="00487141"/>
    <w:rsid w:val="004872FC"/>
    <w:rsid w:val="0048737A"/>
    <w:rsid w:val="00487BB7"/>
    <w:rsid w:val="00487D7F"/>
    <w:rsid w:val="00487FE8"/>
    <w:rsid w:val="00490209"/>
    <w:rsid w:val="00490531"/>
    <w:rsid w:val="00490CA9"/>
    <w:rsid w:val="004910FD"/>
    <w:rsid w:val="00491819"/>
    <w:rsid w:val="00491A00"/>
    <w:rsid w:val="004921DE"/>
    <w:rsid w:val="00492878"/>
    <w:rsid w:val="00492BB9"/>
    <w:rsid w:val="00493236"/>
    <w:rsid w:val="004932C3"/>
    <w:rsid w:val="0049354D"/>
    <w:rsid w:val="004935FF"/>
    <w:rsid w:val="00493D3A"/>
    <w:rsid w:val="00493F42"/>
    <w:rsid w:val="00494119"/>
    <w:rsid w:val="00494251"/>
    <w:rsid w:val="00494B0C"/>
    <w:rsid w:val="00494B49"/>
    <w:rsid w:val="00494C85"/>
    <w:rsid w:val="004950F1"/>
    <w:rsid w:val="00495309"/>
    <w:rsid w:val="00495763"/>
    <w:rsid w:val="00496357"/>
    <w:rsid w:val="00497056"/>
    <w:rsid w:val="0049723F"/>
    <w:rsid w:val="00497255"/>
    <w:rsid w:val="0049760D"/>
    <w:rsid w:val="00497BE8"/>
    <w:rsid w:val="004A043D"/>
    <w:rsid w:val="004A0825"/>
    <w:rsid w:val="004A0E90"/>
    <w:rsid w:val="004A119E"/>
    <w:rsid w:val="004A12D2"/>
    <w:rsid w:val="004A1904"/>
    <w:rsid w:val="004A1BAC"/>
    <w:rsid w:val="004A1E0A"/>
    <w:rsid w:val="004A1F7E"/>
    <w:rsid w:val="004A1F87"/>
    <w:rsid w:val="004A24C1"/>
    <w:rsid w:val="004A2919"/>
    <w:rsid w:val="004A3314"/>
    <w:rsid w:val="004A3446"/>
    <w:rsid w:val="004A394B"/>
    <w:rsid w:val="004A4882"/>
    <w:rsid w:val="004A49A4"/>
    <w:rsid w:val="004A49B0"/>
    <w:rsid w:val="004A59F4"/>
    <w:rsid w:val="004A5A1E"/>
    <w:rsid w:val="004A66F1"/>
    <w:rsid w:val="004A6738"/>
    <w:rsid w:val="004B0916"/>
    <w:rsid w:val="004B0DF1"/>
    <w:rsid w:val="004B1BBA"/>
    <w:rsid w:val="004B2222"/>
    <w:rsid w:val="004B2BCA"/>
    <w:rsid w:val="004B30D9"/>
    <w:rsid w:val="004B3CF2"/>
    <w:rsid w:val="004B46DA"/>
    <w:rsid w:val="004B46EE"/>
    <w:rsid w:val="004B4C93"/>
    <w:rsid w:val="004B5743"/>
    <w:rsid w:val="004B5A39"/>
    <w:rsid w:val="004B726F"/>
    <w:rsid w:val="004B7634"/>
    <w:rsid w:val="004B788A"/>
    <w:rsid w:val="004B7AB5"/>
    <w:rsid w:val="004B7FB4"/>
    <w:rsid w:val="004C0A37"/>
    <w:rsid w:val="004C16FF"/>
    <w:rsid w:val="004C17EE"/>
    <w:rsid w:val="004C1B3F"/>
    <w:rsid w:val="004C1BE7"/>
    <w:rsid w:val="004C1E9B"/>
    <w:rsid w:val="004C2FF2"/>
    <w:rsid w:val="004C35BF"/>
    <w:rsid w:val="004C363A"/>
    <w:rsid w:val="004C3B00"/>
    <w:rsid w:val="004C5A4D"/>
    <w:rsid w:val="004C619C"/>
    <w:rsid w:val="004C670F"/>
    <w:rsid w:val="004C6879"/>
    <w:rsid w:val="004C6984"/>
    <w:rsid w:val="004C6FBE"/>
    <w:rsid w:val="004C72F7"/>
    <w:rsid w:val="004C7790"/>
    <w:rsid w:val="004C7B83"/>
    <w:rsid w:val="004C7D38"/>
    <w:rsid w:val="004C7DFA"/>
    <w:rsid w:val="004D03D6"/>
    <w:rsid w:val="004D1962"/>
    <w:rsid w:val="004D1D83"/>
    <w:rsid w:val="004D2136"/>
    <w:rsid w:val="004D2949"/>
    <w:rsid w:val="004D2E2B"/>
    <w:rsid w:val="004D3976"/>
    <w:rsid w:val="004D3A50"/>
    <w:rsid w:val="004D4183"/>
    <w:rsid w:val="004D44B1"/>
    <w:rsid w:val="004D4C66"/>
    <w:rsid w:val="004D4C94"/>
    <w:rsid w:val="004D4E29"/>
    <w:rsid w:val="004D4ED3"/>
    <w:rsid w:val="004D50D8"/>
    <w:rsid w:val="004D5AE4"/>
    <w:rsid w:val="004D612D"/>
    <w:rsid w:val="004D6174"/>
    <w:rsid w:val="004D686F"/>
    <w:rsid w:val="004D697A"/>
    <w:rsid w:val="004D7038"/>
    <w:rsid w:val="004D746E"/>
    <w:rsid w:val="004D7C31"/>
    <w:rsid w:val="004E1042"/>
    <w:rsid w:val="004E14FB"/>
    <w:rsid w:val="004E17A9"/>
    <w:rsid w:val="004E189A"/>
    <w:rsid w:val="004E19DC"/>
    <w:rsid w:val="004E2358"/>
    <w:rsid w:val="004E26F1"/>
    <w:rsid w:val="004E2778"/>
    <w:rsid w:val="004E2F71"/>
    <w:rsid w:val="004E3F13"/>
    <w:rsid w:val="004E4019"/>
    <w:rsid w:val="004E4D3E"/>
    <w:rsid w:val="004E51A9"/>
    <w:rsid w:val="004E6021"/>
    <w:rsid w:val="004E63A7"/>
    <w:rsid w:val="004E63F6"/>
    <w:rsid w:val="004E6721"/>
    <w:rsid w:val="004E6BAB"/>
    <w:rsid w:val="004E6D6C"/>
    <w:rsid w:val="004E6E5E"/>
    <w:rsid w:val="004E7EA1"/>
    <w:rsid w:val="004F03A8"/>
    <w:rsid w:val="004F0490"/>
    <w:rsid w:val="004F0724"/>
    <w:rsid w:val="004F0730"/>
    <w:rsid w:val="004F09E7"/>
    <w:rsid w:val="004F0CFB"/>
    <w:rsid w:val="004F1212"/>
    <w:rsid w:val="004F1259"/>
    <w:rsid w:val="004F17DA"/>
    <w:rsid w:val="004F180F"/>
    <w:rsid w:val="004F266B"/>
    <w:rsid w:val="004F272D"/>
    <w:rsid w:val="004F31A8"/>
    <w:rsid w:val="004F3395"/>
    <w:rsid w:val="004F3938"/>
    <w:rsid w:val="004F398C"/>
    <w:rsid w:val="004F3B31"/>
    <w:rsid w:val="004F3EC4"/>
    <w:rsid w:val="004F3FD6"/>
    <w:rsid w:val="004F4E9C"/>
    <w:rsid w:val="004F5087"/>
    <w:rsid w:val="004F53F7"/>
    <w:rsid w:val="004F5C34"/>
    <w:rsid w:val="004F62C3"/>
    <w:rsid w:val="0050048C"/>
    <w:rsid w:val="005006FE"/>
    <w:rsid w:val="00500C5D"/>
    <w:rsid w:val="005014C1"/>
    <w:rsid w:val="00501AE4"/>
    <w:rsid w:val="00501B52"/>
    <w:rsid w:val="00501BDB"/>
    <w:rsid w:val="00501F38"/>
    <w:rsid w:val="0050233C"/>
    <w:rsid w:val="005025BA"/>
    <w:rsid w:val="00502610"/>
    <w:rsid w:val="005028E8"/>
    <w:rsid w:val="00502E30"/>
    <w:rsid w:val="0050335D"/>
    <w:rsid w:val="00503D5C"/>
    <w:rsid w:val="00504D20"/>
    <w:rsid w:val="00504FCE"/>
    <w:rsid w:val="005058F1"/>
    <w:rsid w:val="005059D2"/>
    <w:rsid w:val="005068B6"/>
    <w:rsid w:val="00507867"/>
    <w:rsid w:val="005100E2"/>
    <w:rsid w:val="00510D5A"/>
    <w:rsid w:val="005110A0"/>
    <w:rsid w:val="00512C6B"/>
    <w:rsid w:val="00513882"/>
    <w:rsid w:val="005138B2"/>
    <w:rsid w:val="00513B54"/>
    <w:rsid w:val="00514A4A"/>
    <w:rsid w:val="00514A8C"/>
    <w:rsid w:val="00514B4D"/>
    <w:rsid w:val="005158B9"/>
    <w:rsid w:val="00515A3E"/>
    <w:rsid w:val="00515F31"/>
    <w:rsid w:val="00516278"/>
    <w:rsid w:val="0051646D"/>
    <w:rsid w:val="00516B78"/>
    <w:rsid w:val="00516EDB"/>
    <w:rsid w:val="005177FC"/>
    <w:rsid w:val="00517B2B"/>
    <w:rsid w:val="00520CBE"/>
    <w:rsid w:val="0052195E"/>
    <w:rsid w:val="005219ED"/>
    <w:rsid w:val="00522196"/>
    <w:rsid w:val="0052285D"/>
    <w:rsid w:val="00522CD3"/>
    <w:rsid w:val="00522DDD"/>
    <w:rsid w:val="005234B8"/>
    <w:rsid w:val="00523A57"/>
    <w:rsid w:val="005241FD"/>
    <w:rsid w:val="0052422A"/>
    <w:rsid w:val="005251B6"/>
    <w:rsid w:val="005257C2"/>
    <w:rsid w:val="005260E1"/>
    <w:rsid w:val="00526380"/>
    <w:rsid w:val="005272F6"/>
    <w:rsid w:val="005279F3"/>
    <w:rsid w:val="005300BA"/>
    <w:rsid w:val="0053042A"/>
    <w:rsid w:val="00531145"/>
    <w:rsid w:val="005319D7"/>
    <w:rsid w:val="00531CCC"/>
    <w:rsid w:val="00532262"/>
    <w:rsid w:val="00532B14"/>
    <w:rsid w:val="00533016"/>
    <w:rsid w:val="0053469E"/>
    <w:rsid w:val="00534968"/>
    <w:rsid w:val="005352D5"/>
    <w:rsid w:val="00535318"/>
    <w:rsid w:val="00535C7A"/>
    <w:rsid w:val="00536031"/>
    <w:rsid w:val="00536A58"/>
    <w:rsid w:val="00537A96"/>
    <w:rsid w:val="00537E7A"/>
    <w:rsid w:val="005403D3"/>
    <w:rsid w:val="005405C3"/>
    <w:rsid w:val="00540668"/>
    <w:rsid w:val="005409E4"/>
    <w:rsid w:val="00540C49"/>
    <w:rsid w:val="00540D88"/>
    <w:rsid w:val="00540EBA"/>
    <w:rsid w:val="00541152"/>
    <w:rsid w:val="00541F14"/>
    <w:rsid w:val="005425E2"/>
    <w:rsid w:val="00542634"/>
    <w:rsid w:val="00542807"/>
    <w:rsid w:val="00542A84"/>
    <w:rsid w:val="005433B0"/>
    <w:rsid w:val="005438BD"/>
    <w:rsid w:val="00545875"/>
    <w:rsid w:val="00547786"/>
    <w:rsid w:val="00547C3F"/>
    <w:rsid w:val="00550C17"/>
    <w:rsid w:val="0055134E"/>
    <w:rsid w:val="00551357"/>
    <w:rsid w:val="00551D3F"/>
    <w:rsid w:val="00551E05"/>
    <w:rsid w:val="005521A3"/>
    <w:rsid w:val="005522F0"/>
    <w:rsid w:val="00552449"/>
    <w:rsid w:val="00552727"/>
    <w:rsid w:val="00553092"/>
    <w:rsid w:val="00553842"/>
    <w:rsid w:val="005538F7"/>
    <w:rsid w:val="005540CE"/>
    <w:rsid w:val="005544AC"/>
    <w:rsid w:val="00554904"/>
    <w:rsid w:val="00554D9E"/>
    <w:rsid w:val="005558C9"/>
    <w:rsid w:val="00555DC5"/>
    <w:rsid w:val="005565E6"/>
    <w:rsid w:val="005578DE"/>
    <w:rsid w:val="00560417"/>
    <w:rsid w:val="005611A5"/>
    <w:rsid w:val="00561451"/>
    <w:rsid w:val="00561F43"/>
    <w:rsid w:val="0056265B"/>
    <w:rsid w:val="00562A5C"/>
    <w:rsid w:val="005635B4"/>
    <w:rsid w:val="00563629"/>
    <w:rsid w:val="00563C06"/>
    <w:rsid w:val="00563DC7"/>
    <w:rsid w:val="005649B8"/>
    <w:rsid w:val="00564BB8"/>
    <w:rsid w:val="00564FA3"/>
    <w:rsid w:val="00565144"/>
    <w:rsid w:val="0056581B"/>
    <w:rsid w:val="00565E59"/>
    <w:rsid w:val="00567D13"/>
    <w:rsid w:val="005705CF"/>
    <w:rsid w:val="00570B4A"/>
    <w:rsid w:val="00570CE2"/>
    <w:rsid w:val="00570E38"/>
    <w:rsid w:val="00571B4D"/>
    <w:rsid w:val="00572A88"/>
    <w:rsid w:val="005738F1"/>
    <w:rsid w:val="0057390B"/>
    <w:rsid w:val="00573CE7"/>
    <w:rsid w:val="0057536B"/>
    <w:rsid w:val="005753CB"/>
    <w:rsid w:val="00575606"/>
    <w:rsid w:val="0057582D"/>
    <w:rsid w:val="00575F06"/>
    <w:rsid w:val="0057604A"/>
    <w:rsid w:val="005762D0"/>
    <w:rsid w:val="005769F0"/>
    <w:rsid w:val="00576EA7"/>
    <w:rsid w:val="00577702"/>
    <w:rsid w:val="00577FC6"/>
    <w:rsid w:val="0058080B"/>
    <w:rsid w:val="00581020"/>
    <w:rsid w:val="005817A8"/>
    <w:rsid w:val="0058287D"/>
    <w:rsid w:val="00582B7D"/>
    <w:rsid w:val="005833FF"/>
    <w:rsid w:val="00584380"/>
    <w:rsid w:val="0058444A"/>
    <w:rsid w:val="005846D8"/>
    <w:rsid w:val="005851D3"/>
    <w:rsid w:val="0058555D"/>
    <w:rsid w:val="0058600B"/>
    <w:rsid w:val="005863F8"/>
    <w:rsid w:val="00587C0A"/>
    <w:rsid w:val="00587FCE"/>
    <w:rsid w:val="005900CA"/>
    <w:rsid w:val="00591075"/>
    <w:rsid w:val="005915BE"/>
    <w:rsid w:val="00592147"/>
    <w:rsid w:val="005921DC"/>
    <w:rsid w:val="00592775"/>
    <w:rsid w:val="00592D60"/>
    <w:rsid w:val="005933A2"/>
    <w:rsid w:val="00593826"/>
    <w:rsid w:val="005938F4"/>
    <w:rsid w:val="00594616"/>
    <w:rsid w:val="005948EA"/>
    <w:rsid w:val="005973B9"/>
    <w:rsid w:val="005978D2"/>
    <w:rsid w:val="005A0005"/>
    <w:rsid w:val="005A1328"/>
    <w:rsid w:val="005A1A9F"/>
    <w:rsid w:val="005A233B"/>
    <w:rsid w:val="005A2855"/>
    <w:rsid w:val="005A2D60"/>
    <w:rsid w:val="005A3288"/>
    <w:rsid w:val="005A3B0E"/>
    <w:rsid w:val="005A3DD3"/>
    <w:rsid w:val="005A3DF0"/>
    <w:rsid w:val="005A44BB"/>
    <w:rsid w:val="005A470E"/>
    <w:rsid w:val="005A4E00"/>
    <w:rsid w:val="005A57F2"/>
    <w:rsid w:val="005A68B1"/>
    <w:rsid w:val="005A6BBE"/>
    <w:rsid w:val="005A6C0B"/>
    <w:rsid w:val="005A788B"/>
    <w:rsid w:val="005A7CCE"/>
    <w:rsid w:val="005B1595"/>
    <w:rsid w:val="005B19CD"/>
    <w:rsid w:val="005B1F11"/>
    <w:rsid w:val="005B2371"/>
    <w:rsid w:val="005B2406"/>
    <w:rsid w:val="005B25B1"/>
    <w:rsid w:val="005B2791"/>
    <w:rsid w:val="005B2921"/>
    <w:rsid w:val="005B2F8E"/>
    <w:rsid w:val="005B317D"/>
    <w:rsid w:val="005B320A"/>
    <w:rsid w:val="005B338E"/>
    <w:rsid w:val="005B3B56"/>
    <w:rsid w:val="005B3BBE"/>
    <w:rsid w:val="005B3BD6"/>
    <w:rsid w:val="005B41A8"/>
    <w:rsid w:val="005B4C8A"/>
    <w:rsid w:val="005B5984"/>
    <w:rsid w:val="005B623D"/>
    <w:rsid w:val="005B679B"/>
    <w:rsid w:val="005B76AF"/>
    <w:rsid w:val="005B7710"/>
    <w:rsid w:val="005B7921"/>
    <w:rsid w:val="005B7B5F"/>
    <w:rsid w:val="005C0012"/>
    <w:rsid w:val="005C079A"/>
    <w:rsid w:val="005C09D1"/>
    <w:rsid w:val="005C0C5B"/>
    <w:rsid w:val="005C194D"/>
    <w:rsid w:val="005C1AFE"/>
    <w:rsid w:val="005C2A5F"/>
    <w:rsid w:val="005C3805"/>
    <w:rsid w:val="005C44FF"/>
    <w:rsid w:val="005C4C1B"/>
    <w:rsid w:val="005C56A8"/>
    <w:rsid w:val="005C5822"/>
    <w:rsid w:val="005C5D2B"/>
    <w:rsid w:val="005C61B3"/>
    <w:rsid w:val="005C6E33"/>
    <w:rsid w:val="005C7492"/>
    <w:rsid w:val="005C7E56"/>
    <w:rsid w:val="005D0290"/>
    <w:rsid w:val="005D0520"/>
    <w:rsid w:val="005D0A93"/>
    <w:rsid w:val="005D0E04"/>
    <w:rsid w:val="005D18B4"/>
    <w:rsid w:val="005D1B83"/>
    <w:rsid w:val="005D209A"/>
    <w:rsid w:val="005D2B10"/>
    <w:rsid w:val="005D2C7E"/>
    <w:rsid w:val="005D3439"/>
    <w:rsid w:val="005D3AA0"/>
    <w:rsid w:val="005D3CA5"/>
    <w:rsid w:val="005D4219"/>
    <w:rsid w:val="005D4364"/>
    <w:rsid w:val="005D4442"/>
    <w:rsid w:val="005D4C20"/>
    <w:rsid w:val="005D60E0"/>
    <w:rsid w:val="005D63CE"/>
    <w:rsid w:val="005D6584"/>
    <w:rsid w:val="005D687F"/>
    <w:rsid w:val="005D7152"/>
    <w:rsid w:val="005D7A34"/>
    <w:rsid w:val="005D7AF7"/>
    <w:rsid w:val="005D7ED8"/>
    <w:rsid w:val="005E001E"/>
    <w:rsid w:val="005E0312"/>
    <w:rsid w:val="005E0EE4"/>
    <w:rsid w:val="005E1AA9"/>
    <w:rsid w:val="005E25DF"/>
    <w:rsid w:val="005E2678"/>
    <w:rsid w:val="005E28D6"/>
    <w:rsid w:val="005E29B5"/>
    <w:rsid w:val="005E332C"/>
    <w:rsid w:val="005E39BD"/>
    <w:rsid w:val="005E3A36"/>
    <w:rsid w:val="005E3CF5"/>
    <w:rsid w:val="005E3E7C"/>
    <w:rsid w:val="005E4166"/>
    <w:rsid w:val="005E4F68"/>
    <w:rsid w:val="005E578D"/>
    <w:rsid w:val="005E659E"/>
    <w:rsid w:val="005E6705"/>
    <w:rsid w:val="005E7402"/>
    <w:rsid w:val="005E7DDF"/>
    <w:rsid w:val="005F02FB"/>
    <w:rsid w:val="005F0313"/>
    <w:rsid w:val="005F0927"/>
    <w:rsid w:val="005F100C"/>
    <w:rsid w:val="005F2102"/>
    <w:rsid w:val="005F2169"/>
    <w:rsid w:val="005F262D"/>
    <w:rsid w:val="005F299E"/>
    <w:rsid w:val="005F29DC"/>
    <w:rsid w:val="005F2A28"/>
    <w:rsid w:val="005F3AEE"/>
    <w:rsid w:val="005F3D44"/>
    <w:rsid w:val="005F3F8F"/>
    <w:rsid w:val="005F4670"/>
    <w:rsid w:val="005F548F"/>
    <w:rsid w:val="005F5848"/>
    <w:rsid w:val="005F59F4"/>
    <w:rsid w:val="005F68A7"/>
    <w:rsid w:val="005F7458"/>
    <w:rsid w:val="005F7475"/>
    <w:rsid w:val="0060000D"/>
    <w:rsid w:val="00600F59"/>
    <w:rsid w:val="006010BA"/>
    <w:rsid w:val="00601645"/>
    <w:rsid w:val="00601A93"/>
    <w:rsid w:val="00601ADD"/>
    <w:rsid w:val="00601DE5"/>
    <w:rsid w:val="0060223E"/>
    <w:rsid w:val="00602669"/>
    <w:rsid w:val="0060307C"/>
    <w:rsid w:val="006033F1"/>
    <w:rsid w:val="00603530"/>
    <w:rsid w:val="006036DC"/>
    <w:rsid w:val="00603962"/>
    <w:rsid w:val="00604843"/>
    <w:rsid w:val="00604C7D"/>
    <w:rsid w:val="00604E4D"/>
    <w:rsid w:val="00605229"/>
    <w:rsid w:val="00605408"/>
    <w:rsid w:val="00605BBD"/>
    <w:rsid w:val="00605FAA"/>
    <w:rsid w:val="00607732"/>
    <w:rsid w:val="00610192"/>
    <w:rsid w:val="00610EAB"/>
    <w:rsid w:val="00611696"/>
    <w:rsid w:val="00611E8C"/>
    <w:rsid w:val="0061205C"/>
    <w:rsid w:val="00612477"/>
    <w:rsid w:val="00614959"/>
    <w:rsid w:val="00614D99"/>
    <w:rsid w:val="00614F28"/>
    <w:rsid w:val="00614FC0"/>
    <w:rsid w:val="00615037"/>
    <w:rsid w:val="006156D5"/>
    <w:rsid w:val="0061576F"/>
    <w:rsid w:val="0061595E"/>
    <w:rsid w:val="00615A5C"/>
    <w:rsid w:val="00616178"/>
    <w:rsid w:val="00617512"/>
    <w:rsid w:val="00620330"/>
    <w:rsid w:val="0062114A"/>
    <w:rsid w:val="00621420"/>
    <w:rsid w:val="00621D34"/>
    <w:rsid w:val="00621F2C"/>
    <w:rsid w:val="00622039"/>
    <w:rsid w:val="00622B55"/>
    <w:rsid w:val="00622BD3"/>
    <w:rsid w:val="00623396"/>
    <w:rsid w:val="0062356F"/>
    <w:rsid w:val="006239B5"/>
    <w:rsid w:val="0062490D"/>
    <w:rsid w:val="00624F00"/>
    <w:rsid w:val="006257B3"/>
    <w:rsid w:val="00626B48"/>
    <w:rsid w:val="00626EF4"/>
    <w:rsid w:val="00627761"/>
    <w:rsid w:val="00627C8B"/>
    <w:rsid w:val="00627FE1"/>
    <w:rsid w:val="006307EA"/>
    <w:rsid w:val="00630B38"/>
    <w:rsid w:val="006316F6"/>
    <w:rsid w:val="006318FC"/>
    <w:rsid w:val="006324B6"/>
    <w:rsid w:val="00632BE3"/>
    <w:rsid w:val="006332B5"/>
    <w:rsid w:val="00633532"/>
    <w:rsid w:val="006337DA"/>
    <w:rsid w:val="00633B2D"/>
    <w:rsid w:val="00633D95"/>
    <w:rsid w:val="006342B3"/>
    <w:rsid w:val="00634C28"/>
    <w:rsid w:val="00634E1A"/>
    <w:rsid w:val="0063512A"/>
    <w:rsid w:val="00635B8A"/>
    <w:rsid w:val="00635C42"/>
    <w:rsid w:val="00635F5F"/>
    <w:rsid w:val="006361B8"/>
    <w:rsid w:val="006364DB"/>
    <w:rsid w:val="006365CB"/>
    <w:rsid w:val="00636AAF"/>
    <w:rsid w:val="00636C7D"/>
    <w:rsid w:val="00636FCD"/>
    <w:rsid w:val="006372B3"/>
    <w:rsid w:val="006375FC"/>
    <w:rsid w:val="006405ED"/>
    <w:rsid w:val="006406D5"/>
    <w:rsid w:val="006411A7"/>
    <w:rsid w:val="00641726"/>
    <w:rsid w:val="00641864"/>
    <w:rsid w:val="00642609"/>
    <w:rsid w:val="00642620"/>
    <w:rsid w:val="00643883"/>
    <w:rsid w:val="00644AF3"/>
    <w:rsid w:val="00644E82"/>
    <w:rsid w:val="00644F07"/>
    <w:rsid w:val="00645470"/>
    <w:rsid w:val="00645B4F"/>
    <w:rsid w:val="00645B6C"/>
    <w:rsid w:val="0064711F"/>
    <w:rsid w:val="006473FD"/>
    <w:rsid w:val="006478A1"/>
    <w:rsid w:val="00647A31"/>
    <w:rsid w:val="006507A0"/>
    <w:rsid w:val="00650856"/>
    <w:rsid w:val="00650B68"/>
    <w:rsid w:val="00650C44"/>
    <w:rsid w:val="00650EF6"/>
    <w:rsid w:val="00651063"/>
    <w:rsid w:val="006515B7"/>
    <w:rsid w:val="006516AB"/>
    <w:rsid w:val="00651903"/>
    <w:rsid w:val="00651F77"/>
    <w:rsid w:val="006520CB"/>
    <w:rsid w:val="0065239C"/>
    <w:rsid w:val="006529BF"/>
    <w:rsid w:val="006530F0"/>
    <w:rsid w:val="006533AE"/>
    <w:rsid w:val="0065352A"/>
    <w:rsid w:val="006536B4"/>
    <w:rsid w:val="006536E2"/>
    <w:rsid w:val="0065416F"/>
    <w:rsid w:val="0065436D"/>
    <w:rsid w:val="00654B91"/>
    <w:rsid w:val="00655B81"/>
    <w:rsid w:val="00655D76"/>
    <w:rsid w:val="00655E9A"/>
    <w:rsid w:val="00656C6F"/>
    <w:rsid w:val="00657654"/>
    <w:rsid w:val="00660542"/>
    <w:rsid w:val="00661204"/>
    <w:rsid w:val="0066147B"/>
    <w:rsid w:val="006617D8"/>
    <w:rsid w:val="00661ECB"/>
    <w:rsid w:val="00661FC6"/>
    <w:rsid w:val="0066200E"/>
    <w:rsid w:val="006626A7"/>
    <w:rsid w:val="0066296D"/>
    <w:rsid w:val="00662979"/>
    <w:rsid w:val="0066415E"/>
    <w:rsid w:val="006645F0"/>
    <w:rsid w:val="006652FD"/>
    <w:rsid w:val="006661BD"/>
    <w:rsid w:val="006663D4"/>
    <w:rsid w:val="006665E4"/>
    <w:rsid w:val="00666EE4"/>
    <w:rsid w:val="0067090B"/>
    <w:rsid w:val="006709F6"/>
    <w:rsid w:val="00670A22"/>
    <w:rsid w:val="00670B48"/>
    <w:rsid w:val="00670B6C"/>
    <w:rsid w:val="00670DC3"/>
    <w:rsid w:val="00670E16"/>
    <w:rsid w:val="00670F9B"/>
    <w:rsid w:val="00671610"/>
    <w:rsid w:val="00671AC3"/>
    <w:rsid w:val="00674D24"/>
    <w:rsid w:val="00675811"/>
    <w:rsid w:val="00675980"/>
    <w:rsid w:val="00675CF0"/>
    <w:rsid w:val="00675F27"/>
    <w:rsid w:val="00675FC1"/>
    <w:rsid w:val="006765FC"/>
    <w:rsid w:val="006767F6"/>
    <w:rsid w:val="00680225"/>
    <w:rsid w:val="00681AF3"/>
    <w:rsid w:val="006825F2"/>
    <w:rsid w:val="00682E0A"/>
    <w:rsid w:val="00682F01"/>
    <w:rsid w:val="00683216"/>
    <w:rsid w:val="0068336B"/>
    <w:rsid w:val="00683CA4"/>
    <w:rsid w:val="00683FEF"/>
    <w:rsid w:val="0068511F"/>
    <w:rsid w:val="006857AE"/>
    <w:rsid w:val="00685846"/>
    <w:rsid w:val="00686373"/>
    <w:rsid w:val="006863DB"/>
    <w:rsid w:val="006869CA"/>
    <w:rsid w:val="006873C9"/>
    <w:rsid w:val="006876F6"/>
    <w:rsid w:val="00687A10"/>
    <w:rsid w:val="00687A7A"/>
    <w:rsid w:val="00690E4F"/>
    <w:rsid w:val="006910A8"/>
    <w:rsid w:val="006910FB"/>
    <w:rsid w:val="006917F4"/>
    <w:rsid w:val="0069243B"/>
    <w:rsid w:val="00692625"/>
    <w:rsid w:val="0069278A"/>
    <w:rsid w:val="0069283E"/>
    <w:rsid w:val="00692BDC"/>
    <w:rsid w:val="00692E73"/>
    <w:rsid w:val="0069465D"/>
    <w:rsid w:val="00694BC4"/>
    <w:rsid w:val="006951A3"/>
    <w:rsid w:val="006951D5"/>
    <w:rsid w:val="0069544B"/>
    <w:rsid w:val="00695468"/>
    <w:rsid w:val="0069562F"/>
    <w:rsid w:val="00695AC1"/>
    <w:rsid w:val="00695EE3"/>
    <w:rsid w:val="0069643B"/>
    <w:rsid w:val="00697ABA"/>
    <w:rsid w:val="00697F54"/>
    <w:rsid w:val="006A0081"/>
    <w:rsid w:val="006A088C"/>
    <w:rsid w:val="006A0BBD"/>
    <w:rsid w:val="006A0E0D"/>
    <w:rsid w:val="006A195D"/>
    <w:rsid w:val="006A19F0"/>
    <w:rsid w:val="006A1AE9"/>
    <w:rsid w:val="006A1AF7"/>
    <w:rsid w:val="006A2445"/>
    <w:rsid w:val="006A2572"/>
    <w:rsid w:val="006A2825"/>
    <w:rsid w:val="006A2FFA"/>
    <w:rsid w:val="006A320E"/>
    <w:rsid w:val="006A34DB"/>
    <w:rsid w:val="006A34DD"/>
    <w:rsid w:val="006A3AF0"/>
    <w:rsid w:val="006A3C7C"/>
    <w:rsid w:val="006A4F8B"/>
    <w:rsid w:val="006A575E"/>
    <w:rsid w:val="006A66D3"/>
    <w:rsid w:val="006A74DA"/>
    <w:rsid w:val="006A7F5C"/>
    <w:rsid w:val="006B00E6"/>
    <w:rsid w:val="006B085C"/>
    <w:rsid w:val="006B08E2"/>
    <w:rsid w:val="006B0A38"/>
    <w:rsid w:val="006B0B73"/>
    <w:rsid w:val="006B140E"/>
    <w:rsid w:val="006B1516"/>
    <w:rsid w:val="006B290C"/>
    <w:rsid w:val="006B2A38"/>
    <w:rsid w:val="006B2A80"/>
    <w:rsid w:val="006B2B82"/>
    <w:rsid w:val="006B3435"/>
    <w:rsid w:val="006B3737"/>
    <w:rsid w:val="006B4585"/>
    <w:rsid w:val="006B4ECF"/>
    <w:rsid w:val="006B56F5"/>
    <w:rsid w:val="006B59F3"/>
    <w:rsid w:val="006B5A08"/>
    <w:rsid w:val="006B5A8C"/>
    <w:rsid w:val="006B5FE1"/>
    <w:rsid w:val="006B69AC"/>
    <w:rsid w:val="006B7748"/>
    <w:rsid w:val="006B79BF"/>
    <w:rsid w:val="006C0A3C"/>
    <w:rsid w:val="006C0C89"/>
    <w:rsid w:val="006C0FAD"/>
    <w:rsid w:val="006C1072"/>
    <w:rsid w:val="006C1AB2"/>
    <w:rsid w:val="006C1B4D"/>
    <w:rsid w:val="006C1D68"/>
    <w:rsid w:val="006C28D7"/>
    <w:rsid w:val="006C305B"/>
    <w:rsid w:val="006C39E4"/>
    <w:rsid w:val="006C3A31"/>
    <w:rsid w:val="006C3CC7"/>
    <w:rsid w:val="006C3E5D"/>
    <w:rsid w:val="006C4015"/>
    <w:rsid w:val="006C4B26"/>
    <w:rsid w:val="006C4B80"/>
    <w:rsid w:val="006C56B5"/>
    <w:rsid w:val="006C5C3A"/>
    <w:rsid w:val="006C5F9C"/>
    <w:rsid w:val="006C6035"/>
    <w:rsid w:val="006C6170"/>
    <w:rsid w:val="006C6825"/>
    <w:rsid w:val="006C6A94"/>
    <w:rsid w:val="006C711A"/>
    <w:rsid w:val="006C73F9"/>
    <w:rsid w:val="006C7F56"/>
    <w:rsid w:val="006D0EF7"/>
    <w:rsid w:val="006D118C"/>
    <w:rsid w:val="006D13A4"/>
    <w:rsid w:val="006D159F"/>
    <w:rsid w:val="006D1713"/>
    <w:rsid w:val="006D1785"/>
    <w:rsid w:val="006D1DF9"/>
    <w:rsid w:val="006D2421"/>
    <w:rsid w:val="006D2570"/>
    <w:rsid w:val="006D2C6E"/>
    <w:rsid w:val="006D2C9B"/>
    <w:rsid w:val="006D3820"/>
    <w:rsid w:val="006D39AF"/>
    <w:rsid w:val="006D3E9A"/>
    <w:rsid w:val="006D44F7"/>
    <w:rsid w:val="006D55EC"/>
    <w:rsid w:val="006D5A8F"/>
    <w:rsid w:val="006D5EB1"/>
    <w:rsid w:val="006D622C"/>
    <w:rsid w:val="006D6D0A"/>
    <w:rsid w:val="006D723E"/>
    <w:rsid w:val="006D7544"/>
    <w:rsid w:val="006D763D"/>
    <w:rsid w:val="006E0078"/>
    <w:rsid w:val="006E030F"/>
    <w:rsid w:val="006E05E3"/>
    <w:rsid w:val="006E0A8F"/>
    <w:rsid w:val="006E1BB9"/>
    <w:rsid w:val="006E2638"/>
    <w:rsid w:val="006E2673"/>
    <w:rsid w:val="006E2689"/>
    <w:rsid w:val="006E27DA"/>
    <w:rsid w:val="006E4176"/>
    <w:rsid w:val="006E4B7C"/>
    <w:rsid w:val="006E51D7"/>
    <w:rsid w:val="006E5E37"/>
    <w:rsid w:val="006E63F8"/>
    <w:rsid w:val="006E697C"/>
    <w:rsid w:val="006E6E8A"/>
    <w:rsid w:val="006E6E9A"/>
    <w:rsid w:val="006E727D"/>
    <w:rsid w:val="006E779C"/>
    <w:rsid w:val="006E7C38"/>
    <w:rsid w:val="006F022A"/>
    <w:rsid w:val="006F25AC"/>
    <w:rsid w:val="006F2E0B"/>
    <w:rsid w:val="006F3353"/>
    <w:rsid w:val="006F36F8"/>
    <w:rsid w:val="006F3835"/>
    <w:rsid w:val="006F3ADE"/>
    <w:rsid w:val="006F470B"/>
    <w:rsid w:val="006F599F"/>
    <w:rsid w:val="006F5BA2"/>
    <w:rsid w:val="006F5F76"/>
    <w:rsid w:val="006F622A"/>
    <w:rsid w:val="006F661A"/>
    <w:rsid w:val="006F6D84"/>
    <w:rsid w:val="006F7F00"/>
    <w:rsid w:val="006F7F44"/>
    <w:rsid w:val="00700157"/>
    <w:rsid w:val="007004C8"/>
    <w:rsid w:val="00700F32"/>
    <w:rsid w:val="00701384"/>
    <w:rsid w:val="0070178B"/>
    <w:rsid w:val="00701818"/>
    <w:rsid w:val="00702BAC"/>
    <w:rsid w:val="00702BC1"/>
    <w:rsid w:val="007030D5"/>
    <w:rsid w:val="0070385D"/>
    <w:rsid w:val="00703CBC"/>
    <w:rsid w:val="00704354"/>
    <w:rsid w:val="00704455"/>
    <w:rsid w:val="00704552"/>
    <w:rsid w:val="007047AE"/>
    <w:rsid w:val="00704FB6"/>
    <w:rsid w:val="0070552F"/>
    <w:rsid w:val="0070588F"/>
    <w:rsid w:val="007058CE"/>
    <w:rsid w:val="00706552"/>
    <w:rsid w:val="007074AA"/>
    <w:rsid w:val="00707DDF"/>
    <w:rsid w:val="00710BEC"/>
    <w:rsid w:val="00711823"/>
    <w:rsid w:val="00711C4E"/>
    <w:rsid w:val="0071204B"/>
    <w:rsid w:val="00712D3F"/>
    <w:rsid w:val="0071346E"/>
    <w:rsid w:val="00714A72"/>
    <w:rsid w:val="00714D59"/>
    <w:rsid w:val="0071508E"/>
    <w:rsid w:val="0071545A"/>
    <w:rsid w:val="00715D7F"/>
    <w:rsid w:val="007163A7"/>
    <w:rsid w:val="007163D3"/>
    <w:rsid w:val="007168D0"/>
    <w:rsid w:val="007171EA"/>
    <w:rsid w:val="0071751B"/>
    <w:rsid w:val="0071773A"/>
    <w:rsid w:val="007178D9"/>
    <w:rsid w:val="007202FC"/>
    <w:rsid w:val="007207A2"/>
    <w:rsid w:val="00720D16"/>
    <w:rsid w:val="0072192E"/>
    <w:rsid w:val="00722E19"/>
    <w:rsid w:val="00722E55"/>
    <w:rsid w:val="00723211"/>
    <w:rsid w:val="00723252"/>
    <w:rsid w:val="007235BE"/>
    <w:rsid w:val="00723EC5"/>
    <w:rsid w:val="00724959"/>
    <w:rsid w:val="00724AD8"/>
    <w:rsid w:val="00724EF8"/>
    <w:rsid w:val="00725305"/>
    <w:rsid w:val="00725388"/>
    <w:rsid w:val="007255E0"/>
    <w:rsid w:val="007255ED"/>
    <w:rsid w:val="007257A2"/>
    <w:rsid w:val="0072595B"/>
    <w:rsid w:val="007259AD"/>
    <w:rsid w:val="00725FE2"/>
    <w:rsid w:val="00726426"/>
    <w:rsid w:val="00727785"/>
    <w:rsid w:val="00727B60"/>
    <w:rsid w:val="00727DA2"/>
    <w:rsid w:val="007301AE"/>
    <w:rsid w:val="00730530"/>
    <w:rsid w:val="00730795"/>
    <w:rsid w:val="00730D07"/>
    <w:rsid w:val="0073117F"/>
    <w:rsid w:val="00731942"/>
    <w:rsid w:val="00731A1C"/>
    <w:rsid w:val="007328FD"/>
    <w:rsid w:val="00732977"/>
    <w:rsid w:val="00732A30"/>
    <w:rsid w:val="00732D14"/>
    <w:rsid w:val="00732EE2"/>
    <w:rsid w:val="007333AE"/>
    <w:rsid w:val="007334FD"/>
    <w:rsid w:val="00733809"/>
    <w:rsid w:val="00733977"/>
    <w:rsid w:val="00734B7C"/>
    <w:rsid w:val="00734EC0"/>
    <w:rsid w:val="00735172"/>
    <w:rsid w:val="007353E8"/>
    <w:rsid w:val="007356EF"/>
    <w:rsid w:val="007357D7"/>
    <w:rsid w:val="00736DD5"/>
    <w:rsid w:val="007377C0"/>
    <w:rsid w:val="007402CC"/>
    <w:rsid w:val="00740B22"/>
    <w:rsid w:val="0074312D"/>
    <w:rsid w:val="00743955"/>
    <w:rsid w:val="00744050"/>
    <w:rsid w:val="00744402"/>
    <w:rsid w:val="0074457A"/>
    <w:rsid w:val="0074477A"/>
    <w:rsid w:val="00744C69"/>
    <w:rsid w:val="0074502B"/>
    <w:rsid w:val="007456ED"/>
    <w:rsid w:val="00746014"/>
    <w:rsid w:val="00746097"/>
    <w:rsid w:val="007461A8"/>
    <w:rsid w:val="00747119"/>
    <w:rsid w:val="00747315"/>
    <w:rsid w:val="007478B1"/>
    <w:rsid w:val="0075035F"/>
    <w:rsid w:val="0075041E"/>
    <w:rsid w:val="007504A5"/>
    <w:rsid w:val="0075091F"/>
    <w:rsid w:val="00750A8B"/>
    <w:rsid w:val="00750D9C"/>
    <w:rsid w:val="00751822"/>
    <w:rsid w:val="00751A6C"/>
    <w:rsid w:val="0075205B"/>
    <w:rsid w:val="00752C23"/>
    <w:rsid w:val="00753894"/>
    <w:rsid w:val="0075515A"/>
    <w:rsid w:val="007551CE"/>
    <w:rsid w:val="00755931"/>
    <w:rsid w:val="00755F40"/>
    <w:rsid w:val="00756589"/>
    <w:rsid w:val="00757DE3"/>
    <w:rsid w:val="00757FE1"/>
    <w:rsid w:val="007606DF"/>
    <w:rsid w:val="00760958"/>
    <w:rsid w:val="00760B8F"/>
    <w:rsid w:val="007613CD"/>
    <w:rsid w:val="00762BAF"/>
    <w:rsid w:val="00763885"/>
    <w:rsid w:val="00763977"/>
    <w:rsid w:val="00763BBC"/>
    <w:rsid w:val="00764290"/>
    <w:rsid w:val="007648AD"/>
    <w:rsid w:val="00764A3A"/>
    <w:rsid w:val="00764BE2"/>
    <w:rsid w:val="00764EEE"/>
    <w:rsid w:val="007650C8"/>
    <w:rsid w:val="0076539E"/>
    <w:rsid w:val="00765852"/>
    <w:rsid w:val="0076654B"/>
    <w:rsid w:val="00766692"/>
    <w:rsid w:val="00767138"/>
    <w:rsid w:val="0076783A"/>
    <w:rsid w:val="00767F53"/>
    <w:rsid w:val="007707EE"/>
    <w:rsid w:val="007709CC"/>
    <w:rsid w:val="00770B33"/>
    <w:rsid w:val="00770EBA"/>
    <w:rsid w:val="0077116E"/>
    <w:rsid w:val="0077175F"/>
    <w:rsid w:val="0077219D"/>
    <w:rsid w:val="00773475"/>
    <w:rsid w:val="00773A76"/>
    <w:rsid w:val="007741C0"/>
    <w:rsid w:val="00774A7A"/>
    <w:rsid w:val="007759C6"/>
    <w:rsid w:val="00775F73"/>
    <w:rsid w:val="0077627C"/>
    <w:rsid w:val="00776387"/>
    <w:rsid w:val="00776CD5"/>
    <w:rsid w:val="00777D92"/>
    <w:rsid w:val="00777E8F"/>
    <w:rsid w:val="00780608"/>
    <w:rsid w:val="0078063E"/>
    <w:rsid w:val="007808DA"/>
    <w:rsid w:val="0078186C"/>
    <w:rsid w:val="00781F23"/>
    <w:rsid w:val="00781F27"/>
    <w:rsid w:val="00782915"/>
    <w:rsid w:val="00782A69"/>
    <w:rsid w:val="007844DA"/>
    <w:rsid w:val="00784A87"/>
    <w:rsid w:val="00784E33"/>
    <w:rsid w:val="0078546A"/>
    <w:rsid w:val="00785DA7"/>
    <w:rsid w:val="007864FD"/>
    <w:rsid w:val="00786E4F"/>
    <w:rsid w:val="007905BD"/>
    <w:rsid w:val="007907FE"/>
    <w:rsid w:val="00790D52"/>
    <w:rsid w:val="007910DF"/>
    <w:rsid w:val="0079162C"/>
    <w:rsid w:val="007918B0"/>
    <w:rsid w:val="00791DFF"/>
    <w:rsid w:val="00792DA5"/>
    <w:rsid w:val="00793B17"/>
    <w:rsid w:val="00793FC7"/>
    <w:rsid w:val="00794328"/>
    <w:rsid w:val="00794C10"/>
    <w:rsid w:val="00794E68"/>
    <w:rsid w:val="0079544E"/>
    <w:rsid w:val="00795986"/>
    <w:rsid w:val="00795AF1"/>
    <w:rsid w:val="00796067"/>
    <w:rsid w:val="0079606D"/>
    <w:rsid w:val="007960E0"/>
    <w:rsid w:val="00797A04"/>
    <w:rsid w:val="007A03A5"/>
    <w:rsid w:val="007A11D2"/>
    <w:rsid w:val="007A1C54"/>
    <w:rsid w:val="007A26DE"/>
    <w:rsid w:val="007A2847"/>
    <w:rsid w:val="007A2964"/>
    <w:rsid w:val="007A40A4"/>
    <w:rsid w:val="007A48B0"/>
    <w:rsid w:val="007A4AC1"/>
    <w:rsid w:val="007A57E8"/>
    <w:rsid w:val="007A600B"/>
    <w:rsid w:val="007A63A9"/>
    <w:rsid w:val="007A7A11"/>
    <w:rsid w:val="007A7EFA"/>
    <w:rsid w:val="007B0026"/>
    <w:rsid w:val="007B0609"/>
    <w:rsid w:val="007B0B4B"/>
    <w:rsid w:val="007B1863"/>
    <w:rsid w:val="007B2CAC"/>
    <w:rsid w:val="007B2EE3"/>
    <w:rsid w:val="007B2F7E"/>
    <w:rsid w:val="007B3307"/>
    <w:rsid w:val="007B38BC"/>
    <w:rsid w:val="007B431E"/>
    <w:rsid w:val="007B472F"/>
    <w:rsid w:val="007B4E20"/>
    <w:rsid w:val="007B52BB"/>
    <w:rsid w:val="007B643F"/>
    <w:rsid w:val="007B6462"/>
    <w:rsid w:val="007B6F31"/>
    <w:rsid w:val="007C01D1"/>
    <w:rsid w:val="007C1624"/>
    <w:rsid w:val="007C1712"/>
    <w:rsid w:val="007C1B4A"/>
    <w:rsid w:val="007C1C19"/>
    <w:rsid w:val="007C2922"/>
    <w:rsid w:val="007C2B6F"/>
    <w:rsid w:val="007C363B"/>
    <w:rsid w:val="007C3D87"/>
    <w:rsid w:val="007C430D"/>
    <w:rsid w:val="007C4450"/>
    <w:rsid w:val="007C4CA6"/>
    <w:rsid w:val="007C4E1E"/>
    <w:rsid w:val="007C54FA"/>
    <w:rsid w:val="007C69E9"/>
    <w:rsid w:val="007C6A98"/>
    <w:rsid w:val="007C7525"/>
    <w:rsid w:val="007C79C6"/>
    <w:rsid w:val="007C7CF1"/>
    <w:rsid w:val="007D07E4"/>
    <w:rsid w:val="007D0A26"/>
    <w:rsid w:val="007D10DC"/>
    <w:rsid w:val="007D11B6"/>
    <w:rsid w:val="007D16A6"/>
    <w:rsid w:val="007D1A8F"/>
    <w:rsid w:val="007D1FDE"/>
    <w:rsid w:val="007D2C59"/>
    <w:rsid w:val="007D2E7F"/>
    <w:rsid w:val="007D31EA"/>
    <w:rsid w:val="007D3258"/>
    <w:rsid w:val="007D3D9F"/>
    <w:rsid w:val="007D3E3A"/>
    <w:rsid w:val="007D3E43"/>
    <w:rsid w:val="007D3FEE"/>
    <w:rsid w:val="007D54C6"/>
    <w:rsid w:val="007D5E1F"/>
    <w:rsid w:val="007D67D3"/>
    <w:rsid w:val="007D7202"/>
    <w:rsid w:val="007D7273"/>
    <w:rsid w:val="007D7826"/>
    <w:rsid w:val="007D7DC7"/>
    <w:rsid w:val="007E02B1"/>
    <w:rsid w:val="007E0DB3"/>
    <w:rsid w:val="007E0E7F"/>
    <w:rsid w:val="007E13AF"/>
    <w:rsid w:val="007E1787"/>
    <w:rsid w:val="007E1B2C"/>
    <w:rsid w:val="007E1B9C"/>
    <w:rsid w:val="007E1C3D"/>
    <w:rsid w:val="007E2283"/>
    <w:rsid w:val="007E22C8"/>
    <w:rsid w:val="007E245F"/>
    <w:rsid w:val="007E3199"/>
    <w:rsid w:val="007E3616"/>
    <w:rsid w:val="007E40C9"/>
    <w:rsid w:val="007E4657"/>
    <w:rsid w:val="007E4A89"/>
    <w:rsid w:val="007E5500"/>
    <w:rsid w:val="007E560B"/>
    <w:rsid w:val="007E6155"/>
    <w:rsid w:val="007E6780"/>
    <w:rsid w:val="007E6928"/>
    <w:rsid w:val="007E7771"/>
    <w:rsid w:val="007E77A0"/>
    <w:rsid w:val="007E7E4A"/>
    <w:rsid w:val="007F0FEB"/>
    <w:rsid w:val="007F18C9"/>
    <w:rsid w:val="007F1D05"/>
    <w:rsid w:val="007F205F"/>
    <w:rsid w:val="007F2640"/>
    <w:rsid w:val="007F2859"/>
    <w:rsid w:val="007F2E79"/>
    <w:rsid w:val="007F2F6F"/>
    <w:rsid w:val="007F2F75"/>
    <w:rsid w:val="007F3AD6"/>
    <w:rsid w:val="007F432B"/>
    <w:rsid w:val="007F47B6"/>
    <w:rsid w:val="007F4975"/>
    <w:rsid w:val="007F5879"/>
    <w:rsid w:val="007F676C"/>
    <w:rsid w:val="007F7229"/>
    <w:rsid w:val="007F79A1"/>
    <w:rsid w:val="007F7B7B"/>
    <w:rsid w:val="008012F8"/>
    <w:rsid w:val="00801C1B"/>
    <w:rsid w:val="00801D42"/>
    <w:rsid w:val="008024D0"/>
    <w:rsid w:val="00802B4D"/>
    <w:rsid w:val="00803191"/>
    <w:rsid w:val="00803253"/>
    <w:rsid w:val="00803AE7"/>
    <w:rsid w:val="008053CC"/>
    <w:rsid w:val="0080596B"/>
    <w:rsid w:val="00805E16"/>
    <w:rsid w:val="008063A7"/>
    <w:rsid w:val="00806647"/>
    <w:rsid w:val="00806ED5"/>
    <w:rsid w:val="00807441"/>
    <w:rsid w:val="008078E0"/>
    <w:rsid w:val="00807A91"/>
    <w:rsid w:val="008101A9"/>
    <w:rsid w:val="008101F4"/>
    <w:rsid w:val="008111CA"/>
    <w:rsid w:val="00811AC0"/>
    <w:rsid w:val="00811C34"/>
    <w:rsid w:val="0081209A"/>
    <w:rsid w:val="008123C3"/>
    <w:rsid w:val="00812AA1"/>
    <w:rsid w:val="0081349D"/>
    <w:rsid w:val="00813A34"/>
    <w:rsid w:val="008143D5"/>
    <w:rsid w:val="00814B55"/>
    <w:rsid w:val="00814FB2"/>
    <w:rsid w:val="008156A3"/>
    <w:rsid w:val="00815A0A"/>
    <w:rsid w:val="0081612E"/>
    <w:rsid w:val="00816DDC"/>
    <w:rsid w:val="00817244"/>
    <w:rsid w:val="00817F34"/>
    <w:rsid w:val="00817FA0"/>
    <w:rsid w:val="008202F8"/>
    <w:rsid w:val="00820447"/>
    <w:rsid w:val="008207E1"/>
    <w:rsid w:val="00820874"/>
    <w:rsid w:val="00822075"/>
    <w:rsid w:val="008226CE"/>
    <w:rsid w:val="00822DC5"/>
    <w:rsid w:val="008233F2"/>
    <w:rsid w:val="0082358D"/>
    <w:rsid w:val="00824A46"/>
    <w:rsid w:val="00825936"/>
    <w:rsid w:val="00826851"/>
    <w:rsid w:val="00826882"/>
    <w:rsid w:val="008268C4"/>
    <w:rsid w:val="008270A2"/>
    <w:rsid w:val="008277F8"/>
    <w:rsid w:val="00827F01"/>
    <w:rsid w:val="0083065C"/>
    <w:rsid w:val="008311C4"/>
    <w:rsid w:val="008315B7"/>
    <w:rsid w:val="008315F3"/>
    <w:rsid w:val="00831CD5"/>
    <w:rsid w:val="00832758"/>
    <w:rsid w:val="008328DE"/>
    <w:rsid w:val="00833233"/>
    <w:rsid w:val="008332DE"/>
    <w:rsid w:val="008333B5"/>
    <w:rsid w:val="00833886"/>
    <w:rsid w:val="00834240"/>
    <w:rsid w:val="00834922"/>
    <w:rsid w:val="008357A0"/>
    <w:rsid w:val="00835B69"/>
    <w:rsid w:val="008368E8"/>
    <w:rsid w:val="008372B4"/>
    <w:rsid w:val="00837E7A"/>
    <w:rsid w:val="00840082"/>
    <w:rsid w:val="00840310"/>
    <w:rsid w:val="00840BBF"/>
    <w:rsid w:val="00840DE4"/>
    <w:rsid w:val="008416DB"/>
    <w:rsid w:val="00841AB9"/>
    <w:rsid w:val="0084293B"/>
    <w:rsid w:val="00842EB5"/>
    <w:rsid w:val="00843088"/>
    <w:rsid w:val="008433A4"/>
    <w:rsid w:val="00843475"/>
    <w:rsid w:val="00845024"/>
    <w:rsid w:val="008451B9"/>
    <w:rsid w:val="00845B5A"/>
    <w:rsid w:val="00845E1B"/>
    <w:rsid w:val="00845E80"/>
    <w:rsid w:val="00846120"/>
    <w:rsid w:val="008462A8"/>
    <w:rsid w:val="0084712A"/>
    <w:rsid w:val="0084748F"/>
    <w:rsid w:val="00847A0C"/>
    <w:rsid w:val="008500A3"/>
    <w:rsid w:val="008502EE"/>
    <w:rsid w:val="008508AD"/>
    <w:rsid w:val="008511C5"/>
    <w:rsid w:val="00851311"/>
    <w:rsid w:val="00851581"/>
    <w:rsid w:val="00851A02"/>
    <w:rsid w:val="008525BA"/>
    <w:rsid w:val="00853A34"/>
    <w:rsid w:val="008550CD"/>
    <w:rsid w:val="008557F0"/>
    <w:rsid w:val="00855A20"/>
    <w:rsid w:val="00855C9E"/>
    <w:rsid w:val="00856480"/>
    <w:rsid w:val="00856B3C"/>
    <w:rsid w:val="00857051"/>
    <w:rsid w:val="008572AF"/>
    <w:rsid w:val="0085734F"/>
    <w:rsid w:val="008575BE"/>
    <w:rsid w:val="008575DF"/>
    <w:rsid w:val="00857D4E"/>
    <w:rsid w:val="00860557"/>
    <w:rsid w:val="00860619"/>
    <w:rsid w:val="0086106B"/>
    <w:rsid w:val="0086160E"/>
    <w:rsid w:val="00861842"/>
    <w:rsid w:val="008629E1"/>
    <w:rsid w:val="00862A74"/>
    <w:rsid w:val="00862D4A"/>
    <w:rsid w:val="00863D4D"/>
    <w:rsid w:val="00864431"/>
    <w:rsid w:val="0086473E"/>
    <w:rsid w:val="0086542F"/>
    <w:rsid w:val="0086565E"/>
    <w:rsid w:val="00866043"/>
    <w:rsid w:val="00866554"/>
    <w:rsid w:val="00866889"/>
    <w:rsid w:val="00866C81"/>
    <w:rsid w:val="008679EB"/>
    <w:rsid w:val="00867BF2"/>
    <w:rsid w:val="008701F1"/>
    <w:rsid w:val="00870A6D"/>
    <w:rsid w:val="00871081"/>
    <w:rsid w:val="008713EE"/>
    <w:rsid w:val="008713FA"/>
    <w:rsid w:val="00871927"/>
    <w:rsid w:val="00871B95"/>
    <w:rsid w:val="00871BFB"/>
    <w:rsid w:val="00871DCA"/>
    <w:rsid w:val="008729A1"/>
    <w:rsid w:val="008731CE"/>
    <w:rsid w:val="00873344"/>
    <w:rsid w:val="00874396"/>
    <w:rsid w:val="00874838"/>
    <w:rsid w:val="008750FA"/>
    <w:rsid w:val="00876A3B"/>
    <w:rsid w:val="0087739F"/>
    <w:rsid w:val="008773EE"/>
    <w:rsid w:val="008803B4"/>
    <w:rsid w:val="008807A7"/>
    <w:rsid w:val="00880E80"/>
    <w:rsid w:val="008812B7"/>
    <w:rsid w:val="008815C1"/>
    <w:rsid w:val="00881ACA"/>
    <w:rsid w:val="0088351E"/>
    <w:rsid w:val="008842D2"/>
    <w:rsid w:val="008848A7"/>
    <w:rsid w:val="00885355"/>
    <w:rsid w:val="0088564F"/>
    <w:rsid w:val="00885787"/>
    <w:rsid w:val="008858D4"/>
    <w:rsid w:val="0088738F"/>
    <w:rsid w:val="008877AE"/>
    <w:rsid w:val="0089077D"/>
    <w:rsid w:val="008909C2"/>
    <w:rsid w:val="00890C09"/>
    <w:rsid w:val="00890DB5"/>
    <w:rsid w:val="0089104E"/>
    <w:rsid w:val="0089152A"/>
    <w:rsid w:val="008918FA"/>
    <w:rsid w:val="00891B27"/>
    <w:rsid w:val="00891E39"/>
    <w:rsid w:val="00892C63"/>
    <w:rsid w:val="00893CB7"/>
    <w:rsid w:val="00893F32"/>
    <w:rsid w:val="00894B19"/>
    <w:rsid w:val="00894DE4"/>
    <w:rsid w:val="00894DFA"/>
    <w:rsid w:val="00895621"/>
    <w:rsid w:val="008958A9"/>
    <w:rsid w:val="00895D56"/>
    <w:rsid w:val="00896AD0"/>
    <w:rsid w:val="00896C73"/>
    <w:rsid w:val="00896E37"/>
    <w:rsid w:val="00896E60"/>
    <w:rsid w:val="008971B2"/>
    <w:rsid w:val="00897496"/>
    <w:rsid w:val="008978A1"/>
    <w:rsid w:val="008978B9"/>
    <w:rsid w:val="008A00CE"/>
    <w:rsid w:val="008A04BC"/>
    <w:rsid w:val="008A0834"/>
    <w:rsid w:val="008A0A91"/>
    <w:rsid w:val="008A10DF"/>
    <w:rsid w:val="008A1EDE"/>
    <w:rsid w:val="008A2581"/>
    <w:rsid w:val="008A2592"/>
    <w:rsid w:val="008A3B5A"/>
    <w:rsid w:val="008A3BED"/>
    <w:rsid w:val="008A4478"/>
    <w:rsid w:val="008A464E"/>
    <w:rsid w:val="008A4DF6"/>
    <w:rsid w:val="008A4FBB"/>
    <w:rsid w:val="008A5427"/>
    <w:rsid w:val="008A59FB"/>
    <w:rsid w:val="008A5B4F"/>
    <w:rsid w:val="008A6379"/>
    <w:rsid w:val="008A685A"/>
    <w:rsid w:val="008A6C1B"/>
    <w:rsid w:val="008A6E51"/>
    <w:rsid w:val="008A7F89"/>
    <w:rsid w:val="008B052C"/>
    <w:rsid w:val="008B12E4"/>
    <w:rsid w:val="008B158C"/>
    <w:rsid w:val="008B1877"/>
    <w:rsid w:val="008B19D5"/>
    <w:rsid w:val="008B200D"/>
    <w:rsid w:val="008B2D6D"/>
    <w:rsid w:val="008B3435"/>
    <w:rsid w:val="008B36BA"/>
    <w:rsid w:val="008B43C5"/>
    <w:rsid w:val="008B51A0"/>
    <w:rsid w:val="008B5A54"/>
    <w:rsid w:val="008B6482"/>
    <w:rsid w:val="008B6CC3"/>
    <w:rsid w:val="008B6D54"/>
    <w:rsid w:val="008B6F5F"/>
    <w:rsid w:val="008B6FBA"/>
    <w:rsid w:val="008B71D7"/>
    <w:rsid w:val="008B7B58"/>
    <w:rsid w:val="008B7BBE"/>
    <w:rsid w:val="008C002B"/>
    <w:rsid w:val="008C03C4"/>
    <w:rsid w:val="008C09DC"/>
    <w:rsid w:val="008C0D68"/>
    <w:rsid w:val="008C13A4"/>
    <w:rsid w:val="008C1D57"/>
    <w:rsid w:val="008C2AE4"/>
    <w:rsid w:val="008C3124"/>
    <w:rsid w:val="008C4F12"/>
    <w:rsid w:val="008C5323"/>
    <w:rsid w:val="008C5CCC"/>
    <w:rsid w:val="008C6056"/>
    <w:rsid w:val="008C75EF"/>
    <w:rsid w:val="008C7DEA"/>
    <w:rsid w:val="008C7E59"/>
    <w:rsid w:val="008C7FAB"/>
    <w:rsid w:val="008D062A"/>
    <w:rsid w:val="008D07AF"/>
    <w:rsid w:val="008D1751"/>
    <w:rsid w:val="008D208A"/>
    <w:rsid w:val="008D21D0"/>
    <w:rsid w:val="008D2CD7"/>
    <w:rsid w:val="008D3030"/>
    <w:rsid w:val="008D33D7"/>
    <w:rsid w:val="008D371C"/>
    <w:rsid w:val="008D479D"/>
    <w:rsid w:val="008D48A5"/>
    <w:rsid w:val="008D59C9"/>
    <w:rsid w:val="008D5AB8"/>
    <w:rsid w:val="008D5B14"/>
    <w:rsid w:val="008D5D88"/>
    <w:rsid w:val="008D6965"/>
    <w:rsid w:val="008D71CB"/>
    <w:rsid w:val="008D7B03"/>
    <w:rsid w:val="008D7DD9"/>
    <w:rsid w:val="008D7F0D"/>
    <w:rsid w:val="008E0BEC"/>
    <w:rsid w:val="008E0DB2"/>
    <w:rsid w:val="008E0E2B"/>
    <w:rsid w:val="008E0F6C"/>
    <w:rsid w:val="008E1847"/>
    <w:rsid w:val="008E20E4"/>
    <w:rsid w:val="008E230D"/>
    <w:rsid w:val="008E279B"/>
    <w:rsid w:val="008E3214"/>
    <w:rsid w:val="008E32E4"/>
    <w:rsid w:val="008E3483"/>
    <w:rsid w:val="008E3F69"/>
    <w:rsid w:val="008E41E0"/>
    <w:rsid w:val="008E42B5"/>
    <w:rsid w:val="008E4772"/>
    <w:rsid w:val="008E504F"/>
    <w:rsid w:val="008E5570"/>
    <w:rsid w:val="008E58DB"/>
    <w:rsid w:val="008E61B4"/>
    <w:rsid w:val="008F0269"/>
    <w:rsid w:val="008F0521"/>
    <w:rsid w:val="008F0722"/>
    <w:rsid w:val="008F0F28"/>
    <w:rsid w:val="008F1760"/>
    <w:rsid w:val="008F1C2F"/>
    <w:rsid w:val="008F2893"/>
    <w:rsid w:val="008F29A7"/>
    <w:rsid w:val="008F2C8A"/>
    <w:rsid w:val="008F2F46"/>
    <w:rsid w:val="008F3553"/>
    <w:rsid w:val="008F3AF3"/>
    <w:rsid w:val="008F40EC"/>
    <w:rsid w:val="008F417E"/>
    <w:rsid w:val="008F4E75"/>
    <w:rsid w:val="008F4F84"/>
    <w:rsid w:val="008F5571"/>
    <w:rsid w:val="008F5DC4"/>
    <w:rsid w:val="008F6091"/>
    <w:rsid w:val="008F6BEA"/>
    <w:rsid w:val="008F6E06"/>
    <w:rsid w:val="008F6E3D"/>
    <w:rsid w:val="008F6FD7"/>
    <w:rsid w:val="008F7044"/>
    <w:rsid w:val="008F7D4F"/>
    <w:rsid w:val="009000D7"/>
    <w:rsid w:val="00900598"/>
    <w:rsid w:val="00900BA1"/>
    <w:rsid w:val="00901429"/>
    <w:rsid w:val="009018B6"/>
    <w:rsid w:val="00901B53"/>
    <w:rsid w:val="00901D96"/>
    <w:rsid w:val="00902799"/>
    <w:rsid w:val="00902B26"/>
    <w:rsid w:val="00902BCC"/>
    <w:rsid w:val="00902DBD"/>
    <w:rsid w:val="00902FC7"/>
    <w:rsid w:val="00903317"/>
    <w:rsid w:val="009034CB"/>
    <w:rsid w:val="00903FD4"/>
    <w:rsid w:val="009044B1"/>
    <w:rsid w:val="009045DD"/>
    <w:rsid w:val="00904E63"/>
    <w:rsid w:val="009055B7"/>
    <w:rsid w:val="009059E4"/>
    <w:rsid w:val="0090643A"/>
    <w:rsid w:val="00906E8C"/>
    <w:rsid w:val="00906F8B"/>
    <w:rsid w:val="009075CD"/>
    <w:rsid w:val="009075D8"/>
    <w:rsid w:val="009103AE"/>
    <w:rsid w:val="00910BAC"/>
    <w:rsid w:val="009117BF"/>
    <w:rsid w:val="00911B2F"/>
    <w:rsid w:val="00911EE2"/>
    <w:rsid w:val="009127B5"/>
    <w:rsid w:val="009128B2"/>
    <w:rsid w:val="00912D3E"/>
    <w:rsid w:val="009139B1"/>
    <w:rsid w:val="00913A1E"/>
    <w:rsid w:val="00913CCA"/>
    <w:rsid w:val="00913DAD"/>
    <w:rsid w:val="00914173"/>
    <w:rsid w:val="00914B22"/>
    <w:rsid w:val="00914C22"/>
    <w:rsid w:val="00914E8F"/>
    <w:rsid w:val="00915112"/>
    <w:rsid w:val="0091547A"/>
    <w:rsid w:val="009161B1"/>
    <w:rsid w:val="0091629E"/>
    <w:rsid w:val="0091632E"/>
    <w:rsid w:val="00916B5C"/>
    <w:rsid w:val="00916CA8"/>
    <w:rsid w:val="00916FAC"/>
    <w:rsid w:val="00916FC4"/>
    <w:rsid w:val="0091719A"/>
    <w:rsid w:val="00917237"/>
    <w:rsid w:val="0091749B"/>
    <w:rsid w:val="00917BEE"/>
    <w:rsid w:val="00917DB7"/>
    <w:rsid w:val="00920407"/>
    <w:rsid w:val="00921D08"/>
    <w:rsid w:val="00922658"/>
    <w:rsid w:val="00922CA7"/>
    <w:rsid w:val="00922EAB"/>
    <w:rsid w:val="00922F79"/>
    <w:rsid w:val="009234A9"/>
    <w:rsid w:val="009241FD"/>
    <w:rsid w:val="00924717"/>
    <w:rsid w:val="00924E85"/>
    <w:rsid w:val="00925076"/>
    <w:rsid w:val="00925CD6"/>
    <w:rsid w:val="009264B6"/>
    <w:rsid w:val="00926AE4"/>
    <w:rsid w:val="00926F28"/>
    <w:rsid w:val="009274A1"/>
    <w:rsid w:val="009276C3"/>
    <w:rsid w:val="00927727"/>
    <w:rsid w:val="00927798"/>
    <w:rsid w:val="0093063B"/>
    <w:rsid w:val="00931D6C"/>
    <w:rsid w:val="00932729"/>
    <w:rsid w:val="00934D38"/>
    <w:rsid w:val="00935703"/>
    <w:rsid w:val="00936250"/>
    <w:rsid w:val="00936688"/>
    <w:rsid w:val="00936C1B"/>
    <w:rsid w:val="00936E58"/>
    <w:rsid w:val="0093727F"/>
    <w:rsid w:val="00937669"/>
    <w:rsid w:val="009378F5"/>
    <w:rsid w:val="00937AE1"/>
    <w:rsid w:val="00937BE9"/>
    <w:rsid w:val="00937E1B"/>
    <w:rsid w:val="00937E5E"/>
    <w:rsid w:val="009408B3"/>
    <w:rsid w:val="00940DBA"/>
    <w:rsid w:val="00941B90"/>
    <w:rsid w:val="00941EB4"/>
    <w:rsid w:val="00943519"/>
    <w:rsid w:val="009437AD"/>
    <w:rsid w:val="009445F6"/>
    <w:rsid w:val="00945B1A"/>
    <w:rsid w:val="00945BF0"/>
    <w:rsid w:val="00946584"/>
    <w:rsid w:val="0094686D"/>
    <w:rsid w:val="00947350"/>
    <w:rsid w:val="009473D6"/>
    <w:rsid w:val="00947E8B"/>
    <w:rsid w:val="0095034F"/>
    <w:rsid w:val="00950509"/>
    <w:rsid w:val="009506A7"/>
    <w:rsid w:val="0095071B"/>
    <w:rsid w:val="009509F7"/>
    <w:rsid w:val="009516F9"/>
    <w:rsid w:val="00952015"/>
    <w:rsid w:val="00952DCB"/>
    <w:rsid w:val="00953028"/>
    <w:rsid w:val="009533AC"/>
    <w:rsid w:val="00953429"/>
    <w:rsid w:val="009538EC"/>
    <w:rsid w:val="00953B7B"/>
    <w:rsid w:val="009549C4"/>
    <w:rsid w:val="00956F09"/>
    <w:rsid w:val="0095704C"/>
    <w:rsid w:val="009577A8"/>
    <w:rsid w:val="0095798C"/>
    <w:rsid w:val="00957993"/>
    <w:rsid w:val="009600CC"/>
    <w:rsid w:val="00960140"/>
    <w:rsid w:val="0096023D"/>
    <w:rsid w:val="009609A9"/>
    <w:rsid w:val="009609F7"/>
    <w:rsid w:val="009620B0"/>
    <w:rsid w:val="00962373"/>
    <w:rsid w:val="00962E95"/>
    <w:rsid w:val="009635F4"/>
    <w:rsid w:val="009641BB"/>
    <w:rsid w:val="00964E59"/>
    <w:rsid w:val="00965CB6"/>
    <w:rsid w:val="009663A6"/>
    <w:rsid w:val="00966582"/>
    <w:rsid w:val="00966BE9"/>
    <w:rsid w:val="00967152"/>
    <w:rsid w:val="00970502"/>
    <w:rsid w:val="009710CC"/>
    <w:rsid w:val="00971EF9"/>
    <w:rsid w:val="00971F9B"/>
    <w:rsid w:val="009723CA"/>
    <w:rsid w:val="009728B6"/>
    <w:rsid w:val="009728F9"/>
    <w:rsid w:val="00972E80"/>
    <w:rsid w:val="00973146"/>
    <w:rsid w:val="009731BD"/>
    <w:rsid w:val="009741E0"/>
    <w:rsid w:val="00974305"/>
    <w:rsid w:val="009757FB"/>
    <w:rsid w:val="00975E03"/>
    <w:rsid w:val="00975F89"/>
    <w:rsid w:val="00976659"/>
    <w:rsid w:val="00976BAA"/>
    <w:rsid w:val="00976F7E"/>
    <w:rsid w:val="0097732E"/>
    <w:rsid w:val="009774C8"/>
    <w:rsid w:val="00977CEE"/>
    <w:rsid w:val="00980057"/>
    <w:rsid w:val="00980667"/>
    <w:rsid w:val="00982207"/>
    <w:rsid w:val="0098368A"/>
    <w:rsid w:val="00983FF7"/>
    <w:rsid w:val="00984D88"/>
    <w:rsid w:val="00984E57"/>
    <w:rsid w:val="00985945"/>
    <w:rsid w:val="00985AA2"/>
    <w:rsid w:val="00985F8F"/>
    <w:rsid w:val="00986186"/>
    <w:rsid w:val="0098625D"/>
    <w:rsid w:val="00986631"/>
    <w:rsid w:val="009869A2"/>
    <w:rsid w:val="00987278"/>
    <w:rsid w:val="009908DA"/>
    <w:rsid w:val="00990933"/>
    <w:rsid w:val="00990F70"/>
    <w:rsid w:val="009917F2"/>
    <w:rsid w:val="00993408"/>
    <w:rsid w:val="00993568"/>
    <w:rsid w:val="00993AE0"/>
    <w:rsid w:val="00994D5D"/>
    <w:rsid w:val="00994D63"/>
    <w:rsid w:val="00995001"/>
    <w:rsid w:val="009950A9"/>
    <w:rsid w:val="009955BF"/>
    <w:rsid w:val="009957DC"/>
    <w:rsid w:val="0099641F"/>
    <w:rsid w:val="00996D09"/>
    <w:rsid w:val="009972F1"/>
    <w:rsid w:val="0099735A"/>
    <w:rsid w:val="00997774"/>
    <w:rsid w:val="00997AC5"/>
    <w:rsid w:val="00997B41"/>
    <w:rsid w:val="009A021D"/>
    <w:rsid w:val="009A04C3"/>
    <w:rsid w:val="009A0AAE"/>
    <w:rsid w:val="009A17C1"/>
    <w:rsid w:val="009A1865"/>
    <w:rsid w:val="009A1902"/>
    <w:rsid w:val="009A1D0C"/>
    <w:rsid w:val="009A1EE8"/>
    <w:rsid w:val="009A2069"/>
    <w:rsid w:val="009A24B2"/>
    <w:rsid w:val="009A2B32"/>
    <w:rsid w:val="009A2DB9"/>
    <w:rsid w:val="009A30BC"/>
    <w:rsid w:val="009A3B32"/>
    <w:rsid w:val="009A4BFD"/>
    <w:rsid w:val="009A50AD"/>
    <w:rsid w:val="009A5692"/>
    <w:rsid w:val="009A593A"/>
    <w:rsid w:val="009A597E"/>
    <w:rsid w:val="009A5E18"/>
    <w:rsid w:val="009A61A1"/>
    <w:rsid w:val="009A67BC"/>
    <w:rsid w:val="009A733F"/>
    <w:rsid w:val="009B06A7"/>
    <w:rsid w:val="009B1330"/>
    <w:rsid w:val="009B159E"/>
    <w:rsid w:val="009B21BF"/>
    <w:rsid w:val="009B264C"/>
    <w:rsid w:val="009B26BC"/>
    <w:rsid w:val="009B30A8"/>
    <w:rsid w:val="009B33DB"/>
    <w:rsid w:val="009B3F83"/>
    <w:rsid w:val="009B4724"/>
    <w:rsid w:val="009B5737"/>
    <w:rsid w:val="009B57CB"/>
    <w:rsid w:val="009B5F27"/>
    <w:rsid w:val="009B6209"/>
    <w:rsid w:val="009B6D99"/>
    <w:rsid w:val="009C028F"/>
    <w:rsid w:val="009C131E"/>
    <w:rsid w:val="009C15A3"/>
    <w:rsid w:val="009C1ABF"/>
    <w:rsid w:val="009C27EC"/>
    <w:rsid w:val="009C3CA6"/>
    <w:rsid w:val="009C4699"/>
    <w:rsid w:val="009C4775"/>
    <w:rsid w:val="009C4779"/>
    <w:rsid w:val="009C50AC"/>
    <w:rsid w:val="009C55A3"/>
    <w:rsid w:val="009C5AA7"/>
    <w:rsid w:val="009C66FE"/>
    <w:rsid w:val="009C74C2"/>
    <w:rsid w:val="009C7C23"/>
    <w:rsid w:val="009C7FF5"/>
    <w:rsid w:val="009D02A8"/>
    <w:rsid w:val="009D070D"/>
    <w:rsid w:val="009D1423"/>
    <w:rsid w:val="009D225B"/>
    <w:rsid w:val="009D24A7"/>
    <w:rsid w:val="009D267C"/>
    <w:rsid w:val="009D2A15"/>
    <w:rsid w:val="009D334A"/>
    <w:rsid w:val="009D374E"/>
    <w:rsid w:val="009D393F"/>
    <w:rsid w:val="009D3F89"/>
    <w:rsid w:val="009D455D"/>
    <w:rsid w:val="009D47AC"/>
    <w:rsid w:val="009D5B0D"/>
    <w:rsid w:val="009D5D62"/>
    <w:rsid w:val="009D63FE"/>
    <w:rsid w:val="009D70BC"/>
    <w:rsid w:val="009D71A1"/>
    <w:rsid w:val="009D733C"/>
    <w:rsid w:val="009D759F"/>
    <w:rsid w:val="009D797C"/>
    <w:rsid w:val="009E0033"/>
    <w:rsid w:val="009E03A7"/>
    <w:rsid w:val="009E046D"/>
    <w:rsid w:val="009E0532"/>
    <w:rsid w:val="009E0E20"/>
    <w:rsid w:val="009E0E43"/>
    <w:rsid w:val="009E0EE0"/>
    <w:rsid w:val="009E0F9B"/>
    <w:rsid w:val="009E24B8"/>
    <w:rsid w:val="009E254E"/>
    <w:rsid w:val="009E2FF4"/>
    <w:rsid w:val="009E3232"/>
    <w:rsid w:val="009E42A4"/>
    <w:rsid w:val="009E44FE"/>
    <w:rsid w:val="009E4645"/>
    <w:rsid w:val="009E4950"/>
    <w:rsid w:val="009E4DA4"/>
    <w:rsid w:val="009E5741"/>
    <w:rsid w:val="009E585D"/>
    <w:rsid w:val="009E5E2A"/>
    <w:rsid w:val="009E6238"/>
    <w:rsid w:val="009E74BC"/>
    <w:rsid w:val="009E761E"/>
    <w:rsid w:val="009E778A"/>
    <w:rsid w:val="009E77B4"/>
    <w:rsid w:val="009E7A1E"/>
    <w:rsid w:val="009E7AD5"/>
    <w:rsid w:val="009F0AF7"/>
    <w:rsid w:val="009F135C"/>
    <w:rsid w:val="009F151E"/>
    <w:rsid w:val="009F160C"/>
    <w:rsid w:val="009F1789"/>
    <w:rsid w:val="009F1C63"/>
    <w:rsid w:val="009F39F7"/>
    <w:rsid w:val="009F3FDD"/>
    <w:rsid w:val="009F4970"/>
    <w:rsid w:val="009F4DD4"/>
    <w:rsid w:val="009F5981"/>
    <w:rsid w:val="009F5C0A"/>
    <w:rsid w:val="009F6047"/>
    <w:rsid w:val="009F672E"/>
    <w:rsid w:val="009F6994"/>
    <w:rsid w:val="009F6FBB"/>
    <w:rsid w:val="009F6FC4"/>
    <w:rsid w:val="009F7F45"/>
    <w:rsid w:val="00A00481"/>
    <w:rsid w:val="00A007DD"/>
    <w:rsid w:val="00A00908"/>
    <w:rsid w:val="00A00C06"/>
    <w:rsid w:val="00A01038"/>
    <w:rsid w:val="00A01B3E"/>
    <w:rsid w:val="00A01C6B"/>
    <w:rsid w:val="00A0233B"/>
    <w:rsid w:val="00A02444"/>
    <w:rsid w:val="00A0269D"/>
    <w:rsid w:val="00A028A4"/>
    <w:rsid w:val="00A029F5"/>
    <w:rsid w:val="00A03212"/>
    <w:rsid w:val="00A03435"/>
    <w:rsid w:val="00A03967"/>
    <w:rsid w:val="00A048CE"/>
    <w:rsid w:val="00A05340"/>
    <w:rsid w:val="00A059ED"/>
    <w:rsid w:val="00A05F5F"/>
    <w:rsid w:val="00A064CF"/>
    <w:rsid w:val="00A06F7D"/>
    <w:rsid w:val="00A07387"/>
    <w:rsid w:val="00A075A9"/>
    <w:rsid w:val="00A07BC4"/>
    <w:rsid w:val="00A07FDE"/>
    <w:rsid w:val="00A10044"/>
    <w:rsid w:val="00A1011B"/>
    <w:rsid w:val="00A102D1"/>
    <w:rsid w:val="00A1037F"/>
    <w:rsid w:val="00A1131B"/>
    <w:rsid w:val="00A116D5"/>
    <w:rsid w:val="00A11C3E"/>
    <w:rsid w:val="00A12718"/>
    <w:rsid w:val="00A12A4C"/>
    <w:rsid w:val="00A12BE7"/>
    <w:rsid w:val="00A13E7F"/>
    <w:rsid w:val="00A13EBF"/>
    <w:rsid w:val="00A14290"/>
    <w:rsid w:val="00A14EA7"/>
    <w:rsid w:val="00A150A0"/>
    <w:rsid w:val="00A15CD7"/>
    <w:rsid w:val="00A1619C"/>
    <w:rsid w:val="00A16300"/>
    <w:rsid w:val="00A17572"/>
    <w:rsid w:val="00A206A7"/>
    <w:rsid w:val="00A20C11"/>
    <w:rsid w:val="00A21D29"/>
    <w:rsid w:val="00A21DDA"/>
    <w:rsid w:val="00A226C8"/>
    <w:rsid w:val="00A22758"/>
    <w:rsid w:val="00A227C3"/>
    <w:rsid w:val="00A22A51"/>
    <w:rsid w:val="00A233C5"/>
    <w:rsid w:val="00A24364"/>
    <w:rsid w:val="00A25BAB"/>
    <w:rsid w:val="00A262FE"/>
    <w:rsid w:val="00A26B57"/>
    <w:rsid w:val="00A271DA"/>
    <w:rsid w:val="00A27B0C"/>
    <w:rsid w:val="00A309C1"/>
    <w:rsid w:val="00A30F36"/>
    <w:rsid w:val="00A319C6"/>
    <w:rsid w:val="00A31ACC"/>
    <w:rsid w:val="00A3203A"/>
    <w:rsid w:val="00A32AA4"/>
    <w:rsid w:val="00A32F9F"/>
    <w:rsid w:val="00A3424D"/>
    <w:rsid w:val="00A343CC"/>
    <w:rsid w:val="00A3442F"/>
    <w:rsid w:val="00A34746"/>
    <w:rsid w:val="00A34D23"/>
    <w:rsid w:val="00A352DE"/>
    <w:rsid w:val="00A357F9"/>
    <w:rsid w:val="00A35A4A"/>
    <w:rsid w:val="00A35B18"/>
    <w:rsid w:val="00A36C63"/>
    <w:rsid w:val="00A376CE"/>
    <w:rsid w:val="00A41789"/>
    <w:rsid w:val="00A41D45"/>
    <w:rsid w:val="00A41E72"/>
    <w:rsid w:val="00A430A0"/>
    <w:rsid w:val="00A43CA6"/>
    <w:rsid w:val="00A44549"/>
    <w:rsid w:val="00A44619"/>
    <w:rsid w:val="00A44896"/>
    <w:rsid w:val="00A448C7"/>
    <w:rsid w:val="00A45E5E"/>
    <w:rsid w:val="00A461B8"/>
    <w:rsid w:val="00A46D5D"/>
    <w:rsid w:val="00A47690"/>
    <w:rsid w:val="00A47829"/>
    <w:rsid w:val="00A50FF5"/>
    <w:rsid w:val="00A51D29"/>
    <w:rsid w:val="00A51D6A"/>
    <w:rsid w:val="00A523E1"/>
    <w:rsid w:val="00A52B96"/>
    <w:rsid w:val="00A52D70"/>
    <w:rsid w:val="00A53000"/>
    <w:rsid w:val="00A5305D"/>
    <w:rsid w:val="00A53869"/>
    <w:rsid w:val="00A53A07"/>
    <w:rsid w:val="00A5440E"/>
    <w:rsid w:val="00A54471"/>
    <w:rsid w:val="00A54542"/>
    <w:rsid w:val="00A54821"/>
    <w:rsid w:val="00A54A9E"/>
    <w:rsid w:val="00A54FE1"/>
    <w:rsid w:val="00A555A4"/>
    <w:rsid w:val="00A5562A"/>
    <w:rsid w:val="00A55852"/>
    <w:rsid w:val="00A559AE"/>
    <w:rsid w:val="00A56469"/>
    <w:rsid w:val="00A5657F"/>
    <w:rsid w:val="00A56CE9"/>
    <w:rsid w:val="00A60783"/>
    <w:rsid w:val="00A607E2"/>
    <w:rsid w:val="00A60813"/>
    <w:rsid w:val="00A6107F"/>
    <w:rsid w:val="00A6116C"/>
    <w:rsid w:val="00A61A22"/>
    <w:rsid w:val="00A63E49"/>
    <w:rsid w:val="00A63E94"/>
    <w:rsid w:val="00A643BF"/>
    <w:rsid w:val="00A645A3"/>
    <w:rsid w:val="00A652E9"/>
    <w:rsid w:val="00A65E42"/>
    <w:rsid w:val="00A662D0"/>
    <w:rsid w:val="00A667AF"/>
    <w:rsid w:val="00A671D3"/>
    <w:rsid w:val="00A6752D"/>
    <w:rsid w:val="00A67880"/>
    <w:rsid w:val="00A7081E"/>
    <w:rsid w:val="00A711C6"/>
    <w:rsid w:val="00A7149B"/>
    <w:rsid w:val="00A71557"/>
    <w:rsid w:val="00A71ECA"/>
    <w:rsid w:val="00A7209E"/>
    <w:rsid w:val="00A720F8"/>
    <w:rsid w:val="00A72B6F"/>
    <w:rsid w:val="00A73AAC"/>
    <w:rsid w:val="00A74B76"/>
    <w:rsid w:val="00A75D41"/>
    <w:rsid w:val="00A75E69"/>
    <w:rsid w:val="00A77948"/>
    <w:rsid w:val="00A81178"/>
    <w:rsid w:val="00A81B9D"/>
    <w:rsid w:val="00A82079"/>
    <w:rsid w:val="00A8213E"/>
    <w:rsid w:val="00A829DF"/>
    <w:rsid w:val="00A82CE3"/>
    <w:rsid w:val="00A82ECA"/>
    <w:rsid w:val="00A8342A"/>
    <w:rsid w:val="00A8363C"/>
    <w:rsid w:val="00A83C23"/>
    <w:rsid w:val="00A83DDB"/>
    <w:rsid w:val="00A845BB"/>
    <w:rsid w:val="00A84638"/>
    <w:rsid w:val="00A849E3"/>
    <w:rsid w:val="00A84A65"/>
    <w:rsid w:val="00A84A8B"/>
    <w:rsid w:val="00A84F0E"/>
    <w:rsid w:val="00A8568E"/>
    <w:rsid w:val="00A865C3"/>
    <w:rsid w:val="00A86996"/>
    <w:rsid w:val="00A86C02"/>
    <w:rsid w:val="00A86C44"/>
    <w:rsid w:val="00A86CCF"/>
    <w:rsid w:val="00A86D58"/>
    <w:rsid w:val="00A877F6"/>
    <w:rsid w:val="00A87A52"/>
    <w:rsid w:val="00A87B11"/>
    <w:rsid w:val="00A90331"/>
    <w:rsid w:val="00A90954"/>
    <w:rsid w:val="00A90CF3"/>
    <w:rsid w:val="00A90FFD"/>
    <w:rsid w:val="00A910DB"/>
    <w:rsid w:val="00A9174A"/>
    <w:rsid w:val="00A91A49"/>
    <w:rsid w:val="00A9203B"/>
    <w:rsid w:val="00A92243"/>
    <w:rsid w:val="00A92750"/>
    <w:rsid w:val="00A92B16"/>
    <w:rsid w:val="00A93534"/>
    <w:rsid w:val="00A936A0"/>
    <w:rsid w:val="00A94E8D"/>
    <w:rsid w:val="00A95A8A"/>
    <w:rsid w:val="00A96738"/>
    <w:rsid w:val="00A978CC"/>
    <w:rsid w:val="00AA1F2E"/>
    <w:rsid w:val="00AA233F"/>
    <w:rsid w:val="00AA239B"/>
    <w:rsid w:val="00AA2533"/>
    <w:rsid w:val="00AA2E1D"/>
    <w:rsid w:val="00AA34DF"/>
    <w:rsid w:val="00AA382C"/>
    <w:rsid w:val="00AA3FF3"/>
    <w:rsid w:val="00AA4A9D"/>
    <w:rsid w:val="00AA5113"/>
    <w:rsid w:val="00AA52E1"/>
    <w:rsid w:val="00AA5324"/>
    <w:rsid w:val="00AA5B8F"/>
    <w:rsid w:val="00AA5ED7"/>
    <w:rsid w:val="00AA6527"/>
    <w:rsid w:val="00AA70BB"/>
    <w:rsid w:val="00AA71F5"/>
    <w:rsid w:val="00AB056E"/>
    <w:rsid w:val="00AB08D8"/>
    <w:rsid w:val="00AB0E8D"/>
    <w:rsid w:val="00AB0F9C"/>
    <w:rsid w:val="00AB1915"/>
    <w:rsid w:val="00AB19FD"/>
    <w:rsid w:val="00AB274E"/>
    <w:rsid w:val="00AB29D8"/>
    <w:rsid w:val="00AB3057"/>
    <w:rsid w:val="00AB34D7"/>
    <w:rsid w:val="00AB3662"/>
    <w:rsid w:val="00AB3D9B"/>
    <w:rsid w:val="00AB3F5B"/>
    <w:rsid w:val="00AB4090"/>
    <w:rsid w:val="00AB4CE3"/>
    <w:rsid w:val="00AB5801"/>
    <w:rsid w:val="00AB5ADD"/>
    <w:rsid w:val="00AB73C0"/>
    <w:rsid w:val="00AB7526"/>
    <w:rsid w:val="00AB7970"/>
    <w:rsid w:val="00AB7F49"/>
    <w:rsid w:val="00AC05A8"/>
    <w:rsid w:val="00AC0765"/>
    <w:rsid w:val="00AC0B4E"/>
    <w:rsid w:val="00AC160F"/>
    <w:rsid w:val="00AC1B64"/>
    <w:rsid w:val="00AC1FA1"/>
    <w:rsid w:val="00AC26D2"/>
    <w:rsid w:val="00AC3D9C"/>
    <w:rsid w:val="00AC471C"/>
    <w:rsid w:val="00AC4B13"/>
    <w:rsid w:val="00AC5377"/>
    <w:rsid w:val="00AC5398"/>
    <w:rsid w:val="00AC53EA"/>
    <w:rsid w:val="00AC541D"/>
    <w:rsid w:val="00AC54E9"/>
    <w:rsid w:val="00AC58EC"/>
    <w:rsid w:val="00AC5B56"/>
    <w:rsid w:val="00AC6594"/>
    <w:rsid w:val="00AC6783"/>
    <w:rsid w:val="00AC7544"/>
    <w:rsid w:val="00AC76C1"/>
    <w:rsid w:val="00AC7714"/>
    <w:rsid w:val="00AC7FD7"/>
    <w:rsid w:val="00AD0028"/>
    <w:rsid w:val="00AD08ED"/>
    <w:rsid w:val="00AD0994"/>
    <w:rsid w:val="00AD0D42"/>
    <w:rsid w:val="00AD0E1B"/>
    <w:rsid w:val="00AD0E7C"/>
    <w:rsid w:val="00AD1CC7"/>
    <w:rsid w:val="00AD23CC"/>
    <w:rsid w:val="00AD27E7"/>
    <w:rsid w:val="00AD3976"/>
    <w:rsid w:val="00AD39DC"/>
    <w:rsid w:val="00AD3A63"/>
    <w:rsid w:val="00AD3B9E"/>
    <w:rsid w:val="00AD5A72"/>
    <w:rsid w:val="00AD625F"/>
    <w:rsid w:val="00AD6D11"/>
    <w:rsid w:val="00AD73A0"/>
    <w:rsid w:val="00AD742E"/>
    <w:rsid w:val="00AD756D"/>
    <w:rsid w:val="00AE03FA"/>
    <w:rsid w:val="00AE057B"/>
    <w:rsid w:val="00AE0893"/>
    <w:rsid w:val="00AE0CD1"/>
    <w:rsid w:val="00AE1104"/>
    <w:rsid w:val="00AE17BD"/>
    <w:rsid w:val="00AE2609"/>
    <w:rsid w:val="00AE2AFD"/>
    <w:rsid w:val="00AE37DF"/>
    <w:rsid w:val="00AE3EB7"/>
    <w:rsid w:val="00AE3EFC"/>
    <w:rsid w:val="00AE496B"/>
    <w:rsid w:val="00AE4A32"/>
    <w:rsid w:val="00AE56BF"/>
    <w:rsid w:val="00AE5893"/>
    <w:rsid w:val="00AE5B19"/>
    <w:rsid w:val="00AE64EE"/>
    <w:rsid w:val="00AE7DAD"/>
    <w:rsid w:val="00AF009F"/>
    <w:rsid w:val="00AF06A4"/>
    <w:rsid w:val="00AF0D08"/>
    <w:rsid w:val="00AF111B"/>
    <w:rsid w:val="00AF1584"/>
    <w:rsid w:val="00AF1593"/>
    <w:rsid w:val="00AF16DE"/>
    <w:rsid w:val="00AF29E7"/>
    <w:rsid w:val="00AF3438"/>
    <w:rsid w:val="00AF346D"/>
    <w:rsid w:val="00AF353A"/>
    <w:rsid w:val="00AF4CA3"/>
    <w:rsid w:val="00AF5370"/>
    <w:rsid w:val="00AF5839"/>
    <w:rsid w:val="00AF645D"/>
    <w:rsid w:val="00AF64DF"/>
    <w:rsid w:val="00AF7427"/>
    <w:rsid w:val="00AF74D2"/>
    <w:rsid w:val="00AF7592"/>
    <w:rsid w:val="00AF7DA7"/>
    <w:rsid w:val="00B006F8"/>
    <w:rsid w:val="00B01FC7"/>
    <w:rsid w:val="00B02624"/>
    <w:rsid w:val="00B035FD"/>
    <w:rsid w:val="00B04030"/>
    <w:rsid w:val="00B042BB"/>
    <w:rsid w:val="00B04821"/>
    <w:rsid w:val="00B05AAB"/>
    <w:rsid w:val="00B05C5D"/>
    <w:rsid w:val="00B05F59"/>
    <w:rsid w:val="00B05FDA"/>
    <w:rsid w:val="00B06694"/>
    <w:rsid w:val="00B06C04"/>
    <w:rsid w:val="00B06D10"/>
    <w:rsid w:val="00B07657"/>
    <w:rsid w:val="00B07AFF"/>
    <w:rsid w:val="00B07CB4"/>
    <w:rsid w:val="00B10076"/>
    <w:rsid w:val="00B11112"/>
    <w:rsid w:val="00B1111B"/>
    <w:rsid w:val="00B111B5"/>
    <w:rsid w:val="00B11377"/>
    <w:rsid w:val="00B11B0C"/>
    <w:rsid w:val="00B11D8D"/>
    <w:rsid w:val="00B12217"/>
    <w:rsid w:val="00B122E3"/>
    <w:rsid w:val="00B12A0E"/>
    <w:rsid w:val="00B12CF4"/>
    <w:rsid w:val="00B13728"/>
    <w:rsid w:val="00B142CB"/>
    <w:rsid w:val="00B15157"/>
    <w:rsid w:val="00B15279"/>
    <w:rsid w:val="00B159C8"/>
    <w:rsid w:val="00B16454"/>
    <w:rsid w:val="00B16F39"/>
    <w:rsid w:val="00B171EC"/>
    <w:rsid w:val="00B17289"/>
    <w:rsid w:val="00B17505"/>
    <w:rsid w:val="00B17E46"/>
    <w:rsid w:val="00B17E68"/>
    <w:rsid w:val="00B20488"/>
    <w:rsid w:val="00B2057E"/>
    <w:rsid w:val="00B20883"/>
    <w:rsid w:val="00B20C32"/>
    <w:rsid w:val="00B20D65"/>
    <w:rsid w:val="00B20ED3"/>
    <w:rsid w:val="00B21767"/>
    <w:rsid w:val="00B21C91"/>
    <w:rsid w:val="00B227AF"/>
    <w:rsid w:val="00B23101"/>
    <w:rsid w:val="00B245FE"/>
    <w:rsid w:val="00B24F15"/>
    <w:rsid w:val="00B25A7F"/>
    <w:rsid w:val="00B25B3B"/>
    <w:rsid w:val="00B26B48"/>
    <w:rsid w:val="00B26D15"/>
    <w:rsid w:val="00B270C3"/>
    <w:rsid w:val="00B27EE2"/>
    <w:rsid w:val="00B30480"/>
    <w:rsid w:val="00B30B5D"/>
    <w:rsid w:val="00B31055"/>
    <w:rsid w:val="00B31219"/>
    <w:rsid w:val="00B31964"/>
    <w:rsid w:val="00B3242A"/>
    <w:rsid w:val="00B33BE6"/>
    <w:rsid w:val="00B33D6F"/>
    <w:rsid w:val="00B33F66"/>
    <w:rsid w:val="00B34378"/>
    <w:rsid w:val="00B34706"/>
    <w:rsid w:val="00B34BF5"/>
    <w:rsid w:val="00B35327"/>
    <w:rsid w:val="00B35393"/>
    <w:rsid w:val="00B35626"/>
    <w:rsid w:val="00B36425"/>
    <w:rsid w:val="00B36439"/>
    <w:rsid w:val="00B3662C"/>
    <w:rsid w:val="00B366D9"/>
    <w:rsid w:val="00B37028"/>
    <w:rsid w:val="00B372F0"/>
    <w:rsid w:val="00B3761F"/>
    <w:rsid w:val="00B4024F"/>
    <w:rsid w:val="00B40A9B"/>
    <w:rsid w:val="00B4110D"/>
    <w:rsid w:val="00B41CD8"/>
    <w:rsid w:val="00B4254F"/>
    <w:rsid w:val="00B42AB0"/>
    <w:rsid w:val="00B42AEA"/>
    <w:rsid w:val="00B43040"/>
    <w:rsid w:val="00B4338F"/>
    <w:rsid w:val="00B43C49"/>
    <w:rsid w:val="00B4425D"/>
    <w:rsid w:val="00B4476C"/>
    <w:rsid w:val="00B4594D"/>
    <w:rsid w:val="00B4622B"/>
    <w:rsid w:val="00B46273"/>
    <w:rsid w:val="00B46418"/>
    <w:rsid w:val="00B471D4"/>
    <w:rsid w:val="00B478E7"/>
    <w:rsid w:val="00B479CF"/>
    <w:rsid w:val="00B47C07"/>
    <w:rsid w:val="00B47C95"/>
    <w:rsid w:val="00B51031"/>
    <w:rsid w:val="00B51AC2"/>
    <w:rsid w:val="00B51BAD"/>
    <w:rsid w:val="00B51BEB"/>
    <w:rsid w:val="00B521F5"/>
    <w:rsid w:val="00B5224B"/>
    <w:rsid w:val="00B524CD"/>
    <w:rsid w:val="00B52506"/>
    <w:rsid w:val="00B5274F"/>
    <w:rsid w:val="00B52B21"/>
    <w:rsid w:val="00B52CA9"/>
    <w:rsid w:val="00B53B4E"/>
    <w:rsid w:val="00B54B14"/>
    <w:rsid w:val="00B56258"/>
    <w:rsid w:val="00B57790"/>
    <w:rsid w:val="00B5795C"/>
    <w:rsid w:val="00B57A02"/>
    <w:rsid w:val="00B57F5E"/>
    <w:rsid w:val="00B602F6"/>
    <w:rsid w:val="00B6048E"/>
    <w:rsid w:val="00B60758"/>
    <w:rsid w:val="00B60B3B"/>
    <w:rsid w:val="00B6122A"/>
    <w:rsid w:val="00B61747"/>
    <w:rsid w:val="00B61787"/>
    <w:rsid w:val="00B62343"/>
    <w:rsid w:val="00B6234A"/>
    <w:rsid w:val="00B62C4E"/>
    <w:rsid w:val="00B6370A"/>
    <w:rsid w:val="00B639C1"/>
    <w:rsid w:val="00B63BBB"/>
    <w:rsid w:val="00B6502A"/>
    <w:rsid w:val="00B65641"/>
    <w:rsid w:val="00B662EF"/>
    <w:rsid w:val="00B66835"/>
    <w:rsid w:val="00B670C2"/>
    <w:rsid w:val="00B677BB"/>
    <w:rsid w:val="00B67ED3"/>
    <w:rsid w:val="00B70287"/>
    <w:rsid w:val="00B70451"/>
    <w:rsid w:val="00B70634"/>
    <w:rsid w:val="00B70855"/>
    <w:rsid w:val="00B71372"/>
    <w:rsid w:val="00B71D5A"/>
    <w:rsid w:val="00B72042"/>
    <w:rsid w:val="00B721D1"/>
    <w:rsid w:val="00B7284F"/>
    <w:rsid w:val="00B73402"/>
    <w:rsid w:val="00B7341E"/>
    <w:rsid w:val="00B73432"/>
    <w:rsid w:val="00B73C26"/>
    <w:rsid w:val="00B73E6E"/>
    <w:rsid w:val="00B74040"/>
    <w:rsid w:val="00B74260"/>
    <w:rsid w:val="00B76255"/>
    <w:rsid w:val="00B76891"/>
    <w:rsid w:val="00B76FB1"/>
    <w:rsid w:val="00B76FBC"/>
    <w:rsid w:val="00B77540"/>
    <w:rsid w:val="00B77AC6"/>
    <w:rsid w:val="00B77CDA"/>
    <w:rsid w:val="00B80320"/>
    <w:rsid w:val="00B809F4"/>
    <w:rsid w:val="00B812B0"/>
    <w:rsid w:val="00B8152F"/>
    <w:rsid w:val="00B818CB"/>
    <w:rsid w:val="00B820BD"/>
    <w:rsid w:val="00B82121"/>
    <w:rsid w:val="00B821A6"/>
    <w:rsid w:val="00B83265"/>
    <w:rsid w:val="00B8326E"/>
    <w:rsid w:val="00B83321"/>
    <w:rsid w:val="00B836BC"/>
    <w:rsid w:val="00B83B78"/>
    <w:rsid w:val="00B84387"/>
    <w:rsid w:val="00B84796"/>
    <w:rsid w:val="00B84C78"/>
    <w:rsid w:val="00B84CBC"/>
    <w:rsid w:val="00B85000"/>
    <w:rsid w:val="00B852BD"/>
    <w:rsid w:val="00B862CE"/>
    <w:rsid w:val="00B86A27"/>
    <w:rsid w:val="00B86EBC"/>
    <w:rsid w:val="00B8756A"/>
    <w:rsid w:val="00B87619"/>
    <w:rsid w:val="00B87DD0"/>
    <w:rsid w:val="00B9045B"/>
    <w:rsid w:val="00B90880"/>
    <w:rsid w:val="00B90AAA"/>
    <w:rsid w:val="00B90F88"/>
    <w:rsid w:val="00B91221"/>
    <w:rsid w:val="00B91C30"/>
    <w:rsid w:val="00B92202"/>
    <w:rsid w:val="00B92DAA"/>
    <w:rsid w:val="00B93B1F"/>
    <w:rsid w:val="00B93F02"/>
    <w:rsid w:val="00B94793"/>
    <w:rsid w:val="00B94C62"/>
    <w:rsid w:val="00B94D23"/>
    <w:rsid w:val="00B951BA"/>
    <w:rsid w:val="00B95881"/>
    <w:rsid w:val="00B9589F"/>
    <w:rsid w:val="00B95DF1"/>
    <w:rsid w:val="00B96566"/>
    <w:rsid w:val="00B969BE"/>
    <w:rsid w:val="00B96DE3"/>
    <w:rsid w:val="00B97048"/>
    <w:rsid w:val="00BA022E"/>
    <w:rsid w:val="00BA08E5"/>
    <w:rsid w:val="00BA11D2"/>
    <w:rsid w:val="00BA1F61"/>
    <w:rsid w:val="00BA2137"/>
    <w:rsid w:val="00BA29C4"/>
    <w:rsid w:val="00BA3375"/>
    <w:rsid w:val="00BA4077"/>
    <w:rsid w:val="00BA4673"/>
    <w:rsid w:val="00BA490C"/>
    <w:rsid w:val="00BA4F53"/>
    <w:rsid w:val="00BA4F6D"/>
    <w:rsid w:val="00BA529F"/>
    <w:rsid w:val="00BA589C"/>
    <w:rsid w:val="00BA5C00"/>
    <w:rsid w:val="00BA6A2C"/>
    <w:rsid w:val="00BA7EBA"/>
    <w:rsid w:val="00BB0D90"/>
    <w:rsid w:val="00BB0D9A"/>
    <w:rsid w:val="00BB16F4"/>
    <w:rsid w:val="00BB1733"/>
    <w:rsid w:val="00BB1BD6"/>
    <w:rsid w:val="00BB1CF5"/>
    <w:rsid w:val="00BB1E2B"/>
    <w:rsid w:val="00BB243D"/>
    <w:rsid w:val="00BB2941"/>
    <w:rsid w:val="00BB2E5C"/>
    <w:rsid w:val="00BB39A0"/>
    <w:rsid w:val="00BB4FF4"/>
    <w:rsid w:val="00BB6178"/>
    <w:rsid w:val="00BB677F"/>
    <w:rsid w:val="00BB6CFB"/>
    <w:rsid w:val="00BB7B8A"/>
    <w:rsid w:val="00BB7F6B"/>
    <w:rsid w:val="00BC1367"/>
    <w:rsid w:val="00BC18B7"/>
    <w:rsid w:val="00BC26E9"/>
    <w:rsid w:val="00BC3F1A"/>
    <w:rsid w:val="00BC466A"/>
    <w:rsid w:val="00BC52CD"/>
    <w:rsid w:val="00BC574A"/>
    <w:rsid w:val="00BC5D51"/>
    <w:rsid w:val="00BC60AC"/>
    <w:rsid w:val="00BC6CCB"/>
    <w:rsid w:val="00BC7359"/>
    <w:rsid w:val="00BC76A1"/>
    <w:rsid w:val="00BD0C1D"/>
    <w:rsid w:val="00BD0CC9"/>
    <w:rsid w:val="00BD2313"/>
    <w:rsid w:val="00BD256B"/>
    <w:rsid w:val="00BD2CE0"/>
    <w:rsid w:val="00BD2DD3"/>
    <w:rsid w:val="00BD2E94"/>
    <w:rsid w:val="00BD3C39"/>
    <w:rsid w:val="00BD3D7E"/>
    <w:rsid w:val="00BD43F1"/>
    <w:rsid w:val="00BD4A0B"/>
    <w:rsid w:val="00BD4CE9"/>
    <w:rsid w:val="00BD5F1D"/>
    <w:rsid w:val="00BD70F6"/>
    <w:rsid w:val="00BD748C"/>
    <w:rsid w:val="00BD7B5B"/>
    <w:rsid w:val="00BD7DDB"/>
    <w:rsid w:val="00BE01AC"/>
    <w:rsid w:val="00BE04B9"/>
    <w:rsid w:val="00BE0B60"/>
    <w:rsid w:val="00BE147D"/>
    <w:rsid w:val="00BE2341"/>
    <w:rsid w:val="00BE31E9"/>
    <w:rsid w:val="00BE33F4"/>
    <w:rsid w:val="00BE3C7C"/>
    <w:rsid w:val="00BE44A0"/>
    <w:rsid w:val="00BE4FA9"/>
    <w:rsid w:val="00BE565B"/>
    <w:rsid w:val="00BE568C"/>
    <w:rsid w:val="00BE57D9"/>
    <w:rsid w:val="00BE58CD"/>
    <w:rsid w:val="00BE6116"/>
    <w:rsid w:val="00BE642F"/>
    <w:rsid w:val="00BE6872"/>
    <w:rsid w:val="00BE6A56"/>
    <w:rsid w:val="00BE708D"/>
    <w:rsid w:val="00BE7A69"/>
    <w:rsid w:val="00BE7D8A"/>
    <w:rsid w:val="00BF0003"/>
    <w:rsid w:val="00BF0287"/>
    <w:rsid w:val="00BF0D6A"/>
    <w:rsid w:val="00BF18EA"/>
    <w:rsid w:val="00BF2582"/>
    <w:rsid w:val="00BF26F2"/>
    <w:rsid w:val="00BF28F5"/>
    <w:rsid w:val="00BF385B"/>
    <w:rsid w:val="00BF4475"/>
    <w:rsid w:val="00BF45D1"/>
    <w:rsid w:val="00BF4CEC"/>
    <w:rsid w:val="00BF4DEE"/>
    <w:rsid w:val="00BF52A9"/>
    <w:rsid w:val="00BF535F"/>
    <w:rsid w:val="00BF578B"/>
    <w:rsid w:val="00BF5938"/>
    <w:rsid w:val="00BF6032"/>
    <w:rsid w:val="00BF6396"/>
    <w:rsid w:val="00BF70DF"/>
    <w:rsid w:val="00BF79E4"/>
    <w:rsid w:val="00C005D5"/>
    <w:rsid w:val="00C010BA"/>
    <w:rsid w:val="00C013E1"/>
    <w:rsid w:val="00C01A03"/>
    <w:rsid w:val="00C01A6A"/>
    <w:rsid w:val="00C02579"/>
    <w:rsid w:val="00C0279F"/>
    <w:rsid w:val="00C02B3A"/>
    <w:rsid w:val="00C02E71"/>
    <w:rsid w:val="00C042B7"/>
    <w:rsid w:val="00C0462F"/>
    <w:rsid w:val="00C04ACE"/>
    <w:rsid w:val="00C05934"/>
    <w:rsid w:val="00C0673C"/>
    <w:rsid w:val="00C07680"/>
    <w:rsid w:val="00C106F6"/>
    <w:rsid w:val="00C10C2D"/>
    <w:rsid w:val="00C10CF2"/>
    <w:rsid w:val="00C10DC4"/>
    <w:rsid w:val="00C10F88"/>
    <w:rsid w:val="00C1136B"/>
    <w:rsid w:val="00C11676"/>
    <w:rsid w:val="00C119E3"/>
    <w:rsid w:val="00C11DD5"/>
    <w:rsid w:val="00C1259C"/>
    <w:rsid w:val="00C12A9F"/>
    <w:rsid w:val="00C12C5D"/>
    <w:rsid w:val="00C1335A"/>
    <w:rsid w:val="00C13470"/>
    <w:rsid w:val="00C13496"/>
    <w:rsid w:val="00C14EDE"/>
    <w:rsid w:val="00C14F6A"/>
    <w:rsid w:val="00C15198"/>
    <w:rsid w:val="00C167DB"/>
    <w:rsid w:val="00C16AF0"/>
    <w:rsid w:val="00C16B9F"/>
    <w:rsid w:val="00C16E6F"/>
    <w:rsid w:val="00C173A8"/>
    <w:rsid w:val="00C173F0"/>
    <w:rsid w:val="00C17CD8"/>
    <w:rsid w:val="00C205A0"/>
    <w:rsid w:val="00C20BB9"/>
    <w:rsid w:val="00C21174"/>
    <w:rsid w:val="00C21211"/>
    <w:rsid w:val="00C21440"/>
    <w:rsid w:val="00C2156A"/>
    <w:rsid w:val="00C21A08"/>
    <w:rsid w:val="00C21DDA"/>
    <w:rsid w:val="00C21EBE"/>
    <w:rsid w:val="00C22BD5"/>
    <w:rsid w:val="00C22FA3"/>
    <w:rsid w:val="00C23D85"/>
    <w:rsid w:val="00C24BE5"/>
    <w:rsid w:val="00C26D18"/>
    <w:rsid w:val="00C26D67"/>
    <w:rsid w:val="00C2735B"/>
    <w:rsid w:val="00C2770C"/>
    <w:rsid w:val="00C3064F"/>
    <w:rsid w:val="00C307B7"/>
    <w:rsid w:val="00C30B86"/>
    <w:rsid w:val="00C30D30"/>
    <w:rsid w:val="00C3126A"/>
    <w:rsid w:val="00C31682"/>
    <w:rsid w:val="00C31ED8"/>
    <w:rsid w:val="00C325A0"/>
    <w:rsid w:val="00C3469D"/>
    <w:rsid w:val="00C34B1A"/>
    <w:rsid w:val="00C34B7A"/>
    <w:rsid w:val="00C353C8"/>
    <w:rsid w:val="00C35D2B"/>
    <w:rsid w:val="00C35E62"/>
    <w:rsid w:val="00C36316"/>
    <w:rsid w:val="00C36640"/>
    <w:rsid w:val="00C368D4"/>
    <w:rsid w:val="00C3794F"/>
    <w:rsid w:val="00C37D14"/>
    <w:rsid w:val="00C37F1C"/>
    <w:rsid w:val="00C400EF"/>
    <w:rsid w:val="00C40875"/>
    <w:rsid w:val="00C40ED7"/>
    <w:rsid w:val="00C41575"/>
    <w:rsid w:val="00C417A1"/>
    <w:rsid w:val="00C41A0B"/>
    <w:rsid w:val="00C432D9"/>
    <w:rsid w:val="00C43920"/>
    <w:rsid w:val="00C43A6D"/>
    <w:rsid w:val="00C43C03"/>
    <w:rsid w:val="00C43ED8"/>
    <w:rsid w:val="00C444F3"/>
    <w:rsid w:val="00C449D8"/>
    <w:rsid w:val="00C44F6D"/>
    <w:rsid w:val="00C44F75"/>
    <w:rsid w:val="00C4579B"/>
    <w:rsid w:val="00C4668B"/>
    <w:rsid w:val="00C4682F"/>
    <w:rsid w:val="00C46B0B"/>
    <w:rsid w:val="00C46C48"/>
    <w:rsid w:val="00C46EC2"/>
    <w:rsid w:val="00C4720E"/>
    <w:rsid w:val="00C4767B"/>
    <w:rsid w:val="00C47906"/>
    <w:rsid w:val="00C47BA9"/>
    <w:rsid w:val="00C47F3B"/>
    <w:rsid w:val="00C509BA"/>
    <w:rsid w:val="00C50AC3"/>
    <w:rsid w:val="00C50D92"/>
    <w:rsid w:val="00C518E5"/>
    <w:rsid w:val="00C51D9C"/>
    <w:rsid w:val="00C5232C"/>
    <w:rsid w:val="00C530C3"/>
    <w:rsid w:val="00C532BC"/>
    <w:rsid w:val="00C53332"/>
    <w:rsid w:val="00C53874"/>
    <w:rsid w:val="00C545DD"/>
    <w:rsid w:val="00C54602"/>
    <w:rsid w:val="00C551A1"/>
    <w:rsid w:val="00C55D82"/>
    <w:rsid w:val="00C564AF"/>
    <w:rsid w:val="00C56DDE"/>
    <w:rsid w:val="00C56F05"/>
    <w:rsid w:val="00C573B7"/>
    <w:rsid w:val="00C574C2"/>
    <w:rsid w:val="00C5751E"/>
    <w:rsid w:val="00C57CCE"/>
    <w:rsid w:val="00C57E9B"/>
    <w:rsid w:val="00C60686"/>
    <w:rsid w:val="00C610F1"/>
    <w:rsid w:val="00C61629"/>
    <w:rsid w:val="00C61B5A"/>
    <w:rsid w:val="00C6215A"/>
    <w:rsid w:val="00C6251E"/>
    <w:rsid w:val="00C626FA"/>
    <w:rsid w:val="00C62B1B"/>
    <w:rsid w:val="00C631A0"/>
    <w:rsid w:val="00C6402E"/>
    <w:rsid w:val="00C6457C"/>
    <w:rsid w:val="00C64599"/>
    <w:rsid w:val="00C65660"/>
    <w:rsid w:val="00C65802"/>
    <w:rsid w:val="00C66F0F"/>
    <w:rsid w:val="00C672E5"/>
    <w:rsid w:val="00C67AE8"/>
    <w:rsid w:val="00C67B67"/>
    <w:rsid w:val="00C7174B"/>
    <w:rsid w:val="00C72A62"/>
    <w:rsid w:val="00C72C6D"/>
    <w:rsid w:val="00C72D18"/>
    <w:rsid w:val="00C72E31"/>
    <w:rsid w:val="00C731ED"/>
    <w:rsid w:val="00C73592"/>
    <w:rsid w:val="00C73FA4"/>
    <w:rsid w:val="00C74117"/>
    <w:rsid w:val="00C74392"/>
    <w:rsid w:val="00C74A9D"/>
    <w:rsid w:val="00C75839"/>
    <w:rsid w:val="00C75F4F"/>
    <w:rsid w:val="00C76391"/>
    <w:rsid w:val="00C76FE6"/>
    <w:rsid w:val="00C77DAE"/>
    <w:rsid w:val="00C77E09"/>
    <w:rsid w:val="00C803AD"/>
    <w:rsid w:val="00C81A51"/>
    <w:rsid w:val="00C81AD9"/>
    <w:rsid w:val="00C8235C"/>
    <w:rsid w:val="00C824B5"/>
    <w:rsid w:val="00C82975"/>
    <w:rsid w:val="00C831B0"/>
    <w:rsid w:val="00C83234"/>
    <w:rsid w:val="00C832B7"/>
    <w:rsid w:val="00C83692"/>
    <w:rsid w:val="00C83FB7"/>
    <w:rsid w:val="00C85213"/>
    <w:rsid w:val="00C85852"/>
    <w:rsid w:val="00C85ACE"/>
    <w:rsid w:val="00C86479"/>
    <w:rsid w:val="00C86C39"/>
    <w:rsid w:val="00C86E24"/>
    <w:rsid w:val="00C87829"/>
    <w:rsid w:val="00C902ED"/>
    <w:rsid w:val="00C905BD"/>
    <w:rsid w:val="00C909BF"/>
    <w:rsid w:val="00C90B32"/>
    <w:rsid w:val="00C90DF2"/>
    <w:rsid w:val="00C91381"/>
    <w:rsid w:val="00C920B8"/>
    <w:rsid w:val="00C923FD"/>
    <w:rsid w:val="00C9273E"/>
    <w:rsid w:val="00C929B9"/>
    <w:rsid w:val="00C93585"/>
    <w:rsid w:val="00C93E7F"/>
    <w:rsid w:val="00C93FF4"/>
    <w:rsid w:val="00C948B0"/>
    <w:rsid w:val="00C948E5"/>
    <w:rsid w:val="00C9512A"/>
    <w:rsid w:val="00C95B67"/>
    <w:rsid w:val="00C95D08"/>
    <w:rsid w:val="00C96261"/>
    <w:rsid w:val="00C96512"/>
    <w:rsid w:val="00C970F6"/>
    <w:rsid w:val="00C97A70"/>
    <w:rsid w:val="00CA0AF6"/>
    <w:rsid w:val="00CA0F6B"/>
    <w:rsid w:val="00CA1A17"/>
    <w:rsid w:val="00CA1D5F"/>
    <w:rsid w:val="00CA2CEB"/>
    <w:rsid w:val="00CA31C0"/>
    <w:rsid w:val="00CA365E"/>
    <w:rsid w:val="00CA39CF"/>
    <w:rsid w:val="00CA41F7"/>
    <w:rsid w:val="00CA557E"/>
    <w:rsid w:val="00CA61CD"/>
    <w:rsid w:val="00CA6455"/>
    <w:rsid w:val="00CA670E"/>
    <w:rsid w:val="00CA6B03"/>
    <w:rsid w:val="00CA71EB"/>
    <w:rsid w:val="00CA7AEC"/>
    <w:rsid w:val="00CA7EA2"/>
    <w:rsid w:val="00CB03D0"/>
    <w:rsid w:val="00CB044C"/>
    <w:rsid w:val="00CB062E"/>
    <w:rsid w:val="00CB0C91"/>
    <w:rsid w:val="00CB181F"/>
    <w:rsid w:val="00CB1A2C"/>
    <w:rsid w:val="00CB250E"/>
    <w:rsid w:val="00CB271B"/>
    <w:rsid w:val="00CB2D37"/>
    <w:rsid w:val="00CB2F18"/>
    <w:rsid w:val="00CB2F56"/>
    <w:rsid w:val="00CB324C"/>
    <w:rsid w:val="00CB3303"/>
    <w:rsid w:val="00CB4417"/>
    <w:rsid w:val="00CB44FA"/>
    <w:rsid w:val="00CB465E"/>
    <w:rsid w:val="00CB492C"/>
    <w:rsid w:val="00CB514F"/>
    <w:rsid w:val="00CB54C0"/>
    <w:rsid w:val="00CB552F"/>
    <w:rsid w:val="00CB6215"/>
    <w:rsid w:val="00CB68F6"/>
    <w:rsid w:val="00CB69C3"/>
    <w:rsid w:val="00CB6B37"/>
    <w:rsid w:val="00CB7725"/>
    <w:rsid w:val="00CB78D1"/>
    <w:rsid w:val="00CB7A14"/>
    <w:rsid w:val="00CB7AC7"/>
    <w:rsid w:val="00CC0C77"/>
    <w:rsid w:val="00CC1CFB"/>
    <w:rsid w:val="00CC20AE"/>
    <w:rsid w:val="00CC2680"/>
    <w:rsid w:val="00CC3145"/>
    <w:rsid w:val="00CC33BA"/>
    <w:rsid w:val="00CC3B90"/>
    <w:rsid w:val="00CC4EE5"/>
    <w:rsid w:val="00CC50AF"/>
    <w:rsid w:val="00CC55EA"/>
    <w:rsid w:val="00CC5CA3"/>
    <w:rsid w:val="00CC5E45"/>
    <w:rsid w:val="00CC6661"/>
    <w:rsid w:val="00CC7A26"/>
    <w:rsid w:val="00CD010D"/>
    <w:rsid w:val="00CD1B9D"/>
    <w:rsid w:val="00CD1F7B"/>
    <w:rsid w:val="00CD25F1"/>
    <w:rsid w:val="00CD2744"/>
    <w:rsid w:val="00CD2D97"/>
    <w:rsid w:val="00CD2E72"/>
    <w:rsid w:val="00CD2EC2"/>
    <w:rsid w:val="00CD2F6E"/>
    <w:rsid w:val="00CD2FED"/>
    <w:rsid w:val="00CD324F"/>
    <w:rsid w:val="00CD3892"/>
    <w:rsid w:val="00CD40C4"/>
    <w:rsid w:val="00CD5359"/>
    <w:rsid w:val="00CD53F5"/>
    <w:rsid w:val="00CD5889"/>
    <w:rsid w:val="00CD5A9B"/>
    <w:rsid w:val="00CD649D"/>
    <w:rsid w:val="00CD657B"/>
    <w:rsid w:val="00CD698F"/>
    <w:rsid w:val="00CD6F55"/>
    <w:rsid w:val="00CD7E03"/>
    <w:rsid w:val="00CE0839"/>
    <w:rsid w:val="00CE14DF"/>
    <w:rsid w:val="00CE16F3"/>
    <w:rsid w:val="00CE18A1"/>
    <w:rsid w:val="00CE19E7"/>
    <w:rsid w:val="00CE1B07"/>
    <w:rsid w:val="00CE20EA"/>
    <w:rsid w:val="00CE2790"/>
    <w:rsid w:val="00CE2A58"/>
    <w:rsid w:val="00CE2E1A"/>
    <w:rsid w:val="00CE3194"/>
    <w:rsid w:val="00CE3378"/>
    <w:rsid w:val="00CE4551"/>
    <w:rsid w:val="00CE4629"/>
    <w:rsid w:val="00CE4875"/>
    <w:rsid w:val="00CE4CD3"/>
    <w:rsid w:val="00CE546C"/>
    <w:rsid w:val="00CE593D"/>
    <w:rsid w:val="00CE5A82"/>
    <w:rsid w:val="00CE6191"/>
    <w:rsid w:val="00CE624E"/>
    <w:rsid w:val="00CE6D7C"/>
    <w:rsid w:val="00CE7188"/>
    <w:rsid w:val="00CE7818"/>
    <w:rsid w:val="00CE7AA1"/>
    <w:rsid w:val="00CF05E1"/>
    <w:rsid w:val="00CF0D1D"/>
    <w:rsid w:val="00CF1227"/>
    <w:rsid w:val="00CF1C3E"/>
    <w:rsid w:val="00CF2032"/>
    <w:rsid w:val="00CF20D5"/>
    <w:rsid w:val="00CF2A42"/>
    <w:rsid w:val="00CF3A3D"/>
    <w:rsid w:val="00CF3E1E"/>
    <w:rsid w:val="00CF4889"/>
    <w:rsid w:val="00CF5852"/>
    <w:rsid w:val="00CF5DF7"/>
    <w:rsid w:val="00CF6303"/>
    <w:rsid w:val="00CF7754"/>
    <w:rsid w:val="00D012AE"/>
    <w:rsid w:val="00D018C5"/>
    <w:rsid w:val="00D02A9C"/>
    <w:rsid w:val="00D02F35"/>
    <w:rsid w:val="00D0348D"/>
    <w:rsid w:val="00D03986"/>
    <w:rsid w:val="00D03E4B"/>
    <w:rsid w:val="00D040F2"/>
    <w:rsid w:val="00D0465E"/>
    <w:rsid w:val="00D050DF"/>
    <w:rsid w:val="00D053DC"/>
    <w:rsid w:val="00D05CA1"/>
    <w:rsid w:val="00D05CDE"/>
    <w:rsid w:val="00D06735"/>
    <w:rsid w:val="00D06A87"/>
    <w:rsid w:val="00D07D2A"/>
    <w:rsid w:val="00D07D6B"/>
    <w:rsid w:val="00D10214"/>
    <w:rsid w:val="00D107BF"/>
    <w:rsid w:val="00D10881"/>
    <w:rsid w:val="00D10B86"/>
    <w:rsid w:val="00D10CC7"/>
    <w:rsid w:val="00D10E9A"/>
    <w:rsid w:val="00D118B1"/>
    <w:rsid w:val="00D12954"/>
    <w:rsid w:val="00D13F2D"/>
    <w:rsid w:val="00D149B9"/>
    <w:rsid w:val="00D14E3A"/>
    <w:rsid w:val="00D160FB"/>
    <w:rsid w:val="00D1713F"/>
    <w:rsid w:val="00D17250"/>
    <w:rsid w:val="00D17DBA"/>
    <w:rsid w:val="00D2009B"/>
    <w:rsid w:val="00D200AE"/>
    <w:rsid w:val="00D2103F"/>
    <w:rsid w:val="00D210F3"/>
    <w:rsid w:val="00D21A28"/>
    <w:rsid w:val="00D21D12"/>
    <w:rsid w:val="00D21E1A"/>
    <w:rsid w:val="00D23CED"/>
    <w:rsid w:val="00D23EE7"/>
    <w:rsid w:val="00D23F73"/>
    <w:rsid w:val="00D2425D"/>
    <w:rsid w:val="00D253F7"/>
    <w:rsid w:val="00D25FD9"/>
    <w:rsid w:val="00D260B3"/>
    <w:rsid w:val="00D2628E"/>
    <w:rsid w:val="00D26C5B"/>
    <w:rsid w:val="00D27493"/>
    <w:rsid w:val="00D279F3"/>
    <w:rsid w:val="00D30027"/>
    <w:rsid w:val="00D30383"/>
    <w:rsid w:val="00D307EF"/>
    <w:rsid w:val="00D30D1A"/>
    <w:rsid w:val="00D3106D"/>
    <w:rsid w:val="00D3171B"/>
    <w:rsid w:val="00D322B4"/>
    <w:rsid w:val="00D32B4F"/>
    <w:rsid w:val="00D33054"/>
    <w:rsid w:val="00D3326D"/>
    <w:rsid w:val="00D334C6"/>
    <w:rsid w:val="00D3355C"/>
    <w:rsid w:val="00D337FB"/>
    <w:rsid w:val="00D3387C"/>
    <w:rsid w:val="00D35BD5"/>
    <w:rsid w:val="00D372D9"/>
    <w:rsid w:val="00D3740D"/>
    <w:rsid w:val="00D374CF"/>
    <w:rsid w:val="00D37D88"/>
    <w:rsid w:val="00D405FC"/>
    <w:rsid w:val="00D41D6D"/>
    <w:rsid w:val="00D420FA"/>
    <w:rsid w:val="00D4286A"/>
    <w:rsid w:val="00D43C0E"/>
    <w:rsid w:val="00D43DF0"/>
    <w:rsid w:val="00D43DF4"/>
    <w:rsid w:val="00D44574"/>
    <w:rsid w:val="00D44980"/>
    <w:rsid w:val="00D44ADC"/>
    <w:rsid w:val="00D44B26"/>
    <w:rsid w:val="00D44C30"/>
    <w:rsid w:val="00D4554B"/>
    <w:rsid w:val="00D456C4"/>
    <w:rsid w:val="00D46984"/>
    <w:rsid w:val="00D46CAD"/>
    <w:rsid w:val="00D46F2C"/>
    <w:rsid w:val="00D47024"/>
    <w:rsid w:val="00D47036"/>
    <w:rsid w:val="00D475EF"/>
    <w:rsid w:val="00D477CE"/>
    <w:rsid w:val="00D479A9"/>
    <w:rsid w:val="00D50358"/>
    <w:rsid w:val="00D50515"/>
    <w:rsid w:val="00D505B7"/>
    <w:rsid w:val="00D50E46"/>
    <w:rsid w:val="00D51796"/>
    <w:rsid w:val="00D51FA6"/>
    <w:rsid w:val="00D52005"/>
    <w:rsid w:val="00D52290"/>
    <w:rsid w:val="00D52D1A"/>
    <w:rsid w:val="00D53388"/>
    <w:rsid w:val="00D540FA"/>
    <w:rsid w:val="00D5439D"/>
    <w:rsid w:val="00D554AE"/>
    <w:rsid w:val="00D5583F"/>
    <w:rsid w:val="00D5593E"/>
    <w:rsid w:val="00D55FB9"/>
    <w:rsid w:val="00D567EC"/>
    <w:rsid w:val="00D56959"/>
    <w:rsid w:val="00D5743F"/>
    <w:rsid w:val="00D60029"/>
    <w:rsid w:val="00D60F44"/>
    <w:rsid w:val="00D61070"/>
    <w:rsid w:val="00D61B65"/>
    <w:rsid w:val="00D61BDB"/>
    <w:rsid w:val="00D61F65"/>
    <w:rsid w:val="00D622B0"/>
    <w:rsid w:val="00D62645"/>
    <w:rsid w:val="00D626DE"/>
    <w:rsid w:val="00D6277A"/>
    <w:rsid w:val="00D631E9"/>
    <w:rsid w:val="00D63704"/>
    <w:rsid w:val="00D6398B"/>
    <w:rsid w:val="00D63B84"/>
    <w:rsid w:val="00D63E51"/>
    <w:rsid w:val="00D6408D"/>
    <w:rsid w:val="00D64641"/>
    <w:rsid w:val="00D6476B"/>
    <w:rsid w:val="00D64AA9"/>
    <w:rsid w:val="00D64E3E"/>
    <w:rsid w:val="00D65042"/>
    <w:rsid w:val="00D65112"/>
    <w:rsid w:val="00D651C1"/>
    <w:rsid w:val="00D6564B"/>
    <w:rsid w:val="00D65A6D"/>
    <w:rsid w:val="00D66738"/>
    <w:rsid w:val="00D66A5B"/>
    <w:rsid w:val="00D701E2"/>
    <w:rsid w:val="00D705AB"/>
    <w:rsid w:val="00D70936"/>
    <w:rsid w:val="00D7259F"/>
    <w:rsid w:val="00D732A2"/>
    <w:rsid w:val="00D746A6"/>
    <w:rsid w:val="00D74711"/>
    <w:rsid w:val="00D74A84"/>
    <w:rsid w:val="00D74CCC"/>
    <w:rsid w:val="00D74E0D"/>
    <w:rsid w:val="00D75568"/>
    <w:rsid w:val="00D759FA"/>
    <w:rsid w:val="00D75F8C"/>
    <w:rsid w:val="00D76492"/>
    <w:rsid w:val="00D766CD"/>
    <w:rsid w:val="00D76CE0"/>
    <w:rsid w:val="00D76E0B"/>
    <w:rsid w:val="00D76F67"/>
    <w:rsid w:val="00D76FB6"/>
    <w:rsid w:val="00D771F9"/>
    <w:rsid w:val="00D779DD"/>
    <w:rsid w:val="00D8025E"/>
    <w:rsid w:val="00D8042D"/>
    <w:rsid w:val="00D80EF4"/>
    <w:rsid w:val="00D81A5B"/>
    <w:rsid w:val="00D81EAB"/>
    <w:rsid w:val="00D82046"/>
    <w:rsid w:val="00D822A4"/>
    <w:rsid w:val="00D828FE"/>
    <w:rsid w:val="00D82CD3"/>
    <w:rsid w:val="00D82E7C"/>
    <w:rsid w:val="00D831CC"/>
    <w:rsid w:val="00D83404"/>
    <w:rsid w:val="00D8400C"/>
    <w:rsid w:val="00D8445C"/>
    <w:rsid w:val="00D847F6"/>
    <w:rsid w:val="00D854A8"/>
    <w:rsid w:val="00D857BD"/>
    <w:rsid w:val="00D859E2"/>
    <w:rsid w:val="00D85A00"/>
    <w:rsid w:val="00D860B4"/>
    <w:rsid w:val="00D861D8"/>
    <w:rsid w:val="00D86F69"/>
    <w:rsid w:val="00D878D0"/>
    <w:rsid w:val="00D87A7B"/>
    <w:rsid w:val="00D909A1"/>
    <w:rsid w:val="00D90E2C"/>
    <w:rsid w:val="00D90ED3"/>
    <w:rsid w:val="00D911A3"/>
    <w:rsid w:val="00D925A1"/>
    <w:rsid w:val="00D93701"/>
    <w:rsid w:val="00D93D5C"/>
    <w:rsid w:val="00D94664"/>
    <w:rsid w:val="00D950A2"/>
    <w:rsid w:val="00D950BD"/>
    <w:rsid w:val="00D95421"/>
    <w:rsid w:val="00D9557B"/>
    <w:rsid w:val="00D956EE"/>
    <w:rsid w:val="00D95AA7"/>
    <w:rsid w:val="00D95DE3"/>
    <w:rsid w:val="00D96B01"/>
    <w:rsid w:val="00D96CEE"/>
    <w:rsid w:val="00D96F1B"/>
    <w:rsid w:val="00D97163"/>
    <w:rsid w:val="00D97176"/>
    <w:rsid w:val="00D97452"/>
    <w:rsid w:val="00D97AD8"/>
    <w:rsid w:val="00D97F18"/>
    <w:rsid w:val="00DA00A7"/>
    <w:rsid w:val="00DA01AD"/>
    <w:rsid w:val="00DA03E7"/>
    <w:rsid w:val="00DA0892"/>
    <w:rsid w:val="00DA0A27"/>
    <w:rsid w:val="00DA0CBB"/>
    <w:rsid w:val="00DA0EB6"/>
    <w:rsid w:val="00DA1672"/>
    <w:rsid w:val="00DA19F2"/>
    <w:rsid w:val="00DA1A5C"/>
    <w:rsid w:val="00DA2370"/>
    <w:rsid w:val="00DA2388"/>
    <w:rsid w:val="00DA2A66"/>
    <w:rsid w:val="00DA2C85"/>
    <w:rsid w:val="00DA33F8"/>
    <w:rsid w:val="00DA3491"/>
    <w:rsid w:val="00DA370D"/>
    <w:rsid w:val="00DA3C67"/>
    <w:rsid w:val="00DA44EC"/>
    <w:rsid w:val="00DA4832"/>
    <w:rsid w:val="00DA50B9"/>
    <w:rsid w:val="00DA53E1"/>
    <w:rsid w:val="00DA5BDF"/>
    <w:rsid w:val="00DA66E5"/>
    <w:rsid w:val="00DA67B8"/>
    <w:rsid w:val="00DA67E9"/>
    <w:rsid w:val="00DA6AEE"/>
    <w:rsid w:val="00DA6AEF"/>
    <w:rsid w:val="00DA71DE"/>
    <w:rsid w:val="00DA73F0"/>
    <w:rsid w:val="00DA75B2"/>
    <w:rsid w:val="00DA7F39"/>
    <w:rsid w:val="00DB0436"/>
    <w:rsid w:val="00DB1F94"/>
    <w:rsid w:val="00DB1FF7"/>
    <w:rsid w:val="00DB2265"/>
    <w:rsid w:val="00DB3FB1"/>
    <w:rsid w:val="00DB44FF"/>
    <w:rsid w:val="00DB48FE"/>
    <w:rsid w:val="00DB4B97"/>
    <w:rsid w:val="00DB4DFC"/>
    <w:rsid w:val="00DB5192"/>
    <w:rsid w:val="00DB5650"/>
    <w:rsid w:val="00DB56CA"/>
    <w:rsid w:val="00DB5755"/>
    <w:rsid w:val="00DB58B8"/>
    <w:rsid w:val="00DB5DF0"/>
    <w:rsid w:val="00DB6211"/>
    <w:rsid w:val="00DB6E1B"/>
    <w:rsid w:val="00DB70CF"/>
    <w:rsid w:val="00DB7A33"/>
    <w:rsid w:val="00DC029C"/>
    <w:rsid w:val="00DC0438"/>
    <w:rsid w:val="00DC043B"/>
    <w:rsid w:val="00DC125B"/>
    <w:rsid w:val="00DC154A"/>
    <w:rsid w:val="00DC1F2C"/>
    <w:rsid w:val="00DC25E0"/>
    <w:rsid w:val="00DC38A6"/>
    <w:rsid w:val="00DC3B53"/>
    <w:rsid w:val="00DC444A"/>
    <w:rsid w:val="00DC4B81"/>
    <w:rsid w:val="00DC53E6"/>
    <w:rsid w:val="00DC5435"/>
    <w:rsid w:val="00DC570F"/>
    <w:rsid w:val="00DC57B1"/>
    <w:rsid w:val="00DC626B"/>
    <w:rsid w:val="00DC67B1"/>
    <w:rsid w:val="00DC7FD0"/>
    <w:rsid w:val="00DD02D5"/>
    <w:rsid w:val="00DD035E"/>
    <w:rsid w:val="00DD0416"/>
    <w:rsid w:val="00DD0814"/>
    <w:rsid w:val="00DD0B80"/>
    <w:rsid w:val="00DD0C5F"/>
    <w:rsid w:val="00DD1859"/>
    <w:rsid w:val="00DD1A43"/>
    <w:rsid w:val="00DD26EB"/>
    <w:rsid w:val="00DD2BB1"/>
    <w:rsid w:val="00DD314A"/>
    <w:rsid w:val="00DD3960"/>
    <w:rsid w:val="00DD3B19"/>
    <w:rsid w:val="00DD4C6D"/>
    <w:rsid w:val="00DD5219"/>
    <w:rsid w:val="00DD547F"/>
    <w:rsid w:val="00DD59BC"/>
    <w:rsid w:val="00DD5F42"/>
    <w:rsid w:val="00DD6111"/>
    <w:rsid w:val="00DD62E8"/>
    <w:rsid w:val="00DD6930"/>
    <w:rsid w:val="00DD6E95"/>
    <w:rsid w:val="00DD6ECD"/>
    <w:rsid w:val="00DD6F99"/>
    <w:rsid w:val="00DD743A"/>
    <w:rsid w:val="00DD74C9"/>
    <w:rsid w:val="00DE022F"/>
    <w:rsid w:val="00DE0975"/>
    <w:rsid w:val="00DE113D"/>
    <w:rsid w:val="00DE132F"/>
    <w:rsid w:val="00DE1556"/>
    <w:rsid w:val="00DE1657"/>
    <w:rsid w:val="00DE1835"/>
    <w:rsid w:val="00DE18F5"/>
    <w:rsid w:val="00DE1DF4"/>
    <w:rsid w:val="00DE22E5"/>
    <w:rsid w:val="00DE256A"/>
    <w:rsid w:val="00DE28BF"/>
    <w:rsid w:val="00DE3001"/>
    <w:rsid w:val="00DE3301"/>
    <w:rsid w:val="00DE3490"/>
    <w:rsid w:val="00DE377B"/>
    <w:rsid w:val="00DE3A28"/>
    <w:rsid w:val="00DE43B1"/>
    <w:rsid w:val="00DE49FC"/>
    <w:rsid w:val="00DE4BE5"/>
    <w:rsid w:val="00DE4CAC"/>
    <w:rsid w:val="00DE5F01"/>
    <w:rsid w:val="00DE62AB"/>
    <w:rsid w:val="00DE68E0"/>
    <w:rsid w:val="00DE6CC0"/>
    <w:rsid w:val="00DE7DDF"/>
    <w:rsid w:val="00DF099E"/>
    <w:rsid w:val="00DF126D"/>
    <w:rsid w:val="00DF1B83"/>
    <w:rsid w:val="00DF2BE4"/>
    <w:rsid w:val="00DF2E06"/>
    <w:rsid w:val="00DF32D9"/>
    <w:rsid w:val="00DF362D"/>
    <w:rsid w:val="00DF571F"/>
    <w:rsid w:val="00DF5BF7"/>
    <w:rsid w:val="00DF6208"/>
    <w:rsid w:val="00DF6443"/>
    <w:rsid w:val="00E00060"/>
    <w:rsid w:val="00E0051B"/>
    <w:rsid w:val="00E015F2"/>
    <w:rsid w:val="00E019DE"/>
    <w:rsid w:val="00E01CE5"/>
    <w:rsid w:val="00E02C33"/>
    <w:rsid w:val="00E02EB7"/>
    <w:rsid w:val="00E033DC"/>
    <w:rsid w:val="00E035C1"/>
    <w:rsid w:val="00E03911"/>
    <w:rsid w:val="00E039DF"/>
    <w:rsid w:val="00E03ED9"/>
    <w:rsid w:val="00E040A8"/>
    <w:rsid w:val="00E045AF"/>
    <w:rsid w:val="00E04713"/>
    <w:rsid w:val="00E049A9"/>
    <w:rsid w:val="00E04E05"/>
    <w:rsid w:val="00E04F9C"/>
    <w:rsid w:val="00E052A3"/>
    <w:rsid w:val="00E05EF7"/>
    <w:rsid w:val="00E05F72"/>
    <w:rsid w:val="00E05FB1"/>
    <w:rsid w:val="00E060EE"/>
    <w:rsid w:val="00E065A6"/>
    <w:rsid w:val="00E069C4"/>
    <w:rsid w:val="00E06C39"/>
    <w:rsid w:val="00E06DAE"/>
    <w:rsid w:val="00E072D7"/>
    <w:rsid w:val="00E07908"/>
    <w:rsid w:val="00E07D2B"/>
    <w:rsid w:val="00E10DE1"/>
    <w:rsid w:val="00E10DF6"/>
    <w:rsid w:val="00E114F4"/>
    <w:rsid w:val="00E11A6A"/>
    <w:rsid w:val="00E11AB0"/>
    <w:rsid w:val="00E11DBF"/>
    <w:rsid w:val="00E129DC"/>
    <w:rsid w:val="00E12F93"/>
    <w:rsid w:val="00E13044"/>
    <w:rsid w:val="00E130AF"/>
    <w:rsid w:val="00E132FF"/>
    <w:rsid w:val="00E1340D"/>
    <w:rsid w:val="00E13FC9"/>
    <w:rsid w:val="00E14CBB"/>
    <w:rsid w:val="00E15079"/>
    <w:rsid w:val="00E1517D"/>
    <w:rsid w:val="00E1626E"/>
    <w:rsid w:val="00E169E7"/>
    <w:rsid w:val="00E170CB"/>
    <w:rsid w:val="00E173E3"/>
    <w:rsid w:val="00E174E1"/>
    <w:rsid w:val="00E17688"/>
    <w:rsid w:val="00E177EF"/>
    <w:rsid w:val="00E17CEB"/>
    <w:rsid w:val="00E20452"/>
    <w:rsid w:val="00E20864"/>
    <w:rsid w:val="00E209C4"/>
    <w:rsid w:val="00E223F8"/>
    <w:rsid w:val="00E22FE0"/>
    <w:rsid w:val="00E233AD"/>
    <w:rsid w:val="00E2401F"/>
    <w:rsid w:val="00E245BD"/>
    <w:rsid w:val="00E24FA4"/>
    <w:rsid w:val="00E251FA"/>
    <w:rsid w:val="00E256AC"/>
    <w:rsid w:val="00E262FD"/>
    <w:rsid w:val="00E27058"/>
    <w:rsid w:val="00E2732C"/>
    <w:rsid w:val="00E32AEC"/>
    <w:rsid w:val="00E32C69"/>
    <w:rsid w:val="00E32D01"/>
    <w:rsid w:val="00E330CC"/>
    <w:rsid w:val="00E333E9"/>
    <w:rsid w:val="00E33884"/>
    <w:rsid w:val="00E33978"/>
    <w:rsid w:val="00E339B7"/>
    <w:rsid w:val="00E3440F"/>
    <w:rsid w:val="00E34884"/>
    <w:rsid w:val="00E37415"/>
    <w:rsid w:val="00E376A7"/>
    <w:rsid w:val="00E37921"/>
    <w:rsid w:val="00E40080"/>
    <w:rsid w:val="00E4084D"/>
    <w:rsid w:val="00E41687"/>
    <w:rsid w:val="00E42DF9"/>
    <w:rsid w:val="00E42F14"/>
    <w:rsid w:val="00E43064"/>
    <w:rsid w:val="00E435BE"/>
    <w:rsid w:val="00E436B7"/>
    <w:rsid w:val="00E43C41"/>
    <w:rsid w:val="00E43FDB"/>
    <w:rsid w:val="00E44209"/>
    <w:rsid w:val="00E44DA0"/>
    <w:rsid w:val="00E4553C"/>
    <w:rsid w:val="00E459FB"/>
    <w:rsid w:val="00E45A4F"/>
    <w:rsid w:val="00E4606C"/>
    <w:rsid w:val="00E46FD0"/>
    <w:rsid w:val="00E473A7"/>
    <w:rsid w:val="00E47BE2"/>
    <w:rsid w:val="00E47F45"/>
    <w:rsid w:val="00E503C6"/>
    <w:rsid w:val="00E5065D"/>
    <w:rsid w:val="00E50A0C"/>
    <w:rsid w:val="00E50D5F"/>
    <w:rsid w:val="00E50D9D"/>
    <w:rsid w:val="00E50FC5"/>
    <w:rsid w:val="00E51191"/>
    <w:rsid w:val="00E514AF"/>
    <w:rsid w:val="00E514CC"/>
    <w:rsid w:val="00E51F5E"/>
    <w:rsid w:val="00E5233A"/>
    <w:rsid w:val="00E52A1A"/>
    <w:rsid w:val="00E52B62"/>
    <w:rsid w:val="00E52F50"/>
    <w:rsid w:val="00E53D85"/>
    <w:rsid w:val="00E53E15"/>
    <w:rsid w:val="00E56865"/>
    <w:rsid w:val="00E5698E"/>
    <w:rsid w:val="00E575D0"/>
    <w:rsid w:val="00E57AF7"/>
    <w:rsid w:val="00E604A5"/>
    <w:rsid w:val="00E60BD6"/>
    <w:rsid w:val="00E61508"/>
    <w:rsid w:val="00E61E2E"/>
    <w:rsid w:val="00E61FD2"/>
    <w:rsid w:val="00E624D9"/>
    <w:rsid w:val="00E62689"/>
    <w:rsid w:val="00E62E6D"/>
    <w:rsid w:val="00E62F38"/>
    <w:rsid w:val="00E63AFA"/>
    <w:rsid w:val="00E63C12"/>
    <w:rsid w:val="00E64C57"/>
    <w:rsid w:val="00E65155"/>
    <w:rsid w:val="00E65387"/>
    <w:rsid w:val="00E653A8"/>
    <w:rsid w:val="00E655E2"/>
    <w:rsid w:val="00E656AE"/>
    <w:rsid w:val="00E65B5A"/>
    <w:rsid w:val="00E66287"/>
    <w:rsid w:val="00E66C46"/>
    <w:rsid w:val="00E706E1"/>
    <w:rsid w:val="00E71138"/>
    <w:rsid w:val="00E71541"/>
    <w:rsid w:val="00E71BC1"/>
    <w:rsid w:val="00E71D10"/>
    <w:rsid w:val="00E71DA7"/>
    <w:rsid w:val="00E720BC"/>
    <w:rsid w:val="00E72B14"/>
    <w:rsid w:val="00E7363C"/>
    <w:rsid w:val="00E73F7C"/>
    <w:rsid w:val="00E75026"/>
    <w:rsid w:val="00E75507"/>
    <w:rsid w:val="00E75B81"/>
    <w:rsid w:val="00E75D19"/>
    <w:rsid w:val="00E75E65"/>
    <w:rsid w:val="00E769A5"/>
    <w:rsid w:val="00E76AFA"/>
    <w:rsid w:val="00E76B8E"/>
    <w:rsid w:val="00E76DBB"/>
    <w:rsid w:val="00E801E6"/>
    <w:rsid w:val="00E802F8"/>
    <w:rsid w:val="00E80458"/>
    <w:rsid w:val="00E80735"/>
    <w:rsid w:val="00E81028"/>
    <w:rsid w:val="00E8117D"/>
    <w:rsid w:val="00E812E7"/>
    <w:rsid w:val="00E819C0"/>
    <w:rsid w:val="00E81A36"/>
    <w:rsid w:val="00E81E45"/>
    <w:rsid w:val="00E82038"/>
    <w:rsid w:val="00E82792"/>
    <w:rsid w:val="00E837EC"/>
    <w:rsid w:val="00E839A4"/>
    <w:rsid w:val="00E83A40"/>
    <w:rsid w:val="00E8762B"/>
    <w:rsid w:val="00E878EC"/>
    <w:rsid w:val="00E87BEC"/>
    <w:rsid w:val="00E903CC"/>
    <w:rsid w:val="00E9082F"/>
    <w:rsid w:val="00E90861"/>
    <w:rsid w:val="00E90B1E"/>
    <w:rsid w:val="00E91404"/>
    <w:rsid w:val="00E9188B"/>
    <w:rsid w:val="00E91F53"/>
    <w:rsid w:val="00E9342D"/>
    <w:rsid w:val="00E9358D"/>
    <w:rsid w:val="00E93978"/>
    <w:rsid w:val="00E94455"/>
    <w:rsid w:val="00E94A60"/>
    <w:rsid w:val="00E94BDC"/>
    <w:rsid w:val="00E953F1"/>
    <w:rsid w:val="00E95A50"/>
    <w:rsid w:val="00E9641D"/>
    <w:rsid w:val="00E973DA"/>
    <w:rsid w:val="00E97605"/>
    <w:rsid w:val="00E97799"/>
    <w:rsid w:val="00E97B5A"/>
    <w:rsid w:val="00EA01E2"/>
    <w:rsid w:val="00EA0563"/>
    <w:rsid w:val="00EA0985"/>
    <w:rsid w:val="00EA1037"/>
    <w:rsid w:val="00EA1153"/>
    <w:rsid w:val="00EA19B6"/>
    <w:rsid w:val="00EA23D4"/>
    <w:rsid w:val="00EA2750"/>
    <w:rsid w:val="00EA319A"/>
    <w:rsid w:val="00EA3B8C"/>
    <w:rsid w:val="00EA406D"/>
    <w:rsid w:val="00EA4CDF"/>
    <w:rsid w:val="00EA4D0D"/>
    <w:rsid w:val="00EA4FA3"/>
    <w:rsid w:val="00EA5A5F"/>
    <w:rsid w:val="00EA671A"/>
    <w:rsid w:val="00EB0402"/>
    <w:rsid w:val="00EB047D"/>
    <w:rsid w:val="00EB128B"/>
    <w:rsid w:val="00EB12C2"/>
    <w:rsid w:val="00EB1F0F"/>
    <w:rsid w:val="00EB20DA"/>
    <w:rsid w:val="00EB2715"/>
    <w:rsid w:val="00EB3738"/>
    <w:rsid w:val="00EB5455"/>
    <w:rsid w:val="00EB656E"/>
    <w:rsid w:val="00EB6961"/>
    <w:rsid w:val="00EB6EC9"/>
    <w:rsid w:val="00EB72D3"/>
    <w:rsid w:val="00EB7B9E"/>
    <w:rsid w:val="00EB7C35"/>
    <w:rsid w:val="00EC01B0"/>
    <w:rsid w:val="00EC03F8"/>
    <w:rsid w:val="00EC07E8"/>
    <w:rsid w:val="00EC1105"/>
    <w:rsid w:val="00EC22AE"/>
    <w:rsid w:val="00EC2D28"/>
    <w:rsid w:val="00EC2FDB"/>
    <w:rsid w:val="00EC339D"/>
    <w:rsid w:val="00EC3444"/>
    <w:rsid w:val="00EC3924"/>
    <w:rsid w:val="00EC3ADB"/>
    <w:rsid w:val="00EC3E7B"/>
    <w:rsid w:val="00EC3EB0"/>
    <w:rsid w:val="00EC4AC5"/>
    <w:rsid w:val="00EC4FB8"/>
    <w:rsid w:val="00EC5293"/>
    <w:rsid w:val="00EC62D2"/>
    <w:rsid w:val="00EC6506"/>
    <w:rsid w:val="00EC683A"/>
    <w:rsid w:val="00EC71BF"/>
    <w:rsid w:val="00EC72E0"/>
    <w:rsid w:val="00EC7339"/>
    <w:rsid w:val="00EC7587"/>
    <w:rsid w:val="00EC7FB5"/>
    <w:rsid w:val="00ED0A29"/>
    <w:rsid w:val="00ED1775"/>
    <w:rsid w:val="00ED2005"/>
    <w:rsid w:val="00ED22F4"/>
    <w:rsid w:val="00ED321A"/>
    <w:rsid w:val="00ED336A"/>
    <w:rsid w:val="00ED3809"/>
    <w:rsid w:val="00ED4BB9"/>
    <w:rsid w:val="00ED4E20"/>
    <w:rsid w:val="00ED5073"/>
    <w:rsid w:val="00ED5794"/>
    <w:rsid w:val="00ED60DA"/>
    <w:rsid w:val="00ED6597"/>
    <w:rsid w:val="00ED67D9"/>
    <w:rsid w:val="00ED760E"/>
    <w:rsid w:val="00EE0D62"/>
    <w:rsid w:val="00EE1391"/>
    <w:rsid w:val="00EE1491"/>
    <w:rsid w:val="00EE14B1"/>
    <w:rsid w:val="00EE1830"/>
    <w:rsid w:val="00EE1D92"/>
    <w:rsid w:val="00EE1DCF"/>
    <w:rsid w:val="00EE1E9D"/>
    <w:rsid w:val="00EE1F57"/>
    <w:rsid w:val="00EE1F87"/>
    <w:rsid w:val="00EE24E2"/>
    <w:rsid w:val="00EE3574"/>
    <w:rsid w:val="00EE3ABA"/>
    <w:rsid w:val="00EE4EA5"/>
    <w:rsid w:val="00EE4F29"/>
    <w:rsid w:val="00EE51E9"/>
    <w:rsid w:val="00EE55E1"/>
    <w:rsid w:val="00EE592C"/>
    <w:rsid w:val="00EE60F7"/>
    <w:rsid w:val="00EE630F"/>
    <w:rsid w:val="00EE637E"/>
    <w:rsid w:val="00EE739B"/>
    <w:rsid w:val="00EE7747"/>
    <w:rsid w:val="00EE7BE7"/>
    <w:rsid w:val="00EE7DB8"/>
    <w:rsid w:val="00EE7FE7"/>
    <w:rsid w:val="00EF0011"/>
    <w:rsid w:val="00EF0462"/>
    <w:rsid w:val="00EF0BA3"/>
    <w:rsid w:val="00EF0E83"/>
    <w:rsid w:val="00EF1577"/>
    <w:rsid w:val="00EF17C8"/>
    <w:rsid w:val="00EF1971"/>
    <w:rsid w:val="00EF200F"/>
    <w:rsid w:val="00EF20FB"/>
    <w:rsid w:val="00EF213A"/>
    <w:rsid w:val="00EF3536"/>
    <w:rsid w:val="00EF37B6"/>
    <w:rsid w:val="00EF44F4"/>
    <w:rsid w:val="00EF4F06"/>
    <w:rsid w:val="00EF571C"/>
    <w:rsid w:val="00EF5BB4"/>
    <w:rsid w:val="00EF5DB9"/>
    <w:rsid w:val="00EF5FEE"/>
    <w:rsid w:val="00EF631A"/>
    <w:rsid w:val="00EF678A"/>
    <w:rsid w:val="00EF6A90"/>
    <w:rsid w:val="00EF6BEE"/>
    <w:rsid w:val="00EF6D30"/>
    <w:rsid w:val="00EF7C5A"/>
    <w:rsid w:val="00F000D5"/>
    <w:rsid w:val="00F0011F"/>
    <w:rsid w:val="00F001EC"/>
    <w:rsid w:val="00F0098F"/>
    <w:rsid w:val="00F00BB0"/>
    <w:rsid w:val="00F015EC"/>
    <w:rsid w:val="00F0195C"/>
    <w:rsid w:val="00F01B0B"/>
    <w:rsid w:val="00F01BCC"/>
    <w:rsid w:val="00F01BD4"/>
    <w:rsid w:val="00F01DF2"/>
    <w:rsid w:val="00F01EE3"/>
    <w:rsid w:val="00F0233A"/>
    <w:rsid w:val="00F028D6"/>
    <w:rsid w:val="00F0367C"/>
    <w:rsid w:val="00F03A40"/>
    <w:rsid w:val="00F04262"/>
    <w:rsid w:val="00F04309"/>
    <w:rsid w:val="00F04432"/>
    <w:rsid w:val="00F04B02"/>
    <w:rsid w:val="00F04D96"/>
    <w:rsid w:val="00F04E38"/>
    <w:rsid w:val="00F05426"/>
    <w:rsid w:val="00F05AF6"/>
    <w:rsid w:val="00F06596"/>
    <w:rsid w:val="00F0669B"/>
    <w:rsid w:val="00F07B8D"/>
    <w:rsid w:val="00F1042C"/>
    <w:rsid w:val="00F107F0"/>
    <w:rsid w:val="00F10A63"/>
    <w:rsid w:val="00F10EEB"/>
    <w:rsid w:val="00F10FC3"/>
    <w:rsid w:val="00F124EE"/>
    <w:rsid w:val="00F1259C"/>
    <w:rsid w:val="00F136F6"/>
    <w:rsid w:val="00F137A3"/>
    <w:rsid w:val="00F14270"/>
    <w:rsid w:val="00F142CE"/>
    <w:rsid w:val="00F1432B"/>
    <w:rsid w:val="00F15D7D"/>
    <w:rsid w:val="00F15D88"/>
    <w:rsid w:val="00F161CE"/>
    <w:rsid w:val="00F163D3"/>
    <w:rsid w:val="00F1671C"/>
    <w:rsid w:val="00F167F9"/>
    <w:rsid w:val="00F17280"/>
    <w:rsid w:val="00F17FD3"/>
    <w:rsid w:val="00F20329"/>
    <w:rsid w:val="00F20996"/>
    <w:rsid w:val="00F20C0F"/>
    <w:rsid w:val="00F21012"/>
    <w:rsid w:val="00F217D6"/>
    <w:rsid w:val="00F21A3B"/>
    <w:rsid w:val="00F21DA1"/>
    <w:rsid w:val="00F21EA9"/>
    <w:rsid w:val="00F2242B"/>
    <w:rsid w:val="00F224E0"/>
    <w:rsid w:val="00F23472"/>
    <w:rsid w:val="00F237D8"/>
    <w:rsid w:val="00F24A5B"/>
    <w:rsid w:val="00F24DEE"/>
    <w:rsid w:val="00F24F85"/>
    <w:rsid w:val="00F25878"/>
    <w:rsid w:val="00F2678D"/>
    <w:rsid w:val="00F26911"/>
    <w:rsid w:val="00F26B8F"/>
    <w:rsid w:val="00F26C38"/>
    <w:rsid w:val="00F26CE5"/>
    <w:rsid w:val="00F26D1D"/>
    <w:rsid w:val="00F27750"/>
    <w:rsid w:val="00F27C10"/>
    <w:rsid w:val="00F27DF9"/>
    <w:rsid w:val="00F301D0"/>
    <w:rsid w:val="00F30EA1"/>
    <w:rsid w:val="00F31AD7"/>
    <w:rsid w:val="00F31D00"/>
    <w:rsid w:val="00F320D4"/>
    <w:rsid w:val="00F324E5"/>
    <w:rsid w:val="00F32A18"/>
    <w:rsid w:val="00F32B77"/>
    <w:rsid w:val="00F331CE"/>
    <w:rsid w:val="00F341B0"/>
    <w:rsid w:val="00F34974"/>
    <w:rsid w:val="00F35318"/>
    <w:rsid w:val="00F35667"/>
    <w:rsid w:val="00F35949"/>
    <w:rsid w:val="00F359EF"/>
    <w:rsid w:val="00F365DB"/>
    <w:rsid w:val="00F36E7C"/>
    <w:rsid w:val="00F3743E"/>
    <w:rsid w:val="00F37C47"/>
    <w:rsid w:val="00F37CD4"/>
    <w:rsid w:val="00F37FCC"/>
    <w:rsid w:val="00F402DA"/>
    <w:rsid w:val="00F40355"/>
    <w:rsid w:val="00F40992"/>
    <w:rsid w:val="00F41428"/>
    <w:rsid w:val="00F41BB7"/>
    <w:rsid w:val="00F41CEC"/>
    <w:rsid w:val="00F4242C"/>
    <w:rsid w:val="00F4285F"/>
    <w:rsid w:val="00F43193"/>
    <w:rsid w:val="00F43755"/>
    <w:rsid w:val="00F43A27"/>
    <w:rsid w:val="00F43CD5"/>
    <w:rsid w:val="00F44682"/>
    <w:rsid w:val="00F45009"/>
    <w:rsid w:val="00F451D7"/>
    <w:rsid w:val="00F458A5"/>
    <w:rsid w:val="00F458C3"/>
    <w:rsid w:val="00F46104"/>
    <w:rsid w:val="00F464D3"/>
    <w:rsid w:val="00F47003"/>
    <w:rsid w:val="00F47619"/>
    <w:rsid w:val="00F47EF0"/>
    <w:rsid w:val="00F50466"/>
    <w:rsid w:val="00F50595"/>
    <w:rsid w:val="00F518F4"/>
    <w:rsid w:val="00F519CF"/>
    <w:rsid w:val="00F51D19"/>
    <w:rsid w:val="00F5203C"/>
    <w:rsid w:val="00F5242E"/>
    <w:rsid w:val="00F52B6A"/>
    <w:rsid w:val="00F52E72"/>
    <w:rsid w:val="00F53095"/>
    <w:rsid w:val="00F536D3"/>
    <w:rsid w:val="00F536EF"/>
    <w:rsid w:val="00F53AA8"/>
    <w:rsid w:val="00F54289"/>
    <w:rsid w:val="00F5477C"/>
    <w:rsid w:val="00F54F76"/>
    <w:rsid w:val="00F5517D"/>
    <w:rsid w:val="00F551E0"/>
    <w:rsid w:val="00F55CB3"/>
    <w:rsid w:val="00F56D16"/>
    <w:rsid w:val="00F56DBD"/>
    <w:rsid w:val="00F56DE8"/>
    <w:rsid w:val="00F56E1E"/>
    <w:rsid w:val="00F57EBD"/>
    <w:rsid w:val="00F60673"/>
    <w:rsid w:val="00F60BCB"/>
    <w:rsid w:val="00F61E66"/>
    <w:rsid w:val="00F627B3"/>
    <w:rsid w:val="00F62F97"/>
    <w:rsid w:val="00F63370"/>
    <w:rsid w:val="00F63826"/>
    <w:rsid w:val="00F6394D"/>
    <w:rsid w:val="00F6458C"/>
    <w:rsid w:val="00F65761"/>
    <w:rsid w:val="00F6585C"/>
    <w:rsid w:val="00F65D1C"/>
    <w:rsid w:val="00F66708"/>
    <w:rsid w:val="00F66E09"/>
    <w:rsid w:val="00F677AD"/>
    <w:rsid w:val="00F70082"/>
    <w:rsid w:val="00F7019F"/>
    <w:rsid w:val="00F71274"/>
    <w:rsid w:val="00F71316"/>
    <w:rsid w:val="00F7139F"/>
    <w:rsid w:val="00F715BB"/>
    <w:rsid w:val="00F71D16"/>
    <w:rsid w:val="00F72D27"/>
    <w:rsid w:val="00F731A4"/>
    <w:rsid w:val="00F7378D"/>
    <w:rsid w:val="00F744AA"/>
    <w:rsid w:val="00F74EE2"/>
    <w:rsid w:val="00F75739"/>
    <w:rsid w:val="00F75A78"/>
    <w:rsid w:val="00F75B43"/>
    <w:rsid w:val="00F75E47"/>
    <w:rsid w:val="00F76566"/>
    <w:rsid w:val="00F766DB"/>
    <w:rsid w:val="00F76A43"/>
    <w:rsid w:val="00F76EB2"/>
    <w:rsid w:val="00F7748A"/>
    <w:rsid w:val="00F80B03"/>
    <w:rsid w:val="00F81213"/>
    <w:rsid w:val="00F8147E"/>
    <w:rsid w:val="00F81511"/>
    <w:rsid w:val="00F817E9"/>
    <w:rsid w:val="00F8199F"/>
    <w:rsid w:val="00F81CF5"/>
    <w:rsid w:val="00F81FC6"/>
    <w:rsid w:val="00F82702"/>
    <w:rsid w:val="00F82BA4"/>
    <w:rsid w:val="00F82F00"/>
    <w:rsid w:val="00F835DD"/>
    <w:rsid w:val="00F83E22"/>
    <w:rsid w:val="00F83ED7"/>
    <w:rsid w:val="00F84F90"/>
    <w:rsid w:val="00F856EC"/>
    <w:rsid w:val="00F8627F"/>
    <w:rsid w:val="00F867D5"/>
    <w:rsid w:val="00F86F05"/>
    <w:rsid w:val="00F86FBA"/>
    <w:rsid w:val="00F87EFD"/>
    <w:rsid w:val="00F903F5"/>
    <w:rsid w:val="00F9053B"/>
    <w:rsid w:val="00F907A0"/>
    <w:rsid w:val="00F90D9A"/>
    <w:rsid w:val="00F90DC5"/>
    <w:rsid w:val="00F91761"/>
    <w:rsid w:val="00F9218B"/>
    <w:rsid w:val="00F923D3"/>
    <w:rsid w:val="00F92761"/>
    <w:rsid w:val="00F927F6"/>
    <w:rsid w:val="00F92A88"/>
    <w:rsid w:val="00F93492"/>
    <w:rsid w:val="00F937EE"/>
    <w:rsid w:val="00F93AF8"/>
    <w:rsid w:val="00F93FB9"/>
    <w:rsid w:val="00F94417"/>
    <w:rsid w:val="00F944AC"/>
    <w:rsid w:val="00F94582"/>
    <w:rsid w:val="00F95900"/>
    <w:rsid w:val="00F95B3A"/>
    <w:rsid w:val="00F95DA5"/>
    <w:rsid w:val="00F9656F"/>
    <w:rsid w:val="00F977BB"/>
    <w:rsid w:val="00FA0F16"/>
    <w:rsid w:val="00FA10C4"/>
    <w:rsid w:val="00FA1120"/>
    <w:rsid w:val="00FA1449"/>
    <w:rsid w:val="00FA1D41"/>
    <w:rsid w:val="00FA3686"/>
    <w:rsid w:val="00FA467A"/>
    <w:rsid w:val="00FA4D02"/>
    <w:rsid w:val="00FA4EAA"/>
    <w:rsid w:val="00FA5629"/>
    <w:rsid w:val="00FA6763"/>
    <w:rsid w:val="00FA75DE"/>
    <w:rsid w:val="00FA773A"/>
    <w:rsid w:val="00FB0001"/>
    <w:rsid w:val="00FB00DF"/>
    <w:rsid w:val="00FB0226"/>
    <w:rsid w:val="00FB03DB"/>
    <w:rsid w:val="00FB0635"/>
    <w:rsid w:val="00FB0D62"/>
    <w:rsid w:val="00FB1035"/>
    <w:rsid w:val="00FB112B"/>
    <w:rsid w:val="00FB1449"/>
    <w:rsid w:val="00FB17D8"/>
    <w:rsid w:val="00FB1968"/>
    <w:rsid w:val="00FB19C0"/>
    <w:rsid w:val="00FB22F2"/>
    <w:rsid w:val="00FB2A0D"/>
    <w:rsid w:val="00FB3C9D"/>
    <w:rsid w:val="00FB3F9F"/>
    <w:rsid w:val="00FB4440"/>
    <w:rsid w:val="00FB5B1E"/>
    <w:rsid w:val="00FB5B3B"/>
    <w:rsid w:val="00FB5F9A"/>
    <w:rsid w:val="00FB6216"/>
    <w:rsid w:val="00FB6501"/>
    <w:rsid w:val="00FB7193"/>
    <w:rsid w:val="00FB797C"/>
    <w:rsid w:val="00FC0AEA"/>
    <w:rsid w:val="00FC0CDC"/>
    <w:rsid w:val="00FC112D"/>
    <w:rsid w:val="00FC1D69"/>
    <w:rsid w:val="00FC211D"/>
    <w:rsid w:val="00FC24DF"/>
    <w:rsid w:val="00FC298E"/>
    <w:rsid w:val="00FC315A"/>
    <w:rsid w:val="00FC317A"/>
    <w:rsid w:val="00FC35CF"/>
    <w:rsid w:val="00FC39D3"/>
    <w:rsid w:val="00FC3ABA"/>
    <w:rsid w:val="00FC3DEF"/>
    <w:rsid w:val="00FC4310"/>
    <w:rsid w:val="00FC4B67"/>
    <w:rsid w:val="00FC4EB6"/>
    <w:rsid w:val="00FC521F"/>
    <w:rsid w:val="00FC6449"/>
    <w:rsid w:val="00FC67AA"/>
    <w:rsid w:val="00FC6DDF"/>
    <w:rsid w:val="00FC6E96"/>
    <w:rsid w:val="00FC6EB0"/>
    <w:rsid w:val="00FC7074"/>
    <w:rsid w:val="00FC7DA4"/>
    <w:rsid w:val="00FC7FE8"/>
    <w:rsid w:val="00FD0266"/>
    <w:rsid w:val="00FD0642"/>
    <w:rsid w:val="00FD1CA3"/>
    <w:rsid w:val="00FD1E8E"/>
    <w:rsid w:val="00FD2790"/>
    <w:rsid w:val="00FD27DE"/>
    <w:rsid w:val="00FD2B59"/>
    <w:rsid w:val="00FD30FB"/>
    <w:rsid w:val="00FD3402"/>
    <w:rsid w:val="00FD3435"/>
    <w:rsid w:val="00FD3842"/>
    <w:rsid w:val="00FD3C79"/>
    <w:rsid w:val="00FD41C2"/>
    <w:rsid w:val="00FD449C"/>
    <w:rsid w:val="00FD47B2"/>
    <w:rsid w:val="00FD4B21"/>
    <w:rsid w:val="00FD4B7C"/>
    <w:rsid w:val="00FD5DA0"/>
    <w:rsid w:val="00FD5DDB"/>
    <w:rsid w:val="00FD6105"/>
    <w:rsid w:val="00FD6229"/>
    <w:rsid w:val="00FD638F"/>
    <w:rsid w:val="00FD6647"/>
    <w:rsid w:val="00FD6936"/>
    <w:rsid w:val="00FD777B"/>
    <w:rsid w:val="00FD7933"/>
    <w:rsid w:val="00FE0380"/>
    <w:rsid w:val="00FE04FA"/>
    <w:rsid w:val="00FE0AF0"/>
    <w:rsid w:val="00FE0BA8"/>
    <w:rsid w:val="00FE0E57"/>
    <w:rsid w:val="00FE14D9"/>
    <w:rsid w:val="00FE1A3F"/>
    <w:rsid w:val="00FE2309"/>
    <w:rsid w:val="00FE2629"/>
    <w:rsid w:val="00FE283B"/>
    <w:rsid w:val="00FE2F04"/>
    <w:rsid w:val="00FE3ACE"/>
    <w:rsid w:val="00FE4A6A"/>
    <w:rsid w:val="00FE51B7"/>
    <w:rsid w:val="00FE6245"/>
    <w:rsid w:val="00FE639B"/>
    <w:rsid w:val="00FE713B"/>
    <w:rsid w:val="00FE75BE"/>
    <w:rsid w:val="00FE7810"/>
    <w:rsid w:val="00FE7AF4"/>
    <w:rsid w:val="00FF0815"/>
    <w:rsid w:val="00FF1162"/>
    <w:rsid w:val="00FF1194"/>
    <w:rsid w:val="00FF12A5"/>
    <w:rsid w:val="00FF1720"/>
    <w:rsid w:val="00FF47DD"/>
    <w:rsid w:val="00FF4E52"/>
    <w:rsid w:val="00FF51D1"/>
    <w:rsid w:val="00FF58C5"/>
    <w:rsid w:val="00FF5ACF"/>
    <w:rsid w:val="00FF5B77"/>
    <w:rsid w:val="00FF69BE"/>
    <w:rsid w:val="00FF724E"/>
    <w:rsid w:val="00FF7CA6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775FB539"/>
  <w14:defaultImageDpi w14:val="32767"/>
  <w15:chartTrackingRefBased/>
  <w15:docId w15:val="{7B98B513-F4DC-4261-8004-0C862694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57B3"/>
    <w:pPr>
      <w:spacing w:after="0" w:line="276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2B1"/>
    <w:pPr>
      <w:spacing w:before="48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B1"/>
    <w:pPr>
      <w:spacing w:before="200" w:line="240" w:lineRule="auto"/>
      <w:outlineLvl w:val="1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B1"/>
    <w:pPr>
      <w:spacing w:before="200" w:line="268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B1"/>
    <w:pPr>
      <w:spacing w:before="200" w:line="240" w:lineRule="auto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B1"/>
    <w:pPr>
      <w:spacing w:before="200" w:line="240" w:lineRule="auto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B1"/>
    <w:pPr>
      <w:spacing w:line="268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B1"/>
    <w:pPr>
      <w:spacing w:line="240" w:lineRule="auto"/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B1"/>
    <w:pPr>
      <w:spacing w:line="240" w:lineRule="auto"/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B1"/>
    <w:pPr>
      <w:spacing w:line="240" w:lineRule="auto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E02B1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B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B1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B1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B1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B1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B1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B1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B1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7E02B1"/>
  </w:style>
  <w:style w:type="character" w:styleId="Hipercze">
    <w:name w:val="Hyperlink"/>
    <w:uiPriority w:val="99"/>
    <w:unhideWhenUsed/>
    <w:rsid w:val="007E02B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E02B1"/>
    <w:rPr>
      <w:color w:val="800080"/>
      <w:u w:val="single"/>
    </w:rPr>
  </w:style>
  <w:style w:type="character" w:styleId="Uwydatnienie">
    <w:name w:val="Emphasis"/>
    <w:uiPriority w:val="20"/>
    <w:qFormat/>
    <w:rsid w:val="007E02B1"/>
    <w:rPr>
      <w:b/>
      <w:bCs/>
      <w:i/>
      <w:iCs/>
      <w:spacing w:val="10"/>
      <w:bdr w:val="none" w:sz="0" w:space="0" w:color="auto" w:frame="1"/>
    </w:rPr>
  </w:style>
  <w:style w:type="paragraph" w:customStyle="1" w:styleId="msonormal0">
    <w:name w:val="msonormal"/>
    <w:basedOn w:val="Normalny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2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2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2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2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B1"/>
    <w:pPr>
      <w:spacing w:after="200"/>
    </w:pPr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7E02B1"/>
    <w:pPr>
      <w:spacing w:after="20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E02B1"/>
    <w:rPr>
      <w:rFonts w:ascii="Calibri" w:eastAsia="Calibri" w:hAnsi="Calibri" w:cs="Times New Roman"/>
      <w:sz w:val="20"/>
      <w:szCs w:val="20"/>
      <w:lang w:val="x-none"/>
    </w:rPr>
  </w:style>
  <w:style w:type="paragraph" w:styleId="Lista">
    <w:name w:val="List"/>
    <w:basedOn w:val="Normalny"/>
    <w:uiPriority w:val="99"/>
    <w:semiHidden/>
    <w:unhideWhenUsed/>
    <w:rsid w:val="007E02B1"/>
    <w:pPr>
      <w:spacing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paragraph" w:styleId="Lista2">
    <w:name w:val="List 2"/>
    <w:basedOn w:val="Normalny"/>
    <w:uiPriority w:val="99"/>
    <w:semiHidden/>
    <w:unhideWhenUsed/>
    <w:rsid w:val="007E02B1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B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7E02B1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7E02B1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02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B1"/>
    <w:pPr>
      <w:spacing w:after="600" w:line="240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7E02B1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E02B1"/>
    <w:pPr>
      <w:spacing w:line="276" w:lineRule="auto"/>
      <w:ind w:firstLine="210"/>
    </w:pPr>
    <w:rPr>
      <w:rFonts w:eastAsia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E02B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0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2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2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E02B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E02B1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E02B1"/>
    <w:pPr>
      <w:spacing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E02B1"/>
    <w:rPr>
      <w:rFonts w:ascii="Calibri" w:eastAsia="Calibri" w:hAnsi="Calibri" w:cs="Times New Roman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2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zodstpw">
    <w:name w:val="No Spacing"/>
    <w:qFormat/>
    <w:rsid w:val="007E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7E02B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7E02B1"/>
    <w:pPr>
      <w:spacing w:before="200" w:line="240" w:lineRule="auto"/>
      <w:ind w:left="360" w:right="360"/>
    </w:pPr>
    <w:rPr>
      <w:rFonts w:ascii="Calibri" w:eastAsia="Arial Unicode MS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7E02B1"/>
    <w:rPr>
      <w:rFonts w:ascii="Calibri" w:eastAsia="Arial Unicode MS" w:hAnsi="Calibri" w:cs="Times New Roman"/>
      <w:i/>
      <w:iCs/>
      <w:sz w:val="20"/>
      <w:szCs w:val="20"/>
      <w:lang w:val="x-none" w:eastAsia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B1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Calibri" w:eastAsia="Arial Unicode MS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B1"/>
    <w:rPr>
      <w:rFonts w:ascii="Calibri" w:eastAsia="Arial Unicode MS" w:hAnsi="Calibri" w:cs="Times New Roman"/>
      <w:b/>
      <w:bCs/>
      <w:i/>
      <w:iCs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B1"/>
    <w:pPr>
      <w:outlineLvl w:val="9"/>
    </w:pPr>
    <w:rPr>
      <w:sz w:val="22"/>
      <w:lang w:eastAsia="pl-PL" w:bidi="en-US"/>
    </w:rPr>
  </w:style>
  <w:style w:type="paragraph" w:customStyle="1" w:styleId="Bezodstpw1">
    <w:name w:val="Bez odstępów1"/>
    <w:aliases w:val="Times,Bez odstępów2"/>
    <w:basedOn w:val="Normalny"/>
    <w:uiPriority w:val="1"/>
    <w:qFormat/>
    <w:rsid w:val="007E02B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jnormalnyZnak">
    <w:name w:val="Mój normalny Znak"/>
    <w:link w:val="Mjnormalny"/>
    <w:locked/>
    <w:rsid w:val="007E02B1"/>
    <w:rPr>
      <w:rFonts w:ascii="Times New Roman" w:hAnsi="Times New Roman" w:cs="Times New Roman"/>
      <w:sz w:val="24"/>
      <w:lang w:val="x-none" w:eastAsia="x-none"/>
    </w:rPr>
  </w:style>
  <w:style w:type="paragraph" w:customStyle="1" w:styleId="Mjnormalny">
    <w:name w:val="Mój normalny"/>
    <w:basedOn w:val="Normalny"/>
    <w:link w:val="MjnormalnyZnak"/>
    <w:qFormat/>
    <w:rsid w:val="007E02B1"/>
    <w:pPr>
      <w:spacing w:line="24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Arkusz1Znak">
    <w:name w:val="Arkusz1 Znak"/>
    <w:link w:val="Arkusz1"/>
    <w:locked/>
    <w:rsid w:val="007E02B1"/>
    <w:rPr>
      <w:color w:val="000000"/>
      <w:sz w:val="24"/>
      <w:szCs w:val="24"/>
      <w:lang w:val="x-none" w:eastAsia="x-none"/>
    </w:rPr>
  </w:style>
  <w:style w:type="paragraph" w:customStyle="1" w:styleId="Arkusz1">
    <w:name w:val="Arkusz1"/>
    <w:basedOn w:val="Normalny"/>
    <w:link w:val="Arkusz1Znak"/>
    <w:qFormat/>
    <w:rsid w:val="007E02B1"/>
    <w:pPr>
      <w:spacing w:line="240" w:lineRule="auto"/>
    </w:pPr>
    <w:rPr>
      <w:rFonts w:asciiTheme="minorHAnsi" w:hAnsiTheme="minorHAnsi"/>
      <w:color w:val="000000"/>
      <w:sz w:val="24"/>
      <w:szCs w:val="24"/>
      <w:lang w:val="x-none" w:eastAsia="x-none"/>
    </w:rPr>
  </w:style>
  <w:style w:type="character" w:customStyle="1" w:styleId="MarcindoinformatorwZnak">
    <w:name w:val="Marcin do informatorów Znak"/>
    <w:link w:val="Marcindoinformatorw"/>
    <w:locked/>
    <w:rsid w:val="007E02B1"/>
    <w:rPr>
      <w:rFonts w:ascii="Times New Roman" w:eastAsia="Calibri" w:hAnsi="Times New Roman" w:cs="Times New Roman"/>
      <w:b/>
      <w:sz w:val="24"/>
      <w:shd w:val="clear" w:color="auto" w:fill="D9D9D9"/>
      <w:lang w:val="x-none"/>
    </w:rPr>
  </w:style>
  <w:style w:type="paragraph" w:customStyle="1" w:styleId="Marcindoinformatorw">
    <w:name w:val="Marcin do informatorów"/>
    <w:basedOn w:val="Bezodstpw"/>
    <w:link w:val="MarcindoinformatorwZnak"/>
    <w:qFormat/>
    <w:rsid w:val="007E02B1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D9D9D9"/>
      <w:spacing w:after="120"/>
    </w:pPr>
    <w:rPr>
      <w:rFonts w:eastAsia="Calibri"/>
      <w:b/>
      <w:szCs w:val="22"/>
      <w:lang w:val="x-none" w:eastAsia="en-US"/>
    </w:rPr>
  </w:style>
  <w:style w:type="paragraph" w:customStyle="1" w:styleId="Default">
    <w:name w:val="Default"/>
    <w:rsid w:val="007E02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img-source">
    <w:name w:val="img-source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question-content">
    <w:name w:val="question-content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7E02B1"/>
    <w:pPr>
      <w:suppressLineNumbers/>
      <w:suppressAutoHyphens/>
      <w:spacing w:after="200"/>
    </w:pPr>
    <w:rPr>
      <w:rFonts w:ascii="Calibri" w:eastAsia="Calibri" w:hAnsi="Calibri" w:cs="Calibri"/>
      <w:lang w:eastAsia="ar-SA"/>
    </w:rPr>
  </w:style>
  <w:style w:type="paragraph" w:customStyle="1" w:styleId="Akapitzlist3">
    <w:name w:val="Akapit z listą3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uiPriority w:val="99"/>
    <w:semiHidden/>
    <w:unhideWhenUsed/>
    <w:rsid w:val="007E02B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E02B1"/>
    <w:rPr>
      <w:sz w:val="16"/>
      <w:szCs w:val="16"/>
    </w:rPr>
  </w:style>
  <w:style w:type="character" w:styleId="Odwoanieprzypisukocowego">
    <w:name w:val="endnote reference"/>
    <w:semiHidden/>
    <w:unhideWhenUsed/>
    <w:rsid w:val="007E02B1"/>
    <w:rPr>
      <w:vertAlign w:val="superscript"/>
    </w:rPr>
  </w:style>
  <w:style w:type="character" w:styleId="Wyrnieniedelikatne">
    <w:name w:val="Subtle Emphasis"/>
    <w:uiPriority w:val="19"/>
    <w:qFormat/>
    <w:rsid w:val="007E02B1"/>
    <w:rPr>
      <w:i/>
      <w:iCs/>
    </w:rPr>
  </w:style>
  <w:style w:type="character" w:styleId="Wyrnienieintensywne">
    <w:name w:val="Intense Emphasis"/>
    <w:uiPriority w:val="21"/>
    <w:qFormat/>
    <w:rsid w:val="007E02B1"/>
    <w:rPr>
      <w:b/>
      <w:bCs/>
    </w:rPr>
  </w:style>
  <w:style w:type="character" w:styleId="Odwoaniedelikatne">
    <w:name w:val="Subtle Reference"/>
    <w:uiPriority w:val="31"/>
    <w:qFormat/>
    <w:rsid w:val="007E02B1"/>
    <w:rPr>
      <w:smallCaps/>
    </w:rPr>
  </w:style>
  <w:style w:type="character" w:styleId="Odwoanieintensywne">
    <w:name w:val="Intense Reference"/>
    <w:uiPriority w:val="32"/>
    <w:qFormat/>
    <w:rsid w:val="007E02B1"/>
    <w:rPr>
      <w:smallCaps/>
      <w:spacing w:val="5"/>
      <w:u w:val="single"/>
    </w:rPr>
  </w:style>
  <w:style w:type="character" w:styleId="Tytuksiki">
    <w:name w:val="Book Title"/>
    <w:uiPriority w:val="33"/>
    <w:qFormat/>
    <w:rsid w:val="007E02B1"/>
    <w:rPr>
      <w:i/>
      <w:iCs/>
      <w:smallCaps/>
      <w:spacing w:val="5"/>
    </w:rPr>
  </w:style>
  <w:style w:type="character" w:customStyle="1" w:styleId="ZnakZnak11">
    <w:name w:val="Znak Znak11"/>
    <w:rsid w:val="007E02B1"/>
    <w:rPr>
      <w:rFonts w:ascii="Cambria" w:eastAsia="Times New Roman" w:hAnsi="Cambria" w:hint="default"/>
      <w:b/>
      <w:bCs/>
      <w:sz w:val="28"/>
      <w:szCs w:val="28"/>
    </w:rPr>
  </w:style>
  <w:style w:type="character" w:customStyle="1" w:styleId="latitude">
    <w:name w:val="latitude"/>
    <w:rsid w:val="007E02B1"/>
  </w:style>
  <w:style w:type="character" w:customStyle="1" w:styleId="longitude">
    <w:name w:val="longitude"/>
    <w:rsid w:val="007E02B1"/>
  </w:style>
  <w:style w:type="character" w:customStyle="1" w:styleId="v12">
    <w:name w:val="v12"/>
    <w:basedOn w:val="Domylnaczcionkaakapitu"/>
    <w:rsid w:val="007E02B1"/>
  </w:style>
  <w:style w:type="character" w:customStyle="1" w:styleId="HeaderChar1">
    <w:name w:val="Header Char1"/>
    <w:locked/>
    <w:rsid w:val="007E02B1"/>
    <w:rPr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7E02B1"/>
  </w:style>
  <w:style w:type="table" w:customStyle="1" w:styleId="Tabela-Siatka4">
    <w:name w:val="Tabela - Siatka4"/>
    <w:basedOn w:val="Standardowy"/>
    <w:next w:val="Tabela-Siatka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E02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3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E02B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049A9"/>
    <w:rPr>
      <w:color w:val="605E5C"/>
      <w:shd w:val="clear" w:color="auto" w:fill="E1DFDD"/>
    </w:rPr>
  </w:style>
  <w:style w:type="table" w:customStyle="1" w:styleId="Tabela-Siatka14">
    <w:name w:val="Tabela - Siatka14"/>
    <w:basedOn w:val="Standardowy"/>
    <w:next w:val="Tabela-Siatka"/>
    <w:uiPriority w:val="39"/>
    <w:rsid w:val="006C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B04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101A9"/>
  </w:style>
  <w:style w:type="table" w:customStyle="1" w:styleId="TableGrid">
    <w:name w:val="TableGrid"/>
    <w:rsid w:val="008101A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535318"/>
  </w:style>
  <w:style w:type="paragraph" w:styleId="Mapadokumentu">
    <w:name w:val="Document Map"/>
    <w:basedOn w:val="Normalny"/>
    <w:link w:val="MapadokumentuZnak"/>
    <w:semiHidden/>
    <w:unhideWhenUsed/>
    <w:rsid w:val="00535318"/>
    <w:pPr>
      <w:shd w:val="clear" w:color="auto" w:fill="000080"/>
      <w:spacing w:after="160" w:line="256" w:lineRule="auto"/>
    </w:pPr>
    <w:rPr>
      <w:rFonts w:ascii="Tahoma" w:eastAsia="Calibri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535318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Tekstzastpczy">
    <w:name w:val="Placeholder Text"/>
    <w:uiPriority w:val="99"/>
    <w:semiHidden/>
    <w:rsid w:val="00535318"/>
    <w:rPr>
      <w:color w:val="808080"/>
    </w:rPr>
  </w:style>
  <w:style w:type="character" w:customStyle="1" w:styleId="Nierozpoznanawzmianka1">
    <w:name w:val="Nierozpoznana wzmianka1"/>
    <w:uiPriority w:val="99"/>
    <w:semiHidden/>
    <w:rsid w:val="00535318"/>
    <w:rPr>
      <w:color w:val="605E5C"/>
      <w:shd w:val="clear" w:color="auto" w:fill="E1DFDD"/>
    </w:rPr>
  </w:style>
  <w:style w:type="table" w:customStyle="1" w:styleId="Tabela-Siatka16">
    <w:name w:val="Tabela - Siatka16"/>
    <w:basedOn w:val="Standardowy"/>
    <w:next w:val="Tabela-Siatka"/>
    <w:uiPriority w:val="39"/>
    <w:rsid w:val="005353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7D0A2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197E6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uiPriority w:val="59"/>
    <w:rsid w:val="00BE0B6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wykresu">
    <w:name w:val="tytuł wykresu"/>
    <w:basedOn w:val="Normalny"/>
    <w:qFormat/>
    <w:rsid w:val="00ED4BB9"/>
    <w:pPr>
      <w:spacing w:before="360" w:after="120" w:line="240" w:lineRule="auto"/>
    </w:pPr>
    <w:rPr>
      <w:rFonts w:ascii="Fira Sans" w:eastAsia="Calibri" w:hAnsi="Fira Sans" w:cs="Times New Roman"/>
      <w:b/>
      <w:spacing w:val="-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8D3BA-11A3-43C2-AED1-8081A89C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24895</TotalTime>
  <Pages>20</Pages>
  <Words>3399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Nowacki</dc:creator>
  <cp:keywords/>
  <dc:description/>
  <cp:lastModifiedBy>Andrzej Kaptur</cp:lastModifiedBy>
  <cp:revision>4</cp:revision>
  <cp:lastPrinted>2024-11-22T11:00:00Z</cp:lastPrinted>
  <dcterms:created xsi:type="dcterms:W3CDTF">2022-06-10T09:35:00Z</dcterms:created>
  <dcterms:modified xsi:type="dcterms:W3CDTF">2025-03-28T11:57:00Z</dcterms:modified>
</cp:coreProperties>
</file>